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18DC" w14:textId="77777777" w:rsidR="00E044C2" w:rsidRDefault="00E044C2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35D28F4E" w14:textId="77777777" w:rsidR="00E044C2" w:rsidRDefault="00E044C2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69D085F0" w14:textId="77777777" w:rsidR="00E044C2" w:rsidRDefault="00E044C2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7FAF49E3" w14:textId="77777777" w:rsidR="00E044C2" w:rsidRDefault="00000000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  <w:lang w:eastAsia="zh-CN"/>
        </w:rPr>
      </w:pPr>
      <w:r>
        <w:rPr>
          <w:rFonts w:ascii="宋体" w:hAnsi="宋体" w:cs="Arial" w:hint="eastAsia"/>
          <w:b/>
          <w:bCs/>
          <w:color w:val="000000"/>
          <w:kern w:val="0"/>
          <w:sz w:val="52"/>
          <w:szCs w:val="52"/>
          <w:lang w:eastAsia="zh-CN"/>
        </w:rPr>
        <w:t>浙江中扬自动化立体仓储系统</w:t>
      </w:r>
    </w:p>
    <w:p w14:paraId="02B2736B" w14:textId="77777777" w:rsidR="00E044C2" w:rsidRDefault="00000000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ascii="宋体" w:hAnsi="宋体" w:cs="Arial" w:hint="eastAsia"/>
          <w:b/>
          <w:bCs/>
          <w:color w:val="000000"/>
          <w:kern w:val="0"/>
          <w:sz w:val="44"/>
          <w:szCs w:val="21"/>
          <w:lang w:eastAsia="zh-CN"/>
        </w:rPr>
        <w:t>WMS</w:t>
      </w:r>
      <w:r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  <w:t>–WCS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21"/>
          <w:lang w:eastAsia="zh-CN"/>
        </w:rPr>
        <w:t>接口对接协议</w:t>
      </w:r>
    </w:p>
    <w:p w14:paraId="13027D5B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618FC95A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642C6280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15CBBC6B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44080846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3323023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76D65DD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7AE99D22" w14:textId="77777777" w:rsidR="00E044C2" w:rsidRDefault="00E044C2">
      <w:pPr>
        <w:pStyle w:val="SpecialText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6F3E2DFD" w14:textId="77777777" w:rsidR="00E044C2" w:rsidRDefault="00E044C2">
      <w:pPr>
        <w:pStyle w:val="SpecialText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3F7740DD" w14:textId="77777777" w:rsidR="00E044C2" w:rsidRDefault="00E044C2">
      <w:pPr>
        <w:pStyle w:val="SpecialText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5D004529" w14:textId="77777777" w:rsidR="00E044C2" w:rsidRDefault="00E044C2">
      <w:pPr>
        <w:pStyle w:val="SpecialText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6E6A1ECB" w14:textId="77777777" w:rsidR="00E044C2" w:rsidRDefault="00E044C2">
      <w:pPr>
        <w:pStyle w:val="SpecialText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782C36F9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5345D795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96C42F9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9522E1E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0BFD857" w14:textId="77777777" w:rsidR="00E044C2" w:rsidRDefault="00E044C2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4ADB5839" w14:textId="1B06FD56" w:rsidR="00E044C2" w:rsidRDefault="00000000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V1.</w:t>
      </w:r>
      <w:r w:rsidR="00763DC0">
        <w:rPr>
          <w:rFonts w:ascii="宋体" w:hAnsi="宋体" w:hint="eastAsia"/>
          <w:color w:val="000000"/>
          <w:lang w:eastAsia="zh-CN"/>
        </w:rPr>
        <w:t>6</w:t>
      </w:r>
    </w:p>
    <w:p w14:paraId="5BD45BA5" w14:textId="77777777" w:rsidR="00E044C2" w:rsidRDefault="00000000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浙江中扬立库技术有限公司</w:t>
      </w:r>
    </w:p>
    <w:p w14:paraId="7CCCBA14" w14:textId="599D99B4" w:rsidR="00E044C2" w:rsidRDefault="00000000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>20</w:t>
      </w:r>
      <w:r>
        <w:rPr>
          <w:rFonts w:ascii="宋体" w:hAnsi="宋体" w:hint="eastAsia"/>
          <w:color w:val="000000"/>
          <w:lang w:eastAsia="zh-CN"/>
        </w:rPr>
        <w:t>2</w:t>
      </w:r>
      <w:r w:rsidR="00D55D19">
        <w:rPr>
          <w:rFonts w:ascii="宋体" w:hAnsi="宋体" w:hint="eastAsia"/>
          <w:color w:val="000000"/>
          <w:lang w:eastAsia="zh-CN"/>
        </w:rPr>
        <w:t>6</w:t>
      </w:r>
      <w:r>
        <w:rPr>
          <w:rFonts w:ascii="宋体" w:hAnsi="宋体"/>
          <w:color w:val="000000"/>
          <w:lang w:eastAsia="zh-CN"/>
        </w:rPr>
        <w:t>年</w:t>
      </w:r>
      <w:r w:rsidR="00D55D19">
        <w:rPr>
          <w:rFonts w:ascii="宋体" w:hAnsi="宋体" w:hint="eastAsia"/>
          <w:color w:val="000000"/>
          <w:lang w:eastAsia="zh-CN"/>
        </w:rPr>
        <w:t>1</w:t>
      </w:r>
      <w:r>
        <w:rPr>
          <w:rFonts w:ascii="宋体" w:hAnsi="宋体"/>
          <w:color w:val="000000"/>
          <w:lang w:eastAsia="zh-CN"/>
        </w:rPr>
        <w:t>月</w:t>
      </w:r>
      <w:r w:rsidR="008B090D">
        <w:rPr>
          <w:rFonts w:ascii="宋体" w:hAnsi="宋体" w:hint="eastAsia"/>
          <w:color w:val="000000"/>
          <w:lang w:eastAsia="zh-CN"/>
        </w:rPr>
        <w:t>1</w:t>
      </w:r>
      <w:r w:rsidR="00713344">
        <w:rPr>
          <w:rFonts w:ascii="宋体" w:hAnsi="宋体" w:hint="eastAsia"/>
          <w:color w:val="000000"/>
          <w:lang w:eastAsia="zh-CN"/>
        </w:rPr>
        <w:t>5</w:t>
      </w:r>
      <w:r>
        <w:rPr>
          <w:rFonts w:ascii="宋体" w:hAnsi="宋体"/>
          <w:color w:val="000000"/>
          <w:lang w:eastAsia="zh-CN"/>
        </w:rPr>
        <w:t>日</w:t>
      </w:r>
    </w:p>
    <w:p w14:paraId="550B9C1B" w14:textId="77777777" w:rsidR="00E044C2" w:rsidRDefault="00000000">
      <w:r>
        <w:br w:type="page"/>
      </w:r>
    </w:p>
    <w:p w14:paraId="3970A7FA" w14:textId="77777777" w:rsidR="00E044C2" w:rsidRDefault="00000000">
      <w:pPr>
        <w:pStyle w:val="ae"/>
        <w:rPr>
          <w:color w:val="000000"/>
        </w:rPr>
      </w:pPr>
      <w:r>
        <w:rPr>
          <w:rFonts w:hint="eastAsia"/>
          <w:color w:val="000000"/>
        </w:rPr>
        <w:lastRenderedPageBreak/>
        <w:t>文件修改记录表</w:t>
      </w:r>
    </w:p>
    <w:p w14:paraId="31E8F870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546"/>
        <w:gridCol w:w="3164"/>
        <w:gridCol w:w="2044"/>
      </w:tblGrid>
      <w:tr w:rsidR="00E044C2" w14:paraId="778DCF7B" w14:textId="77777777">
        <w:tc>
          <w:tcPr>
            <w:tcW w:w="1438" w:type="dxa"/>
            <w:shd w:val="clear" w:color="auto" w:fill="E6E6E6"/>
          </w:tcPr>
          <w:p w14:paraId="518FB9A0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日期</w:t>
            </w:r>
          </w:p>
        </w:tc>
        <w:tc>
          <w:tcPr>
            <w:tcW w:w="1611" w:type="dxa"/>
            <w:shd w:val="clear" w:color="auto" w:fill="E6E6E6"/>
          </w:tcPr>
          <w:p w14:paraId="11D12045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版本</w:t>
            </w:r>
          </w:p>
        </w:tc>
        <w:tc>
          <w:tcPr>
            <w:tcW w:w="3218" w:type="dxa"/>
            <w:shd w:val="clear" w:color="auto" w:fill="E6E6E6"/>
          </w:tcPr>
          <w:p w14:paraId="1ECFB52F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变更说明</w:t>
            </w:r>
          </w:p>
        </w:tc>
        <w:tc>
          <w:tcPr>
            <w:tcW w:w="2147" w:type="dxa"/>
            <w:shd w:val="clear" w:color="auto" w:fill="E6E6E6"/>
          </w:tcPr>
          <w:p w14:paraId="216695CE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作者</w:t>
            </w:r>
          </w:p>
        </w:tc>
      </w:tr>
      <w:tr w:rsidR="00E044C2" w14:paraId="28649B4C" w14:textId="77777777">
        <w:tc>
          <w:tcPr>
            <w:tcW w:w="1438" w:type="dxa"/>
          </w:tcPr>
          <w:p w14:paraId="165DA51C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2025</w:t>
            </w:r>
            <w:r>
              <w:rPr>
                <w:rFonts w:ascii="宋体" w:hAnsi="宋体"/>
                <w:color w:val="00000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lang w:eastAsia="zh-CN"/>
              </w:rPr>
              <w:t>12</w:t>
            </w:r>
            <w:r>
              <w:rPr>
                <w:rFonts w:ascii="宋体" w:hAnsi="宋体"/>
                <w:color w:val="00000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lang w:eastAsia="zh-CN"/>
              </w:rPr>
              <w:t>4</w:t>
            </w:r>
          </w:p>
        </w:tc>
        <w:tc>
          <w:tcPr>
            <w:tcW w:w="1611" w:type="dxa"/>
          </w:tcPr>
          <w:p w14:paraId="2193EDBA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1.0</w:t>
            </w:r>
          </w:p>
        </w:tc>
        <w:tc>
          <w:tcPr>
            <w:tcW w:w="3218" w:type="dxa"/>
          </w:tcPr>
          <w:p w14:paraId="4313C825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WCS标准版V1.0</w:t>
            </w:r>
          </w:p>
        </w:tc>
        <w:tc>
          <w:tcPr>
            <w:tcW w:w="2147" w:type="dxa"/>
          </w:tcPr>
          <w:p w14:paraId="68F20988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044C2" w14:paraId="3D5FDCAF" w14:textId="77777777">
        <w:tc>
          <w:tcPr>
            <w:tcW w:w="1438" w:type="dxa"/>
          </w:tcPr>
          <w:p w14:paraId="36A673DF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2025.12.19</w:t>
            </w:r>
          </w:p>
        </w:tc>
        <w:tc>
          <w:tcPr>
            <w:tcW w:w="1611" w:type="dxa"/>
          </w:tcPr>
          <w:p w14:paraId="2AB813DF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1.1</w:t>
            </w:r>
          </w:p>
        </w:tc>
        <w:tc>
          <w:tcPr>
            <w:tcW w:w="3218" w:type="dxa"/>
          </w:tcPr>
          <w:p w14:paraId="72DF0E07" w14:textId="77777777" w:rsidR="00E044C2" w:rsidRDefault="00000000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增加接口：</w:t>
            </w:r>
          </w:p>
          <w:p w14:paraId="722A0F56" w14:textId="77777777" w:rsidR="00E044C2" w:rsidRDefault="00000000">
            <w:pPr>
              <w:numPr>
                <w:ilvl w:val="0"/>
                <w:numId w:val="2"/>
              </w:num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WCS申请任务重新分配入库库位接口</w:t>
            </w:r>
          </w:p>
          <w:p w14:paraId="529B4C8E" w14:textId="77777777" w:rsidR="00E044C2" w:rsidRDefault="00000000">
            <w:pPr>
              <w:numPr>
                <w:ilvl w:val="0"/>
                <w:numId w:val="2"/>
              </w:num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WCS</w:t>
            </w:r>
            <w:r>
              <w:rPr>
                <w:rFonts w:ascii="宋体" w:hAnsi="宋体"/>
                <w:color w:val="000000"/>
                <w:lang w:eastAsia="zh-CN"/>
              </w:rPr>
              <w:t>申请在库库位更换库位接口</w:t>
            </w:r>
          </w:p>
        </w:tc>
        <w:tc>
          <w:tcPr>
            <w:tcW w:w="2147" w:type="dxa"/>
          </w:tcPr>
          <w:p w14:paraId="2AD4B63C" w14:textId="77777777" w:rsidR="00E044C2" w:rsidRDefault="00000000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044C2" w14:paraId="525B0910" w14:textId="77777777">
        <w:tc>
          <w:tcPr>
            <w:tcW w:w="1438" w:type="dxa"/>
          </w:tcPr>
          <w:p w14:paraId="21A20AF4" w14:textId="25590B8A" w:rsidR="00E044C2" w:rsidRDefault="00D94421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2026.1.5</w:t>
            </w:r>
          </w:p>
        </w:tc>
        <w:tc>
          <w:tcPr>
            <w:tcW w:w="1611" w:type="dxa"/>
          </w:tcPr>
          <w:p w14:paraId="608B0343" w14:textId="0B07F28E" w:rsidR="00E044C2" w:rsidRDefault="00D94421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1.2</w:t>
            </w:r>
          </w:p>
        </w:tc>
        <w:tc>
          <w:tcPr>
            <w:tcW w:w="3218" w:type="dxa"/>
          </w:tcPr>
          <w:p w14:paraId="50090C43" w14:textId="4B42051D" w:rsidR="00E044C2" w:rsidRPr="00D94421" w:rsidRDefault="00D94421">
            <w:pPr>
              <w:rPr>
                <w:color w:val="000000"/>
                <w:lang w:eastAsia="zh-CN"/>
              </w:rPr>
            </w:pPr>
            <w:proofErr w:type="spellStart"/>
            <w:r w:rsidRPr="00D94421">
              <w:rPr>
                <w:rFonts w:ascii="宋体" w:hAnsi="宋体"/>
                <w:color w:val="000000"/>
                <w:lang w:eastAsia="zh-CN"/>
              </w:rPr>
              <w:t>getAllLocInformation</w:t>
            </w:r>
            <w:proofErr w:type="spellEnd"/>
            <w:r w:rsidRPr="00D94421">
              <w:rPr>
                <w:color w:val="000000"/>
              </w:rPr>
              <w:t>获取全部库位信息</w:t>
            </w:r>
            <w:r>
              <w:rPr>
                <w:rFonts w:hint="eastAsia"/>
                <w:color w:val="000000"/>
                <w:lang w:eastAsia="zh-CN"/>
              </w:rPr>
              <w:t>接口增加查询参数</w:t>
            </w:r>
          </w:p>
        </w:tc>
        <w:tc>
          <w:tcPr>
            <w:tcW w:w="2147" w:type="dxa"/>
          </w:tcPr>
          <w:p w14:paraId="062847E6" w14:textId="75AE736F" w:rsidR="00E044C2" w:rsidRDefault="00D94421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044C2" w14:paraId="7F25FCB8" w14:textId="77777777">
        <w:tc>
          <w:tcPr>
            <w:tcW w:w="1438" w:type="dxa"/>
          </w:tcPr>
          <w:p w14:paraId="097781BC" w14:textId="77777777" w:rsidR="00E044C2" w:rsidRDefault="00E91E88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2026.1.9</w:t>
            </w:r>
          </w:p>
        </w:tc>
        <w:tc>
          <w:tcPr>
            <w:tcW w:w="1611" w:type="dxa"/>
          </w:tcPr>
          <w:p w14:paraId="48B8B162" w14:textId="7D89F497" w:rsidR="00E044C2" w:rsidRDefault="00E91E88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1.3</w:t>
            </w:r>
          </w:p>
        </w:tc>
        <w:tc>
          <w:tcPr>
            <w:tcW w:w="3218" w:type="dxa"/>
          </w:tcPr>
          <w:p w14:paraId="56C8EE9B" w14:textId="77777777" w:rsidR="00E044C2" w:rsidRDefault="00E91E88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新增接口：</w:t>
            </w:r>
          </w:p>
          <w:p w14:paraId="15AA1E33" w14:textId="3A554E90" w:rsidR="00E91E88" w:rsidRPr="00E91E88" w:rsidRDefault="00E91E88" w:rsidP="00E91E88">
            <w:pPr>
              <w:pStyle w:val="af"/>
              <w:numPr>
                <w:ilvl w:val="0"/>
                <w:numId w:val="5"/>
              </w:numPr>
              <w:ind w:firstLineChars="0"/>
              <w:rPr>
                <w:rFonts w:ascii="宋体" w:hAnsi="宋体"/>
                <w:color w:val="000000"/>
                <w:lang w:eastAsia="zh-CN"/>
              </w:rPr>
            </w:pPr>
            <w:r w:rsidRPr="00E91E88">
              <w:rPr>
                <w:rFonts w:ascii="宋体" w:hAnsi="宋体" w:hint="eastAsia"/>
                <w:color w:val="000000"/>
                <w:lang w:eastAsia="zh-CN"/>
              </w:rPr>
              <w:t>WMS主动下发入库任务</w:t>
            </w:r>
          </w:p>
          <w:p w14:paraId="73717290" w14:textId="77777777" w:rsidR="00E91E88" w:rsidRDefault="00E91E88" w:rsidP="00E91E88">
            <w:pPr>
              <w:pStyle w:val="af"/>
              <w:numPr>
                <w:ilvl w:val="0"/>
                <w:numId w:val="5"/>
              </w:numPr>
              <w:ind w:firstLineChars="0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手动申请完成任务</w:t>
            </w:r>
          </w:p>
          <w:p w14:paraId="7079DD42" w14:textId="1D620261" w:rsidR="00E91E88" w:rsidRPr="00E91E88" w:rsidRDefault="00E91E88" w:rsidP="00E91E88">
            <w:pPr>
              <w:pStyle w:val="af"/>
              <w:numPr>
                <w:ilvl w:val="0"/>
                <w:numId w:val="5"/>
              </w:numPr>
              <w:ind w:firstLineChars="0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手动申请取消任务</w:t>
            </w:r>
          </w:p>
        </w:tc>
        <w:tc>
          <w:tcPr>
            <w:tcW w:w="2147" w:type="dxa"/>
          </w:tcPr>
          <w:p w14:paraId="0E2A12F5" w14:textId="36116F86" w:rsidR="00E044C2" w:rsidRDefault="00E91E88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044C2" w14:paraId="63DAC879" w14:textId="77777777">
        <w:tc>
          <w:tcPr>
            <w:tcW w:w="1438" w:type="dxa"/>
          </w:tcPr>
          <w:p w14:paraId="6F5D1621" w14:textId="743194F5" w:rsidR="00E044C2" w:rsidRDefault="000F2031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2026.1.12</w:t>
            </w:r>
          </w:p>
        </w:tc>
        <w:tc>
          <w:tcPr>
            <w:tcW w:w="1611" w:type="dxa"/>
          </w:tcPr>
          <w:p w14:paraId="6126D06B" w14:textId="39EAAE73" w:rsidR="00E044C2" w:rsidRDefault="000F2031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1.4</w:t>
            </w:r>
          </w:p>
        </w:tc>
        <w:tc>
          <w:tcPr>
            <w:tcW w:w="3218" w:type="dxa"/>
          </w:tcPr>
          <w:p w14:paraId="29169062" w14:textId="41AF6FBE" w:rsidR="00E044C2" w:rsidRDefault="009B7EF7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出库接口增加出库区域字段</w:t>
            </w:r>
          </w:p>
        </w:tc>
        <w:tc>
          <w:tcPr>
            <w:tcW w:w="2147" w:type="dxa"/>
          </w:tcPr>
          <w:p w14:paraId="61ADCE93" w14:textId="1C6F4589" w:rsidR="00E044C2" w:rsidRDefault="009B7EF7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044C2" w14:paraId="436D3DE2" w14:textId="77777777">
        <w:tc>
          <w:tcPr>
            <w:tcW w:w="1438" w:type="dxa"/>
          </w:tcPr>
          <w:p w14:paraId="5B49B973" w14:textId="6D23FE9F" w:rsidR="00E044C2" w:rsidRDefault="00E80749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2026.1.14</w:t>
            </w:r>
          </w:p>
        </w:tc>
        <w:tc>
          <w:tcPr>
            <w:tcW w:w="1611" w:type="dxa"/>
          </w:tcPr>
          <w:p w14:paraId="365C5568" w14:textId="4BCA5645" w:rsidR="00E044C2" w:rsidRDefault="00E80749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1.5</w:t>
            </w:r>
          </w:p>
        </w:tc>
        <w:tc>
          <w:tcPr>
            <w:tcW w:w="3218" w:type="dxa"/>
          </w:tcPr>
          <w:p w14:paraId="0F454E73" w14:textId="0CD23A8B" w:rsidR="00E044C2" w:rsidRDefault="00E80749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增加批量出库接口</w:t>
            </w:r>
          </w:p>
        </w:tc>
        <w:tc>
          <w:tcPr>
            <w:tcW w:w="2147" w:type="dxa"/>
          </w:tcPr>
          <w:p w14:paraId="70DF592E" w14:textId="52BCEC57" w:rsidR="00E044C2" w:rsidRDefault="00E80749" w:rsidP="00E80749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E80749" w14:paraId="5F6F8C05" w14:textId="77777777">
        <w:tc>
          <w:tcPr>
            <w:tcW w:w="1438" w:type="dxa"/>
          </w:tcPr>
          <w:p w14:paraId="46C8A26D" w14:textId="298B0036" w:rsidR="00E80749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2026.1.15</w:t>
            </w:r>
          </w:p>
        </w:tc>
        <w:tc>
          <w:tcPr>
            <w:tcW w:w="1611" w:type="dxa"/>
          </w:tcPr>
          <w:p w14:paraId="1A0C0FCF" w14:textId="5CCAD434" w:rsidR="00E80749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1.6</w:t>
            </w:r>
          </w:p>
        </w:tc>
        <w:tc>
          <w:tcPr>
            <w:tcW w:w="3218" w:type="dxa"/>
          </w:tcPr>
          <w:p w14:paraId="5BC7345E" w14:textId="1BA096D0" w:rsidR="00E80749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通知上报增加业务类型</w:t>
            </w:r>
          </w:p>
        </w:tc>
        <w:tc>
          <w:tcPr>
            <w:tcW w:w="2147" w:type="dxa"/>
          </w:tcPr>
          <w:p w14:paraId="0430CE86" w14:textId="50238F0A" w:rsidR="00E80749" w:rsidRDefault="00F96C6F" w:rsidP="00F96C6F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谢君杰</w:t>
            </w:r>
          </w:p>
        </w:tc>
      </w:tr>
      <w:tr w:rsidR="00F96C6F" w14:paraId="17B2BE6C" w14:textId="77777777">
        <w:tc>
          <w:tcPr>
            <w:tcW w:w="1438" w:type="dxa"/>
          </w:tcPr>
          <w:p w14:paraId="5AAFDE6D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27F4E9F8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79C097EC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6C9127DA" w14:textId="77777777" w:rsidR="00F96C6F" w:rsidRDefault="00F96C6F" w:rsidP="00F96C6F">
            <w:pPr>
              <w:jc w:val="center"/>
              <w:rPr>
                <w:rFonts w:ascii="宋体" w:hAnsi="宋体" w:hint="eastAsia"/>
                <w:color w:val="000000"/>
                <w:lang w:eastAsia="zh-CN"/>
              </w:rPr>
            </w:pPr>
          </w:p>
        </w:tc>
      </w:tr>
      <w:tr w:rsidR="00F96C6F" w14:paraId="6E3CE225" w14:textId="77777777">
        <w:tc>
          <w:tcPr>
            <w:tcW w:w="1438" w:type="dxa"/>
          </w:tcPr>
          <w:p w14:paraId="49808EBE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63F0E9AF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2C41D689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74D01830" w14:textId="77777777" w:rsidR="00F96C6F" w:rsidRDefault="00F96C6F" w:rsidP="00F96C6F">
            <w:pPr>
              <w:jc w:val="center"/>
              <w:rPr>
                <w:rFonts w:ascii="宋体" w:hAnsi="宋体" w:hint="eastAsia"/>
                <w:color w:val="000000"/>
                <w:lang w:eastAsia="zh-CN"/>
              </w:rPr>
            </w:pPr>
          </w:p>
        </w:tc>
      </w:tr>
      <w:tr w:rsidR="00F96C6F" w14:paraId="5DD3544D" w14:textId="77777777">
        <w:tc>
          <w:tcPr>
            <w:tcW w:w="1438" w:type="dxa"/>
          </w:tcPr>
          <w:p w14:paraId="5AC7B6D6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3ABE03F6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26AAD481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02A70E11" w14:textId="77777777" w:rsidR="00F96C6F" w:rsidRDefault="00F96C6F" w:rsidP="00F96C6F">
            <w:pPr>
              <w:jc w:val="center"/>
              <w:rPr>
                <w:rFonts w:ascii="宋体" w:hAnsi="宋体" w:hint="eastAsia"/>
                <w:color w:val="000000"/>
                <w:lang w:eastAsia="zh-CN"/>
              </w:rPr>
            </w:pPr>
          </w:p>
        </w:tc>
      </w:tr>
      <w:tr w:rsidR="00F96C6F" w14:paraId="60F66854" w14:textId="77777777">
        <w:tc>
          <w:tcPr>
            <w:tcW w:w="1438" w:type="dxa"/>
          </w:tcPr>
          <w:p w14:paraId="68C13E7D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588722D1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534F8ADC" w14:textId="77777777" w:rsidR="00F96C6F" w:rsidRDefault="00F96C6F">
            <w:pPr>
              <w:rPr>
                <w:rFonts w:ascii="宋体" w:hAnsi="宋体" w:hint="eastAsia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2D8EF915" w14:textId="77777777" w:rsidR="00F96C6F" w:rsidRDefault="00F96C6F" w:rsidP="00F96C6F">
            <w:pPr>
              <w:jc w:val="center"/>
              <w:rPr>
                <w:rFonts w:ascii="宋体" w:hAnsi="宋体" w:hint="eastAsia"/>
                <w:color w:val="000000"/>
                <w:lang w:eastAsia="zh-CN"/>
              </w:rPr>
            </w:pPr>
          </w:p>
        </w:tc>
      </w:tr>
    </w:tbl>
    <w:p w14:paraId="50EBF0D3" w14:textId="77777777" w:rsidR="00E044C2" w:rsidRDefault="00000000">
      <w:r>
        <w:br w:type="page"/>
      </w:r>
    </w:p>
    <w:bookmarkStart w:id="0" w:name="_Toc516482401" w:displacedByCustomXml="next"/>
    <w:sdt>
      <w:sdtPr>
        <w:rPr>
          <w:rFonts w:ascii="宋体" w:hAnsi="宋体"/>
        </w:rPr>
        <w:id w:val="147459342"/>
        <w15:color w:val="DBDBDB"/>
        <w:docPartObj>
          <w:docPartGallery w:val="Table of Contents"/>
          <w:docPartUnique/>
        </w:docPartObj>
      </w:sdtPr>
      <w:sdtContent>
        <w:p w14:paraId="0682B3CF" w14:textId="77777777" w:rsidR="00E044C2" w:rsidRDefault="00000000">
          <w:pPr>
            <w:jc w:val="center"/>
          </w:pPr>
          <w:r>
            <w:rPr>
              <w:rFonts w:ascii="宋体" w:hAnsi="宋体"/>
            </w:rPr>
            <w:t>目录</w:t>
          </w:r>
        </w:p>
        <w:p w14:paraId="63D46C56" w14:textId="34CD8314" w:rsidR="00DB17B1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219385008" w:history="1">
            <w:r w:rsidR="00DB17B1" w:rsidRPr="00A24341">
              <w:rPr>
                <w:rStyle w:val="ac"/>
                <w:rFonts w:ascii="宋体" w:hAnsi="宋体"/>
                <w:noProof/>
                <w:lang w:eastAsia="zh-CN"/>
              </w:rPr>
              <w:t>1</w:t>
            </w:r>
            <w:r w:rsidR="00DB17B1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="00DB17B1" w:rsidRPr="00A24341">
              <w:rPr>
                <w:rStyle w:val="ac"/>
                <w:rFonts w:ascii="宋体" w:hAnsi="宋体"/>
                <w:noProof/>
                <w:lang w:eastAsia="zh-CN"/>
              </w:rPr>
              <w:t>背景</w:t>
            </w:r>
            <w:r w:rsidR="00DB17B1">
              <w:rPr>
                <w:noProof/>
              </w:rPr>
              <w:tab/>
            </w:r>
            <w:r w:rsidR="00DB17B1">
              <w:rPr>
                <w:noProof/>
              </w:rPr>
              <w:fldChar w:fldCharType="begin"/>
            </w:r>
            <w:r w:rsidR="00DB17B1">
              <w:rPr>
                <w:noProof/>
              </w:rPr>
              <w:instrText xml:space="preserve"> PAGEREF _Toc219385008 \h </w:instrText>
            </w:r>
            <w:r w:rsidR="00DB17B1">
              <w:rPr>
                <w:noProof/>
              </w:rPr>
            </w:r>
            <w:r w:rsidR="00DB17B1">
              <w:rPr>
                <w:noProof/>
              </w:rPr>
              <w:fldChar w:fldCharType="separate"/>
            </w:r>
            <w:r w:rsidR="00DB17B1">
              <w:rPr>
                <w:noProof/>
              </w:rPr>
              <w:t>5</w:t>
            </w:r>
            <w:r w:rsidR="00DB17B1">
              <w:rPr>
                <w:noProof/>
              </w:rPr>
              <w:fldChar w:fldCharType="end"/>
            </w:r>
          </w:hyperlink>
        </w:p>
        <w:p w14:paraId="674D115B" w14:textId="37240195" w:rsidR="00DB17B1" w:rsidRDefault="00DB17B1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0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规范适用对象说明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29FC267" w14:textId="4F4456C8" w:rsidR="00DB17B1" w:rsidRDefault="00DB17B1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名词解释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5F1A3F1" w14:textId="30139D65" w:rsidR="00DB17B1" w:rsidRDefault="00DB17B1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URL及数据包格式规范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22B02B4" w14:textId="7725D98B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URL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713AF65" w14:textId="5FCD95AC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参数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93CA735" w14:textId="5E9A1255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4.2.1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系统级参数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6E77D49" w14:textId="38DF4C21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4.2.2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业务级参数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69BE3BF9" w14:textId="4C14379A" w:rsidR="00DB17B1" w:rsidRDefault="00DB17B1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响应数据包格式规范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20FB339" w14:textId="7BA1528E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JSON输出格式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F5B5D88" w14:textId="6354270C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接口响应输出格式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1F2023B8" w14:textId="53EB178F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1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错误响应输出格式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F070051" w14:textId="2B905BD9" w:rsidR="00DB17B1" w:rsidRDefault="00DB17B1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业务接口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3AA3FF4A" w14:textId="5F845A8A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WCS主动申请入库任务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08587E2" w14:textId="4DDD7F13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5DBAC650" w14:textId="2F002B2E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6156C367" w14:textId="78D9191E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893262D" w14:textId="5BB6699A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入库任务申请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02C6B6F" w14:textId="545C7593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322480E" w14:textId="6F0C6B97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5332CE9" w14:textId="6CEE4783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074EA8BC" w14:textId="345348C6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2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出库任务申请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FABEFB6" w14:textId="105F6D57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32181AE5" w14:textId="67C8EAB2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61CC8DBE" w14:textId="3EEA02A3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批量出库任务申请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F66A7F5" w14:textId="27F480C7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20465E76" w14:textId="2BE71BD3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46A2A378" w14:textId="4E9D53EA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移库任务申请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6865FAD3" w14:textId="64160F66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2B544E64" w14:textId="35DA4A2F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5C500EB8" w14:textId="0CBACB83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651921F" w14:textId="1C2E7649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3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手动申请完成任务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25F6A9C" w14:textId="6C5A67E5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18990C1" w14:textId="2661B99A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35830ACB" w14:textId="19B2C1D8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7F41CD95" w14:textId="512BDD3B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手动申请取消任务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1A78C40B" w14:textId="2B39DCB5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260597AA" w14:textId="2FA775DD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3F981B0A" w14:textId="21A1F2A1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6.7.3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49523702" w14:textId="798F4688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设备状态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72152289" w14:textId="5A6F4118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2FDAE7AB" w14:textId="05478826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4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7BF6555F" w14:textId="19FF81B1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6.8.3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34361DF1" w14:textId="163DDC05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获取指定库位信息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1B2766EB" w14:textId="344F8ED1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6.9.1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51A3F9F8" w14:textId="458034EE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6.9.2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1AB98C91" w14:textId="35D58732" w:rsidR="00DB17B1" w:rsidRDefault="00DB17B1">
          <w:pPr>
            <w:pStyle w:val="TOC3"/>
            <w:tabs>
              <w:tab w:val="left" w:pos="17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6.9.3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5B52589D" w14:textId="151E59B7" w:rsidR="00DB17B1" w:rsidRDefault="00DB17B1">
          <w:pPr>
            <w:pStyle w:val="TOC2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获取全部库位信息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011E52E2" w14:textId="536B8FB5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6.10.1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035E6566" w14:textId="003819CF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6.10.2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57649D7F" w14:textId="3540B2DE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6.10.3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49FAF340" w14:textId="31A42379" w:rsidR="00DB17B1" w:rsidRDefault="00DB17B1">
          <w:pPr>
            <w:pStyle w:val="TOC2"/>
            <w:tabs>
              <w:tab w:val="left" w:pos="13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5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查询任务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3B52BE3C" w14:textId="50614081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7058D16C" w14:textId="672F06A4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1A66FCF8" w14:textId="3F0B9DB4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7C037CBF" w14:textId="1571116E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WCS上</w:t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报</w:t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通知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2CD5B69B" w14:textId="4AF90459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4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1DCB1EAB" w14:textId="06AAEF1E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5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14:paraId="14644F1B" w14:textId="40408516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6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WCS申请任务重新分配入库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673B6F23" w14:textId="2586F95F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7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6E23719F" w14:textId="5AAB0865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8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60CACDC8" w14:textId="0B6BC9FC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69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14:paraId="5F455695" w14:textId="7B0A4FBF" w:rsidR="00DB17B1" w:rsidRDefault="00DB17B1">
          <w:pPr>
            <w:pStyle w:val="TOC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70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WCS申请在库库位更换库位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021785AC" w14:textId="4E898523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71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接口前言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5B6FCE68" w14:textId="0DED8D10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72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请求规范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6B4E4B17" w14:textId="2F2EE658" w:rsidR="00DB17B1" w:rsidRDefault="00DB17B1">
          <w:pPr>
            <w:pStyle w:val="TOC3"/>
            <w:tabs>
              <w:tab w:val="left" w:pos="1783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zh-CN"/>
              <w14:ligatures w14:val="standardContextual"/>
            </w:rPr>
          </w:pPr>
          <w:hyperlink w:anchor="_Toc219385073" w:history="1"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6.14.3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zh-CN"/>
                <w14:ligatures w14:val="standardContextual"/>
              </w:rPr>
              <w:tab/>
            </w:r>
            <w:r w:rsidRPr="00A24341">
              <w:rPr>
                <w:rStyle w:val="ac"/>
                <w:rFonts w:ascii="宋体" w:hAnsi="宋体"/>
                <w:noProof/>
                <w:lang w:eastAsia="zh-CN"/>
              </w:rPr>
              <w:t>返回值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_Toc219385073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hyperlink>
        </w:p>
        <w:p w14:paraId="59994891" w14:textId="35A3A3FF" w:rsidR="00E044C2" w:rsidRDefault="00000000">
          <w:r>
            <w:fldChar w:fldCharType="end"/>
          </w:r>
        </w:p>
      </w:sdtContent>
    </w:sdt>
    <w:p w14:paraId="6881D3D1" w14:textId="77777777" w:rsidR="00E044C2" w:rsidRDefault="00000000">
      <w:pPr>
        <w:widowControl/>
        <w:suppressAutoHyphens w:val="0"/>
        <w:jc w:val="left"/>
        <w:rPr>
          <w:rFonts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ascii="宋体" w:hAnsi="宋体"/>
          <w:color w:val="000000"/>
          <w:sz w:val="32"/>
          <w:szCs w:val="32"/>
          <w:lang w:eastAsia="zh-CN"/>
        </w:rPr>
        <w:br w:type="page"/>
      </w:r>
    </w:p>
    <w:p w14:paraId="57A7DD67" w14:textId="77777777" w:rsidR="00E044C2" w:rsidRDefault="00000000">
      <w:pPr>
        <w:pStyle w:val="1"/>
        <w:rPr>
          <w:rFonts w:ascii="宋体" w:hAnsi="宋体"/>
          <w:color w:val="000000"/>
          <w:sz w:val="32"/>
          <w:szCs w:val="32"/>
          <w:lang w:eastAsia="zh-CN"/>
        </w:rPr>
      </w:pPr>
      <w:bookmarkStart w:id="1" w:name="_Toc219385008"/>
      <w:r>
        <w:rPr>
          <w:rFonts w:ascii="宋体" w:hAnsi="宋体" w:hint="eastAsia"/>
          <w:color w:val="000000"/>
          <w:sz w:val="32"/>
          <w:szCs w:val="32"/>
          <w:lang w:eastAsia="zh-CN"/>
        </w:rPr>
        <w:lastRenderedPageBreak/>
        <w:t>背景</w:t>
      </w:r>
      <w:bookmarkEnd w:id="0"/>
      <w:bookmarkEnd w:id="1"/>
    </w:p>
    <w:p w14:paraId="5DE5A882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本文旨在为自动化立体仓库数据同步条件的平台开放服务，提供统一的HTTP接口调用与交互规范。</w:t>
      </w:r>
    </w:p>
    <w:p w14:paraId="4E7E793D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本文中描述的规范包括AS/RS功能模块的数据同步接口。</w:t>
      </w:r>
    </w:p>
    <w:p w14:paraId="64FDF638" w14:textId="77777777" w:rsidR="00E044C2" w:rsidRDefault="00000000">
      <w:pPr>
        <w:widowControl/>
        <w:suppressAutoHyphens w:val="0"/>
        <w:jc w:val="left"/>
        <w:rPr>
          <w:lang w:eastAsia="zh-CN"/>
        </w:rPr>
      </w:pPr>
      <w:bookmarkStart w:id="2" w:name="_Toc516482402"/>
      <w:r>
        <w:rPr>
          <w:rFonts w:ascii="宋体" w:hAnsi="宋体"/>
          <w:color w:val="000000"/>
          <w:sz w:val="32"/>
          <w:szCs w:val="32"/>
          <w:lang w:eastAsia="zh-CN"/>
        </w:rPr>
        <w:br w:type="page"/>
      </w:r>
    </w:p>
    <w:p w14:paraId="7DDBB31B" w14:textId="77777777" w:rsidR="00E044C2" w:rsidRDefault="00000000">
      <w:pPr>
        <w:pStyle w:val="1"/>
        <w:rPr>
          <w:rFonts w:ascii="宋体" w:hAnsi="宋体"/>
          <w:color w:val="000000"/>
          <w:sz w:val="32"/>
          <w:szCs w:val="32"/>
          <w:lang w:eastAsia="zh-CN"/>
        </w:rPr>
      </w:pPr>
      <w:bookmarkStart w:id="3" w:name="_Toc219385009"/>
      <w:r>
        <w:rPr>
          <w:rFonts w:ascii="宋体" w:hAnsi="宋体" w:hint="eastAsia"/>
          <w:color w:val="000000"/>
          <w:sz w:val="32"/>
          <w:szCs w:val="32"/>
          <w:lang w:eastAsia="zh-CN"/>
        </w:rPr>
        <w:lastRenderedPageBreak/>
        <w:t>规范适用对象说明</w:t>
      </w:r>
      <w:bookmarkEnd w:id="2"/>
      <w:bookmarkEnd w:id="3"/>
    </w:p>
    <w:p w14:paraId="7073212B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本规范仅适用于由WMS与</w:t>
      </w:r>
      <w:r>
        <w:rPr>
          <w:rFonts w:ascii="宋体" w:hAnsi="宋体"/>
          <w:color w:val="000000"/>
          <w:lang w:eastAsia="zh-CN"/>
        </w:rPr>
        <w:t>WCS</w:t>
      </w:r>
      <w:r>
        <w:rPr>
          <w:rFonts w:ascii="宋体" w:hAnsi="宋体" w:hint="eastAsia"/>
          <w:color w:val="000000"/>
          <w:lang w:eastAsia="zh-CN"/>
        </w:rPr>
        <w:t>端互相发起调用请求，包括POST提交数据以及GET请求数据。</w:t>
      </w:r>
    </w:p>
    <w:p w14:paraId="0BCC7353" w14:textId="77777777" w:rsidR="00E044C2" w:rsidRDefault="00000000">
      <w:pPr>
        <w:pStyle w:val="1"/>
        <w:rPr>
          <w:rFonts w:ascii="宋体" w:hAnsi="宋体"/>
          <w:color w:val="000000"/>
          <w:sz w:val="32"/>
          <w:szCs w:val="32"/>
          <w:lang w:eastAsia="zh-CN"/>
        </w:rPr>
      </w:pPr>
      <w:bookmarkStart w:id="4" w:name="_Toc516482403"/>
      <w:bookmarkStart w:id="5" w:name="_Toc219385010"/>
      <w:r>
        <w:rPr>
          <w:rFonts w:ascii="宋体" w:hAnsi="宋体" w:hint="eastAsia"/>
          <w:color w:val="000000"/>
          <w:sz w:val="32"/>
          <w:szCs w:val="32"/>
          <w:lang w:eastAsia="zh-CN"/>
        </w:rPr>
        <w:t>名词解释</w:t>
      </w:r>
      <w:bookmarkEnd w:id="4"/>
      <w:bookmarkEnd w:id="5"/>
    </w:p>
    <w:p w14:paraId="3D70DEA4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·AS/RS：自动化立体仓库仓储系统</w:t>
      </w:r>
    </w:p>
    <w:p w14:paraId="2E1A08DB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·WMS：仓库管理系统。</w:t>
      </w:r>
    </w:p>
    <w:p w14:paraId="37D273C7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·WCS：仓储设备管理控制系统。</w:t>
      </w:r>
    </w:p>
    <w:p w14:paraId="1FB0784E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·PDA：安装了立库移动端软件应用、可进行扫码的手持终端设备。</w:t>
      </w:r>
    </w:p>
    <w:p w14:paraId="50040819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·全部同步：不管数据有无变化，同步周期内全部数据同步上传。</w:t>
      </w:r>
    </w:p>
    <w:p w14:paraId="45B79706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·增量同步：同步周期内有变化（新增、修改、更新）的数据同步上传。</w:t>
      </w:r>
    </w:p>
    <w:p w14:paraId="2F29A942" w14:textId="77777777" w:rsidR="00E044C2" w:rsidRDefault="00000000">
      <w:pPr>
        <w:pStyle w:val="1"/>
        <w:rPr>
          <w:rFonts w:ascii="宋体" w:hAnsi="宋体"/>
          <w:color w:val="000000"/>
          <w:sz w:val="32"/>
          <w:szCs w:val="32"/>
          <w:lang w:eastAsia="zh-CN"/>
        </w:rPr>
      </w:pPr>
      <w:bookmarkStart w:id="6" w:name="_Toc516482404"/>
      <w:bookmarkStart w:id="7" w:name="_Toc219385011"/>
      <w:r>
        <w:rPr>
          <w:rFonts w:ascii="宋体" w:hAnsi="宋体" w:hint="eastAsia"/>
          <w:color w:val="000000"/>
          <w:sz w:val="32"/>
          <w:szCs w:val="32"/>
          <w:lang w:eastAsia="zh-CN"/>
        </w:rPr>
        <w:t>URL及数据包格式规范</w:t>
      </w:r>
      <w:bookmarkEnd w:id="6"/>
      <w:bookmarkEnd w:id="7"/>
    </w:p>
    <w:p w14:paraId="6C4F07EA" w14:textId="77777777" w:rsidR="00E044C2" w:rsidRDefault="00000000">
      <w:pPr>
        <w:pStyle w:val="2"/>
        <w:keepNext/>
        <w:rPr>
          <w:rFonts w:ascii="宋体" w:hAnsi="宋体"/>
          <w:color w:val="000000"/>
          <w:lang w:eastAsia="zh-CN"/>
        </w:rPr>
      </w:pPr>
      <w:bookmarkStart w:id="8" w:name="_toc439"/>
      <w:bookmarkStart w:id="9" w:name="_Toc516482405"/>
      <w:bookmarkStart w:id="10" w:name="_Toc219385012"/>
      <w:bookmarkEnd w:id="8"/>
      <w:r>
        <w:rPr>
          <w:rFonts w:ascii="宋体" w:hAnsi="宋体" w:hint="eastAsia"/>
          <w:color w:val="000000"/>
          <w:lang w:eastAsia="zh-CN"/>
        </w:rPr>
        <w:t>URL</w:t>
      </w:r>
      <w:bookmarkEnd w:id="9"/>
      <w:bookmarkEnd w:id="10"/>
    </w:p>
    <w:p w14:paraId="2EEF8C07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AS/RS提供如下风格的HTTP接口。</w:t>
      </w:r>
    </w:p>
    <w:p w14:paraId="36DBB14D" w14:textId="77777777" w:rsidR="00E044C2" w:rsidRDefault="00E044C2">
      <w:pPr>
        <w:pStyle w:val="a0"/>
        <w:ind w:firstLineChars="200" w:firstLine="420"/>
        <w:rPr>
          <w:rFonts w:ascii="宋体" w:hAnsi="宋体"/>
          <w:color w:val="000000"/>
          <w:u w:val="single"/>
          <w:lang w:eastAsia="zh-CN"/>
        </w:rPr>
      </w:pPr>
      <w:hyperlink w:history="1">
        <w:r>
          <w:rPr>
            <w:rStyle w:val="ac"/>
            <w:rFonts w:ascii="宋体" w:hAnsi="宋体" w:hint="eastAsia"/>
            <w:lang w:eastAsia="zh-CN"/>
          </w:rPr>
          <w:t>http://{server}:</w:t>
        </w:r>
        <w:r>
          <w:rPr>
            <w:rStyle w:val="ac"/>
            <w:rFonts w:ascii="宋体" w:hAnsi="宋体"/>
            <w:lang w:eastAsia="zh-CN"/>
          </w:rPr>
          <w:t>{port}</w:t>
        </w:r>
        <w:r>
          <w:rPr>
            <w:rStyle w:val="ac"/>
            <w:rFonts w:ascii="宋体" w:hAnsi="宋体" w:hint="eastAsia"/>
            <w:lang w:eastAsia="zh-CN"/>
          </w:rPr>
          <w:t>/{url}</w:t>
        </w:r>
      </w:hyperlink>
    </w:p>
    <w:p w14:paraId="252D98C3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注1：所有Http请求以POST方式，JSON提交进行</w:t>
      </w:r>
    </w:p>
    <w:p w14:paraId="614A36BF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注2：响应报文同为JSON字符串</w:t>
      </w:r>
    </w:p>
    <w:p w14:paraId="77232948" w14:textId="77777777" w:rsidR="00E044C2" w:rsidRDefault="00000000">
      <w:pPr>
        <w:pStyle w:val="2"/>
        <w:keepNext/>
        <w:rPr>
          <w:rFonts w:ascii="宋体" w:hAnsi="宋体"/>
          <w:color w:val="000000"/>
          <w:lang w:eastAsia="zh-CN"/>
        </w:rPr>
      </w:pPr>
      <w:bookmarkStart w:id="11" w:name="_Toc516482406"/>
      <w:bookmarkStart w:id="12" w:name="_Toc219385013"/>
      <w:r>
        <w:rPr>
          <w:rFonts w:ascii="宋体" w:hAnsi="宋体" w:hint="eastAsia"/>
          <w:color w:val="000000"/>
          <w:lang w:eastAsia="zh-CN"/>
        </w:rPr>
        <w:t>参数</w:t>
      </w:r>
      <w:bookmarkEnd w:id="11"/>
      <w:bookmarkEnd w:id="12"/>
    </w:p>
    <w:p w14:paraId="1AF39E94" w14:textId="77777777" w:rsidR="00E044C2" w:rsidRDefault="00000000">
      <w:pPr>
        <w:pStyle w:val="3"/>
        <w:ind w:hanging="1145"/>
        <w:rPr>
          <w:rFonts w:ascii="宋体" w:hAnsi="宋体"/>
          <w:color w:val="000000"/>
          <w:lang w:eastAsia="zh-CN"/>
        </w:rPr>
      </w:pPr>
      <w:bookmarkStart w:id="13" w:name="_Toc516482407"/>
      <w:bookmarkStart w:id="14" w:name="_Toc219385014"/>
      <w:r>
        <w:rPr>
          <w:rFonts w:ascii="宋体" w:hAnsi="宋体" w:hint="eastAsia"/>
          <w:color w:val="000000"/>
          <w:lang w:eastAsia="zh-CN"/>
        </w:rPr>
        <w:t>系统级参数</w:t>
      </w:r>
      <w:bookmarkEnd w:id="13"/>
      <w:bookmarkEnd w:id="14"/>
    </w:p>
    <w:p w14:paraId="0F174B24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以下参数是由AS/RS定义，立库需支持这些参数以便识别调用接口的鉴权校验。</w:t>
      </w:r>
    </w:p>
    <w:p w14:paraId="0BAA6079" w14:textId="77777777" w:rsidR="00E044C2" w:rsidRDefault="00000000">
      <w:pPr>
        <w:pStyle w:val="a5"/>
        <w:keepNext/>
        <w:spacing w:line="360" w:lineRule="auto"/>
        <w:jc w:val="left"/>
        <w:rPr>
          <w:rFonts w:ascii="宋体" w:eastAsia="宋体" w:hAnsi="宋体"/>
          <w:color w:val="000000"/>
          <w:lang w:eastAsia="zh-CN"/>
        </w:rPr>
      </w:pPr>
      <w:r>
        <w:rPr>
          <w:rFonts w:ascii="宋体" w:eastAsia="宋体" w:hAnsi="宋体" w:hint="eastAsia"/>
          <w:color w:val="000000"/>
          <w:lang w:eastAsia="zh-CN"/>
        </w:rPr>
        <w:t>系统级参数</w:t>
      </w:r>
    </w:p>
    <w:tbl>
      <w:tblPr>
        <w:tblW w:w="8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993"/>
        <w:gridCol w:w="1134"/>
        <w:gridCol w:w="3911"/>
      </w:tblGrid>
      <w:tr w:rsidR="00E044C2" w14:paraId="7A68657B" w14:textId="77777777">
        <w:trPr>
          <w:trHeight w:val="340"/>
          <w:jc w:val="center"/>
        </w:trPr>
        <w:tc>
          <w:tcPr>
            <w:tcW w:w="2639" w:type="dxa"/>
            <w:shd w:val="clear" w:color="auto" w:fill="8DB3E2"/>
            <w:vAlign w:val="center"/>
          </w:tcPr>
          <w:p w14:paraId="2243C4DF" w14:textId="77777777" w:rsidR="00E044C2" w:rsidRDefault="000000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993" w:type="dxa"/>
            <w:shd w:val="clear" w:color="auto" w:fill="8DB3E2"/>
            <w:vAlign w:val="center"/>
          </w:tcPr>
          <w:p w14:paraId="1CE45A5B" w14:textId="77777777" w:rsidR="00E044C2" w:rsidRDefault="000000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类型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7F6B2980" w14:textId="77777777" w:rsidR="00E044C2" w:rsidRDefault="000000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是否必需</w:t>
            </w:r>
          </w:p>
        </w:tc>
        <w:tc>
          <w:tcPr>
            <w:tcW w:w="3911" w:type="dxa"/>
            <w:shd w:val="clear" w:color="auto" w:fill="8DB3E2"/>
            <w:vAlign w:val="center"/>
          </w:tcPr>
          <w:p w14:paraId="4D24088A" w14:textId="77777777" w:rsidR="00E044C2" w:rsidRDefault="000000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530841B" w14:textId="77777777">
        <w:trPr>
          <w:trHeight w:val="340"/>
          <w:jc w:val="center"/>
        </w:trPr>
        <w:tc>
          <w:tcPr>
            <w:tcW w:w="2639" w:type="dxa"/>
            <w:vAlign w:val="center"/>
          </w:tcPr>
          <w:p w14:paraId="120A073D" w14:textId="77777777" w:rsidR="00E044C2" w:rsidRDefault="00E044C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5C463D6" w14:textId="77777777" w:rsidR="00E044C2" w:rsidRDefault="00E044C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A36D6D0" w14:textId="77777777" w:rsidR="00E044C2" w:rsidRDefault="00E044C2">
            <w:pPr>
              <w:spacing w:line="36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911" w:type="dxa"/>
            <w:vAlign w:val="center"/>
          </w:tcPr>
          <w:p w14:paraId="24DBF41B" w14:textId="77777777" w:rsidR="00E044C2" w:rsidRDefault="00E044C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</w:tbl>
    <w:p w14:paraId="5148C08C" w14:textId="77777777" w:rsidR="00E044C2" w:rsidRDefault="00000000">
      <w:pPr>
        <w:pStyle w:val="3"/>
        <w:ind w:hanging="1145"/>
        <w:rPr>
          <w:rFonts w:ascii="宋体" w:hAnsi="宋体"/>
          <w:color w:val="000000"/>
          <w:lang w:eastAsia="zh-CN"/>
        </w:rPr>
      </w:pPr>
      <w:bookmarkStart w:id="15" w:name="_Toc516482408"/>
      <w:bookmarkStart w:id="16" w:name="_Toc219385015"/>
      <w:r>
        <w:rPr>
          <w:rFonts w:ascii="宋体" w:hAnsi="宋体" w:hint="eastAsia"/>
          <w:color w:val="000000"/>
          <w:lang w:eastAsia="zh-CN"/>
        </w:rPr>
        <w:t>业务级参数</w:t>
      </w:r>
      <w:bookmarkEnd w:id="15"/>
      <w:bookmarkEnd w:id="16"/>
    </w:p>
    <w:p w14:paraId="6F0F924C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ERP遵守数据交换规范中业务级通用参数的约定。</w:t>
      </w:r>
    </w:p>
    <w:p w14:paraId="436C6CD6" w14:textId="77777777" w:rsidR="00E044C2" w:rsidRDefault="00000000">
      <w:pPr>
        <w:pStyle w:val="a5"/>
        <w:keepNext/>
        <w:spacing w:line="360" w:lineRule="auto"/>
        <w:rPr>
          <w:rFonts w:ascii="宋体" w:eastAsia="宋体" w:hAnsi="宋体"/>
          <w:color w:val="000000"/>
          <w:lang w:eastAsia="zh-CN"/>
        </w:rPr>
      </w:pPr>
      <w:r>
        <w:rPr>
          <w:rFonts w:ascii="宋体" w:eastAsia="宋体" w:hAnsi="宋体" w:hint="eastAsia"/>
          <w:color w:val="000000"/>
          <w:lang w:eastAsia="zh-CN"/>
        </w:rPr>
        <w:t>表格 4</w:t>
      </w:r>
      <w:r>
        <w:rPr>
          <w:rFonts w:ascii="宋体" w:eastAsia="宋体" w:hAnsi="宋体" w:hint="eastAsia"/>
          <w:color w:val="000000"/>
          <w:lang w:eastAsia="zh-CN"/>
        </w:rPr>
        <w:noBreakHyphen/>
        <w:t>2 业务级参数的通用约定</w:t>
      </w:r>
    </w:p>
    <w:tbl>
      <w:tblPr>
        <w:tblW w:w="8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134"/>
        <w:gridCol w:w="5720"/>
      </w:tblGrid>
      <w:tr w:rsidR="00E044C2" w14:paraId="1E76561F" w14:textId="77777777">
        <w:trPr>
          <w:trHeight w:val="340"/>
          <w:jc w:val="center"/>
        </w:trPr>
        <w:tc>
          <w:tcPr>
            <w:tcW w:w="1889" w:type="dxa"/>
            <w:shd w:val="clear" w:color="auto" w:fill="8DB3E2"/>
            <w:vAlign w:val="center"/>
          </w:tcPr>
          <w:p w14:paraId="31983811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37ABB45A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类型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5132A1CF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089B02CA" w14:textId="77777777">
        <w:trPr>
          <w:trHeight w:val="340"/>
          <w:jc w:val="center"/>
        </w:trPr>
        <w:tc>
          <w:tcPr>
            <w:tcW w:w="1889" w:type="dxa"/>
            <w:vAlign w:val="center"/>
          </w:tcPr>
          <w:p w14:paraId="3CD2A786" w14:textId="77777777" w:rsidR="00E044C2" w:rsidRDefault="00E044C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871855C" w14:textId="77777777" w:rsidR="00E044C2" w:rsidRDefault="00E044C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361617C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根据具体接口来定义</w:t>
            </w:r>
          </w:p>
        </w:tc>
      </w:tr>
    </w:tbl>
    <w:p w14:paraId="3DC6BC86" w14:textId="77777777" w:rsidR="00E044C2" w:rsidRDefault="00000000">
      <w:pPr>
        <w:pStyle w:val="1"/>
        <w:rPr>
          <w:rFonts w:ascii="宋体" w:hAnsi="宋体"/>
          <w:color w:val="000000"/>
          <w:lang w:eastAsia="zh-CN"/>
        </w:rPr>
      </w:pPr>
      <w:bookmarkStart w:id="17" w:name="_Toc516482412"/>
      <w:bookmarkStart w:id="18" w:name="_Toc219385016"/>
      <w:r>
        <w:rPr>
          <w:rFonts w:ascii="宋体" w:hAnsi="宋体" w:hint="eastAsia"/>
          <w:color w:val="000000"/>
          <w:lang w:eastAsia="zh-CN"/>
        </w:rPr>
        <w:t>响应数据包格式规范</w:t>
      </w:r>
      <w:bookmarkEnd w:id="17"/>
      <w:bookmarkEnd w:id="18"/>
    </w:p>
    <w:p w14:paraId="0C3B42E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目前接口的返回格式全部采用JSON格式。</w:t>
      </w:r>
    </w:p>
    <w:p w14:paraId="5882C381" w14:textId="77777777" w:rsidR="00E044C2" w:rsidRDefault="00000000">
      <w:pPr>
        <w:pStyle w:val="2"/>
        <w:keepNext/>
        <w:rPr>
          <w:rFonts w:ascii="宋体" w:hAnsi="宋体"/>
          <w:color w:val="000000"/>
          <w:lang w:eastAsia="zh-CN"/>
        </w:rPr>
      </w:pPr>
      <w:bookmarkStart w:id="19" w:name="_Toc219385017"/>
      <w:r>
        <w:rPr>
          <w:rFonts w:ascii="宋体" w:hAnsi="宋体" w:hint="eastAsia"/>
          <w:color w:val="000000"/>
          <w:lang w:eastAsia="zh-CN"/>
        </w:rPr>
        <w:t>JSON输出格式</w:t>
      </w:r>
      <w:bookmarkEnd w:id="19"/>
    </w:p>
    <w:p w14:paraId="2B93040E" w14:textId="77777777" w:rsidR="00E044C2" w:rsidRDefault="00000000">
      <w:pPr>
        <w:pStyle w:val="a0"/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响应包符合如下规范的标准JSON字符串：</w:t>
      </w:r>
    </w:p>
    <w:p w14:paraId="420F5EE8" w14:textId="77777777" w:rsidR="00E044C2" w:rsidRDefault="00000000">
      <w:pPr>
        <w:pStyle w:val="a0"/>
        <w:numPr>
          <w:ilvl w:val="0"/>
          <w:numId w:val="3"/>
        </w:numPr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http响应头中的Content-Type指定:application/</w:t>
      </w:r>
      <w:proofErr w:type="spellStart"/>
      <w:r>
        <w:rPr>
          <w:rFonts w:ascii="宋体" w:hAnsi="宋体" w:hint="eastAsia"/>
          <w:color w:val="000000"/>
          <w:lang w:eastAsia="zh-CN"/>
        </w:rPr>
        <w:t>json;charset</w:t>
      </w:r>
      <w:proofErr w:type="spellEnd"/>
      <w:r>
        <w:rPr>
          <w:rFonts w:ascii="宋体" w:hAnsi="宋体" w:hint="eastAsia"/>
          <w:color w:val="000000"/>
          <w:lang w:eastAsia="zh-CN"/>
        </w:rPr>
        <w:t>=utf-8</w:t>
      </w:r>
    </w:p>
    <w:p w14:paraId="62B8D19B" w14:textId="77777777" w:rsidR="00E044C2" w:rsidRDefault="00000000">
      <w:pPr>
        <w:pStyle w:val="a0"/>
        <w:numPr>
          <w:ilvl w:val="0"/>
          <w:numId w:val="3"/>
        </w:numPr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字符串编码格式是utf-8</w:t>
      </w:r>
    </w:p>
    <w:p w14:paraId="674E13A7" w14:textId="77777777" w:rsidR="00E044C2" w:rsidRDefault="00000000">
      <w:pPr>
        <w:pStyle w:val="2"/>
        <w:keepNext/>
        <w:rPr>
          <w:rFonts w:ascii="宋体" w:hAnsi="宋体"/>
          <w:color w:val="000000"/>
          <w:lang w:eastAsia="zh-CN"/>
        </w:rPr>
      </w:pPr>
      <w:bookmarkStart w:id="20" w:name="_Toc219385018"/>
      <w:r>
        <w:rPr>
          <w:rFonts w:ascii="宋体" w:hAnsi="宋体" w:hint="eastAsia"/>
          <w:color w:val="000000"/>
          <w:lang w:eastAsia="zh-CN"/>
        </w:rPr>
        <w:t>接口响应输出格式</w:t>
      </w:r>
      <w:bookmarkEnd w:id="20"/>
    </w:p>
    <w:p w14:paraId="3954E089" w14:textId="77777777" w:rsidR="00E044C2" w:rsidRDefault="00000000">
      <w:pPr>
        <w:pStyle w:val="a0"/>
        <w:numPr>
          <w:ilvl w:val="0"/>
          <w:numId w:val="4"/>
        </w:numPr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响应输出格式</w:t>
      </w:r>
    </w:p>
    <w:p w14:paraId="0836ACB5" w14:textId="77777777" w:rsidR="00E044C2" w:rsidRDefault="00000000">
      <w:pPr>
        <w:pStyle w:val="a0"/>
        <w:ind w:left="852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noProof/>
          <w:color w:val="000000"/>
          <w:lang w:eastAsia="zh-CN"/>
        </w:rPr>
        <mc:AlternateContent>
          <mc:Choice Requires="wpc">
            <w:drawing>
              <wp:inline distT="0" distB="0" distL="114300" distR="114300" wp14:anchorId="38DC61E3" wp14:editId="79A41CF3">
                <wp:extent cx="4883150" cy="1411605"/>
                <wp:effectExtent l="0" t="0" r="12700" b="0"/>
                <wp:docPr id="10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4883150" cy="13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A97B5A" w14:textId="77777777" w:rsidR="00E044C2" w:rsidRDefault="00000000">
                              <w:pPr>
                                <w:rPr>
                                  <w:rFonts w:ascii="新宋体" w:eastAsia="新宋体" w:hAnsi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</w:rPr>
                                <w:t>{</w:t>
                              </w:r>
                            </w:p>
                            <w:p w14:paraId="71EDF605" w14:textId="77777777" w:rsidR="00E044C2" w:rsidRDefault="00000000">
                              <w:pPr>
                                <w:ind w:leftChars="100" w:left="210"/>
                                <w:rPr>
                                  <w:rFonts w:ascii="新宋体" w:eastAsia="新宋体" w:hAnsi="新宋体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</w:rPr>
                                <w:t xml:space="preserve">"code": </w:t>
                              </w:r>
                              <w:r>
                                <w:rPr>
                                  <w:rFonts w:ascii="新宋体" w:eastAsia="新宋体" w:hAnsi="新宋体" w:hint="eastAsia"/>
                                  <w:lang w:eastAsia="zh-CN"/>
                                </w:rPr>
                                <w:t>200</w:t>
                              </w:r>
                              <w:r>
                                <w:rPr>
                                  <w:rFonts w:ascii="新宋体" w:eastAsia="新宋体" w:hAnsi="新宋体"/>
                                </w:rPr>
                                <w:t>,</w:t>
                              </w:r>
                            </w:p>
                            <w:p w14:paraId="51042536" w14:textId="77777777" w:rsidR="00E044C2" w:rsidRDefault="00000000">
                              <w:pPr>
                                <w:ind w:leftChars="100" w:left="210"/>
                                <w:rPr>
                                  <w:rFonts w:ascii="新宋体" w:eastAsia="新宋体" w:hAnsi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</w:rPr>
                                <w:t>"msg": "</w:t>
                              </w:r>
                              <w:r>
                                <w:rPr>
                                  <w:rFonts w:ascii="新宋体" w:eastAsia="新宋体" w:hAnsi="新宋体" w:hint="eastAsia"/>
                                  <w:lang w:eastAsia="zh-CN"/>
                                </w:rPr>
                                <w:t>操作成功</w:t>
                              </w:r>
                              <w:r>
                                <w:rPr>
                                  <w:rFonts w:ascii="新宋体" w:eastAsia="新宋体" w:hAnsi="新宋体"/>
                                </w:rPr>
                                <w:t>"</w:t>
                              </w:r>
                              <w:r>
                                <w:rPr>
                                  <w:rFonts w:ascii="新宋体" w:eastAsia="新宋体" w:hAnsi="新宋体" w:hint="eastAsia"/>
                                  <w:lang w:eastAsia="zh-CN"/>
                                </w:rPr>
                                <w:t>,</w:t>
                              </w:r>
                            </w:p>
                            <w:p w14:paraId="27146B26" w14:textId="77777777" w:rsidR="00E044C2" w:rsidRDefault="00000000">
                              <w:pPr>
                                <w:ind w:firstLine="210"/>
                                <w:rPr>
                                  <w:rFonts w:eastAsia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新宋体" w:eastAsia="新宋体" w:hAnsi="新宋体" w:hint="eastAsia"/>
                                  <w:lang w:eastAsia="zh-CN"/>
                                </w:rPr>
                                <w:t>data</w:t>
                              </w:r>
                              <w:r>
                                <w:rPr>
                                  <w:rFonts w:ascii="新宋体" w:eastAsia="新宋体" w:hAnsi="新宋体"/>
                                </w:rPr>
                                <w:t>":</w:t>
                              </w:r>
                              <w:r>
                                <w:rPr>
                                  <w:rFonts w:ascii="新宋体" w:eastAsia="新宋体" w:hAnsi="新宋体" w:hint="eastAsia"/>
                                  <w:lang w:eastAsia="zh-CN"/>
                                </w:rPr>
                                <w:t>null</w:t>
                              </w:r>
                              <w:proofErr w:type="spellEnd"/>
                            </w:p>
                            <w:p w14:paraId="555F652C" w14:textId="77777777" w:rsidR="00E044C2" w:rsidRDefault="00000000">
                              <w:r>
                                <w:t>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DC61E3" id="画布 10" o:spid="_x0000_s1026" editas="canvas" style="width:384.5pt;height:111.15pt;mso-position-horizontal-relative:char;mso-position-vertical-relative:line" coordsize="48831,1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NLIQIAAIoEAAAOAAAAZHJzL2Uyb0RvYy54bWysVEtu2zAQ3RfoHQjua8lOnDqC5Sziupui&#10;DZD0AGOSkgjwB5Kx5NMU6K6H6HGKXqNDWnHitouiiRbUkPP0+Oan5dWgFdkJH6Q1NZ1OSkqEYZZL&#10;09b0893mzYKSEMFwUNaImu5FoFer16+WvavEzHZWceEJkphQ9a6mXYyuKorAOqEhTKwTBp2N9Roi&#10;bn1bcA89smtVzMryouit585bJkLA0/XBSVeZv2kEi5+aJohIVE1RW8yrz+s2rcVqCVXrwXWSjTLg&#10;P1RokAYvPVKtIQK59/IPKi2Zt8E2ccKsLmzTSCZyDBjNtPwtmmswOwg5GIbZeRCI1gvybtuk29iN&#10;VAqzUSB7lc7Su8f6iORW5hR0OMnYEdM7LGBwx1KG50m87cCJHHmo2MfdjSeS1/SSEgMa2+jnl28/&#10;vn8ll6l+6WaE3LobP+4Cmknv0Hid3phmMuSa7481F0MkDA/PF4uz6Rxbg6Fvevb2ojyfJ9bi8XPn&#10;Q3wvrCbJqKnHpsq1ht2HEA/QB0i6LVglecpm3vh2e6082QE24CY/I/sJTBnSY3jz2RyFAM5BoyCi&#10;qR1GHUyb7zv5IjwlLvPzN+IkbA2hOwjIDAkGlZZR+Gx1Avg7w0ncO8yswTGlSYwWnBIlcKqTlZER&#10;pPoXJOYuNQy2R6gOtUhWHLYD0iRza/keS3rvvGw7TOk0S08ebKGxB7H/chXG4UwT9XSfUY+/kNUv&#10;AAAA//8DAFBLAwQUAAYACAAAACEA9ko5Zd0AAAAFAQAADwAAAGRycy9kb3ducmV2LnhtbEyPT0vD&#10;QBDF74LfYRnBm924lrSN2RQRFNFDtQ143WanyeL+CdltE/30jl708uDxhvd+U64nZ9kJh2iCl3A9&#10;y4Chb4I2vpVQ7x6ulsBiUl4rGzxK+MQI6+r8rFSFDqN/w9M2tYxKfCyUhC6lvuA8Nh06FWehR0/Z&#10;IQxOJbJDy/WgRip3lossy7lTxtNCp3q877D52B6dhLk42OXrY/7y9VTX4/P73CyyjZHy8mK6uwWW&#10;cEp/x/CDT+hQEdM+HL2OzEqgR9KvUrbIV2T3EoQQN8Crkv+nr74BAAD//wMAUEsBAi0AFAAGAAgA&#10;AAAhALaDOJL+AAAA4QEAABMAAAAAAAAAAAAAAAAAAAAAAFtDb250ZW50X1R5cGVzXS54bWxQSwEC&#10;LQAUAAYACAAAACEAOP0h/9YAAACUAQAACwAAAAAAAAAAAAAAAAAvAQAAX3JlbHMvLnJlbHNQSwEC&#10;LQAUAAYACAAAACEAdY5jSyECAACKBAAADgAAAAAAAAAAAAAAAAAuAgAAZHJzL2Uyb0RvYy54bWxQ&#10;SwECLQAUAAYACAAAACEA9ko5Zd0AAAAFAQAADwAAAAAAAAAAAAAAAAB7BAAAZHJzL2Rvd25yZXYu&#10;eG1sUEsFBgAAAAAEAAQA8wAAAI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831;height:14116;visibility:visible;mso-wrap-style:square">
                  <v:fill o:detectmouseclick="t"/>
                  <v:path o:connecttype="none"/>
                </v:shape>
                <v:rect id="矩形 9" o:spid="_x0000_s1028" style="position:absolute;width:48831;height:1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25A97B5A" w14:textId="77777777" w:rsidR="00E044C2" w:rsidRDefault="00000000">
                        <w:pPr>
                          <w:rPr>
                            <w:rFonts w:ascii="新宋体" w:eastAsia="新宋体" w:hAnsi="新宋体"/>
                            <w:lang w:eastAsia="zh-CN"/>
                          </w:rPr>
                        </w:pPr>
                        <w:r>
                          <w:rPr>
                            <w:rFonts w:ascii="新宋体" w:eastAsia="新宋体" w:hAnsi="新宋体"/>
                          </w:rPr>
                          <w:t>{</w:t>
                        </w:r>
                      </w:p>
                      <w:p w14:paraId="71EDF605" w14:textId="77777777" w:rsidR="00E044C2" w:rsidRDefault="00000000">
                        <w:pPr>
                          <w:ind w:leftChars="100" w:left="210"/>
                          <w:rPr>
                            <w:rFonts w:ascii="新宋体" w:eastAsia="新宋体" w:hAnsi="新宋体"/>
                          </w:rPr>
                        </w:pPr>
                        <w:r>
                          <w:rPr>
                            <w:rFonts w:ascii="新宋体" w:eastAsia="新宋体" w:hAnsi="新宋体"/>
                          </w:rPr>
                          <w:t xml:space="preserve">"code": </w:t>
                        </w:r>
                        <w:r>
                          <w:rPr>
                            <w:rFonts w:ascii="新宋体" w:eastAsia="新宋体" w:hAnsi="新宋体" w:hint="eastAsia"/>
                            <w:lang w:eastAsia="zh-CN"/>
                          </w:rPr>
                          <w:t>200</w:t>
                        </w:r>
                        <w:r>
                          <w:rPr>
                            <w:rFonts w:ascii="新宋体" w:eastAsia="新宋体" w:hAnsi="新宋体"/>
                          </w:rPr>
                          <w:t>,</w:t>
                        </w:r>
                      </w:p>
                      <w:p w14:paraId="51042536" w14:textId="77777777" w:rsidR="00E044C2" w:rsidRDefault="00000000">
                        <w:pPr>
                          <w:ind w:leftChars="100" w:left="210"/>
                          <w:rPr>
                            <w:rFonts w:ascii="新宋体" w:eastAsia="新宋体" w:hAnsi="新宋体"/>
                            <w:lang w:eastAsia="zh-CN"/>
                          </w:rPr>
                        </w:pPr>
                        <w:r>
                          <w:rPr>
                            <w:rFonts w:ascii="新宋体" w:eastAsia="新宋体" w:hAnsi="新宋体"/>
                          </w:rPr>
                          <w:t>"msg": "</w:t>
                        </w:r>
                        <w:r>
                          <w:rPr>
                            <w:rFonts w:ascii="新宋体" w:eastAsia="新宋体" w:hAnsi="新宋体" w:hint="eastAsia"/>
                            <w:lang w:eastAsia="zh-CN"/>
                          </w:rPr>
                          <w:t>操作成功</w:t>
                        </w:r>
                        <w:r>
                          <w:rPr>
                            <w:rFonts w:ascii="新宋体" w:eastAsia="新宋体" w:hAnsi="新宋体"/>
                          </w:rPr>
                          <w:t>"</w:t>
                        </w:r>
                        <w:r>
                          <w:rPr>
                            <w:rFonts w:ascii="新宋体" w:eastAsia="新宋体" w:hAnsi="新宋体" w:hint="eastAsia"/>
                            <w:lang w:eastAsia="zh-CN"/>
                          </w:rPr>
                          <w:t>,</w:t>
                        </w:r>
                      </w:p>
                      <w:p w14:paraId="27146B26" w14:textId="77777777" w:rsidR="00E044C2" w:rsidRDefault="00000000">
                        <w:pPr>
                          <w:ind w:firstLine="210"/>
                          <w:rPr>
                            <w:rFonts w:eastAsia="新宋体"/>
                            <w:lang w:eastAsia="zh-CN"/>
                          </w:rPr>
                        </w:pPr>
                        <w:r>
                          <w:rPr>
                            <w:rFonts w:ascii="新宋体" w:eastAsia="新宋体" w:hAnsi="新宋体"/>
                          </w:rPr>
                          <w:t>"</w:t>
                        </w:r>
                        <w:proofErr w:type="spellStart"/>
                        <w:r>
                          <w:rPr>
                            <w:rFonts w:ascii="新宋体" w:eastAsia="新宋体" w:hAnsi="新宋体" w:hint="eastAsia"/>
                            <w:lang w:eastAsia="zh-CN"/>
                          </w:rPr>
                          <w:t>data</w:t>
                        </w:r>
                        <w:r>
                          <w:rPr>
                            <w:rFonts w:ascii="新宋体" w:eastAsia="新宋体" w:hAnsi="新宋体"/>
                          </w:rPr>
                          <w:t>":</w:t>
                        </w:r>
                        <w:r>
                          <w:rPr>
                            <w:rFonts w:ascii="新宋体" w:eastAsia="新宋体" w:hAnsi="新宋体" w:hint="eastAsia"/>
                            <w:lang w:eastAsia="zh-CN"/>
                          </w:rPr>
                          <w:t>null</w:t>
                        </w:r>
                        <w:proofErr w:type="spellEnd"/>
                      </w:p>
                      <w:p w14:paraId="555F652C" w14:textId="77777777" w:rsidR="00E044C2" w:rsidRDefault="00000000">
                        <w:r>
                          <w:t>}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8C536D" w14:textId="77777777" w:rsidR="00E044C2" w:rsidRDefault="00000000">
      <w:pPr>
        <w:pStyle w:val="a0"/>
        <w:numPr>
          <w:ilvl w:val="0"/>
          <w:numId w:val="4"/>
        </w:numPr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获取成功信息</w:t>
      </w:r>
    </w:p>
    <w:tbl>
      <w:tblPr>
        <w:tblW w:w="8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16"/>
        <w:gridCol w:w="4512"/>
      </w:tblGrid>
      <w:tr w:rsidR="00E044C2" w14:paraId="7AD0D787" w14:textId="77777777">
        <w:trPr>
          <w:trHeight w:val="34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4D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code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7B14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msg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6B1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data</w:t>
            </w:r>
          </w:p>
        </w:tc>
      </w:tr>
      <w:tr w:rsidR="00E044C2" w14:paraId="3E8478FD" w14:textId="77777777">
        <w:trPr>
          <w:trHeight w:val="34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456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200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BDC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新宋体" w:eastAsia="新宋体" w:hAnsi="新宋体" w:hint="eastAsia"/>
                <w:lang w:eastAsia="zh-CN"/>
              </w:rPr>
              <w:t>操作</w:t>
            </w: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成功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75A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接口返回业务数据</w:t>
            </w:r>
          </w:p>
        </w:tc>
      </w:tr>
    </w:tbl>
    <w:p w14:paraId="7B226796" w14:textId="77777777" w:rsidR="00E044C2" w:rsidRDefault="00000000">
      <w:pPr>
        <w:pStyle w:val="2"/>
        <w:keepNext/>
        <w:rPr>
          <w:rFonts w:ascii="宋体" w:hAnsi="宋体"/>
          <w:color w:val="000000"/>
          <w:lang w:eastAsia="zh-CN"/>
        </w:rPr>
      </w:pPr>
      <w:bookmarkStart w:id="21" w:name="_Toc219385019"/>
      <w:r>
        <w:rPr>
          <w:rFonts w:ascii="宋体" w:hAnsi="宋体" w:hint="eastAsia"/>
          <w:color w:val="000000"/>
          <w:lang w:eastAsia="zh-CN"/>
        </w:rPr>
        <w:t>错误响应输出格式</w:t>
      </w:r>
      <w:bookmarkEnd w:id="21"/>
      <w:r>
        <w:rPr>
          <w:rFonts w:ascii="宋体" w:hAnsi="宋体" w:hint="eastAsia"/>
          <w:color w:val="000000"/>
          <w:lang w:eastAsia="zh-CN"/>
        </w:rPr>
        <w:t xml:space="preserve"> </w:t>
      </w:r>
    </w:p>
    <w:p w14:paraId="71ECD1FC" w14:textId="77777777" w:rsidR="00E044C2" w:rsidRDefault="00000000">
      <w:pPr>
        <w:pStyle w:val="a0"/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错误响应输出内容符合以下规范：</w:t>
      </w:r>
    </w:p>
    <w:p w14:paraId="2540B15A" w14:textId="77777777" w:rsidR="00E044C2" w:rsidRDefault="00000000">
      <w:pPr>
        <w:pStyle w:val="a0"/>
        <w:numPr>
          <w:ilvl w:val="0"/>
          <w:numId w:val="4"/>
        </w:numPr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 xml:space="preserve">返回内容由 code, </w:t>
      </w:r>
      <w:proofErr w:type="spellStart"/>
      <w:r>
        <w:rPr>
          <w:rFonts w:ascii="宋体" w:hAnsi="宋体" w:hint="eastAsia"/>
          <w:color w:val="000000"/>
          <w:lang w:eastAsia="zh-CN"/>
        </w:rPr>
        <w:t>msg,data</w:t>
      </w:r>
      <w:proofErr w:type="spellEnd"/>
      <w:r>
        <w:rPr>
          <w:rFonts w:ascii="宋体" w:hAnsi="宋体" w:hint="eastAsia"/>
          <w:color w:val="000000"/>
          <w:lang w:eastAsia="zh-CN"/>
        </w:rPr>
        <w:t>这3个属性组成，分别用于描述错误编码，以及错误信息。</w:t>
      </w:r>
    </w:p>
    <w:p w14:paraId="3DE08676" w14:textId="77777777" w:rsidR="00E044C2" w:rsidRDefault="00000000">
      <w:pPr>
        <w:pStyle w:val="a0"/>
        <w:ind w:left="852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noProof/>
          <w:color w:val="000000"/>
          <w:lang w:eastAsia="zh-CN"/>
        </w:rPr>
        <w:lastRenderedPageBreak/>
        <mc:AlternateContent>
          <mc:Choice Requires="wpc">
            <w:drawing>
              <wp:inline distT="0" distB="0" distL="114300" distR="114300" wp14:anchorId="27F78E2A" wp14:editId="5F15ACB6">
                <wp:extent cx="5042535" cy="1266825"/>
                <wp:effectExtent l="0" t="0" r="24765" b="9525"/>
                <wp:docPr id="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矩形 11"/>
                        <wps:cNvSpPr/>
                        <wps:spPr>
                          <a:xfrm>
                            <a:off x="42394" y="0"/>
                            <a:ext cx="5000141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81E768" w14:textId="77777777" w:rsidR="00E044C2" w:rsidRDefault="00000000">
                              <w:r>
                                <w:t>{</w:t>
                              </w:r>
                            </w:p>
                            <w:p w14:paraId="3D975A05" w14:textId="77777777" w:rsidR="00E044C2" w:rsidRDefault="00000000">
                              <w:r>
                                <w:t xml:space="preserve">"code":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500</w:t>
                              </w:r>
                              <w:r>
                                <w:t>,</w:t>
                              </w:r>
                            </w:p>
                            <w:p w14:paraId="72655877" w14:textId="77777777" w:rsidR="00E044C2" w:rsidRDefault="00000000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t>"msg": 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服务器内部错误</w:t>
                              </w:r>
                              <w:r>
                                <w:t>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</w:t>
                              </w:r>
                            </w:p>
                            <w:p w14:paraId="34FFC797" w14:textId="77777777" w:rsidR="00E044C2" w:rsidRDefault="00000000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t>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data</w:t>
                              </w:r>
                              <w:r>
                                <w:t xml:space="preserve">":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null</w:t>
                              </w:r>
                            </w:p>
                            <w:p w14:paraId="5398B728" w14:textId="77777777" w:rsidR="00E044C2" w:rsidRDefault="00000000">
                              <w:r>
                                <w:t>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F78E2A" id="画布 12" o:spid="_x0000_s1029" editas="canvas" style="width:397.05pt;height:99.75pt;mso-position-horizontal-relative:char;mso-position-vertical-relative:line" coordsize="50425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6GKAIAAJcEAAAOAAAAZHJzL2Uyb0RvYy54bWysVEuO1DAQ3SNxB8t7Oh+6YSbq9CymaTYI&#10;RprhANWOk1jyT7ankz4NEjsOwXEQ16DsZHqmgQUCsnDKVS/Prz7O+mpUkhy488LomhaLnBKumWmE&#10;7mr68W734oISH0A3II3mNT1yT682z5+tB1vx0vRGNtwRJNG+GmxN+xBslWWe9VyBXxjLNQZb4xQE&#10;3LouaxwMyK5kVub5q2wwrrHOMO49erdTkG4Sf9tyFj60reeByJqitpBWl9Z9XLPNGqrOge0Fm2XA&#10;X6hQIDQeeqLaQgBy78QvVEowZ7xpw4IZlZm2FYynHDCbIv8pm2vQB/ApGYbVeRCI1n/k3XdRtzY7&#10;ISVWI0P2Kvrie8D+8BiW+hw0eRJ2xgwWG+jtqZX+3yTe9mB5ytxX7P3hxhHR4HwVlGhQOEffP335&#10;9vUzQQdqjmcj6NbeuHnn0YyKx9ap+MZCk7Gmy/Ll5ZKS46nzfAyEYWCV53mxRHaGsaIsL16Xq8ic&#10;PVJY58NbbhSJRk0djlbqOBze+TBBHyDxRG+kaGJN08Z1+2vpyAFwDHfpmdnPYFKToaaXKzybMMDb&#10;0EoIaCqLuXvdpfPOvvBPiTEHfH5HHIVtwfeTgMQQYVApEbhLVs+heaMbEo4Wy6vxstIoRvGGEsnx&#10;bkcrIQMI+SdIrF0cGxwSX039iFYY9+PUy8gWPXvTHLG/99aJrsfKppamr3Ce5oHEYUzNmG9qvF5P&#10;9wn1+D/Z/AAAAP//AwBQSwMEFAAGAAgAAAAhADvIV7vdAAAABQEAAA8AAABkcnMvZG93bnJldi54&#10;bWxMj0FLw0AQhe+C/2EZwZvdtMS2idkUERTRQ7UGvG6TabK4Oxuy2yb66x296OXB8B7vfVNsJmfF&#10;CYdgPCmYzxIQSLVvDLUKqrf7qzWIEDU12npCBZ8YYFOenxU6b/xIr3jaxVZwCYVcK+hi7HMpQ92h&#10;02HmeyT2Dn5wOvI5tLIZ9MjlzspFkiyl04Z4odM93nVYf+yOTkG6ONj1y8Py+euxqsan99Sskq1R&#10;6vJiur0BEXGKf2H4wWd0KJlp74/UBGEV8CPxV9lbZekcxJ5DWXYNsizkf/ryGwAA//8DAFBLAQIt&#10;ABQABgAIAAAAIQC2gziS/gAAAOEBAAATAAAAAAAAAAAAAAAAAAAAAABbQ29udGVudF9UeXBlc10u&#10;eG1sUEsBAi0AFAAGAAgAAAAhADj9If/WAAAAlAEAAAsAAAAAAAAAAAAAAAAALwEAAF9yZWxzLy5y&#10;ZWxzUEsBAi0AFAAGAAgAAAAhAC7lroYoAgAAlwQAAA4AAAAAAAAAAAAAAAAALgIAAGRycy9lMm9E&#10;b2MueG1sUEsBAi0AFAAGAAgAAAAhADvIV7vdAAAABQEAAA8AAAAAAAAAAAAAAAAAggQAAGRycy9k&#10;b3ducmV2LnhtbFBLBQYAAAAABAAEAPMAAACMBQAAAAA=&#10;">
                <v:shape id="_x0000_s1030" type="#_x0000_t75" style="position:absolute;width:50425;height:12668;visibility:visible;mso-wrap-style:square">
                  <v:fill o:detectmouseclick="t"/>
                  <v:path o:connecttype="none"/>
                </v:shape>
                <v:rect id="矩形 11" o:spid="_x0000_s1031" style="position:absolute;left:423;width:50002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2781E768" w14:textId="77777777" w:rsidR="00E044C2" w:rsidRDefault="00000000">
                        <w:r>
                          <w:t>{</w:t>
                        </w:r>
                      </w:p>
                      <w:p w14:paraId="3D975A05" w14:textId="77777777" w:rsidR="00E044C2" w:rsidRDefault="00000000">
                        <w:r>
                          <w:t xml:space="preserve">"code":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500</w:t>
                        </w:r>
                        <w:r>
                          <w:t>,</w:t>
                        </w:r>
                      </w:p>
                      <w:p w14:paraId="72655877" w14:textId="77777777" w:rsidR="00E044C2" w:rsidRDefault="00000000">
                        <w:pPr>
                          <w:rPr>
                            <w:lang w:eastAsia="zh-CN"/>
                          </w:rPr>
                        </w:pPr>
                        <w:r>
                          <w:t>"msg": 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服务器内部错误</w:t>
                        </w:r>
                        <w:r>
                          <w:t>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,</w:t>
                        </w:r>
                      </w:p>
                      <w:p w14:paraId="34FFC797" w14:textId="77777777" w:rsidR="00E044C2" w:rsidRDefault="00000000">
                        <w:pPr>
                          <w:rPr>
                            <w:lang w:eastAsia="zh-CN"/>
                          </w:rPr>
                        </w:pPr>
                        <w:r>
                          <w:t>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data</w:t>
                        </w:r>
                        <w:r>
                          <w:t xml:space="preserve">":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null</w:t>
                        </w:r>
                      </w:p>
                      <w:p w14:paraId="5398B728" w14:textId="77777777" w:rsidR="00E044C2" w:rsidRDefault="00000000">
                        <w:r>
                          <w:t>}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93429E" w14:textId="77777777" w:rsidR="00E044C2" w:rsidRDefault="00000000">
      <w:pPr>
        <w:pStyle w:val="a0"/>
        <w:ind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错误码定义如下表所示（暂定）：</w:t>
      </w:r>
    </w:p>
    <w:tbl>
      <w:tblPr>
        <w:tblW w:w="5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12"/>
      </w:tblGrid>
      <w:tr w:rsidR="00E044C2" w14:paraId="085F8561" w14:textId="77777777">
        <w:trPr>
          <w:trHeight w:val="340"/>
          <w:jc w:val="center"/>
        </w:trPr>
        <w:tc>
          <w:tcPr>
            <w:tcW w:w="1134" w:type="dxa"/>
            <w:shd w:val="clear" w:color="auto" w:fill="8DB3E2"/>
            <w:vAlign w:val="center"/>
          </w:tcPr>
          <w:p w14:paraId="516F9ADD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eastAsia="zh-CN"/>
              </w:rPr>
              <w:t>code</w:t>
            </w:r>
          </w:p>
        </w:tc>
        <w:tc>
          <w:tcPr>
            <w:tcW w:w="4512" w:type="dxa"/>
            <w:shd w:val="clear" w:color="auto" w:fill="8DB3E2"/>
            <w:vAlign w:val="center"/>
          </w:tcPr>
          <w:p w14:paraId="4194E69A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eastAsia="zh-CN"/>
              </w:rPr>
              <w:t>描述</w:t>
            </w:r>
          </w:p>
        </w:tc>
      </w:tr>
      <w:tr w:rsidR="00E044C2" w14:paraId="3192C87B" w14:textId="77777777">
        <w:trPr>
          <w:trHeight w:val="340"/>
          <w:jc w:val="center"/>
        </w:trPr>
        <w:tc>
          <w:tcPr>
            <w:tcW w:w="1134" w:type="dxa"/>
            <w:vAlign w:val="center"/>
          </w:tcPr>
          <w:p w14:paraId="538C8F2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201</w:t>
            </w:r>
          </w:p>
        </w:tc>
        <w:tc>
          <w:tcPr>
            <w:tcW w:w="4512" w:type="dxa"/>
            <w:vAlign w:val="center"/>
          </w:tcPr>
          <w:p w14:paraId="525C14B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暂无数据</w:t>
            </w:r>
          </w:p>
        </w:tc>
      </w:tr>
      <w:tr w:rsidR="00E044C2" w14:paraId="178682A6" w14:textId="77777777">
        <w:trPr>
          <w:trHeight w:val="340"/>
          <w:jc w:val="center"/>
        </w:trPr>
        <w:tc>
          <w:tcPr>
            <w:tcW w:w="1134" w:type="dxa"/>
            <w:vAlign w:val="center"/>
          </w:tcPr>
          <w:p w14:paraId="6721EC0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401</w:t>
            </w:r>
          </w:p>
        </w:tc>
        <w:tc>
          <w:tcPr>
            <w:tcW w:w="4512" w:type="dxa"/>
            <w:vAlign w:val="center"/>
          </w:tcPr>
          <w:p w14:paraId="1B689E1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参数为空</w:t>
            </w:r>
          </w:p>
        </w:tc>
      </w:tr>
      <w:tr w:rsidR="00E044C2" w14:paraId="4D865AAC" w14:textId="77777777">
        <w:trPr>
          <w:trHeight w:val="340"/>
          <w:jc w:val="center"/>
        </w:trPr>
        <w:tc>
          <w:tcPr>
            <w:tcW w:w="1134" w:type="dxa"/>
            <w:vAlign w:val="center"/>
          </w:tcPr>
          <w:p w14:paraId="1E4ED20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403</w:t>
            </w:r>
          </w:p>
        </w:tc>
        <w:tc>
          <w:tcPr>
            <w:tcW w:w="4512" w:type="dxa"/>
            <w:vAlign w:val="center"/>
          </w:tcPr>
          <w:p w14:paraId="50DD1BF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Cs w:val="21"/>
                <w:lang w:eastAsia="zh-CN"/>
              </w:rPr>
              <w:t>权限不足</w:t>
            </w:r>
          </w:p>
        </w:tc>
      </w:tr>
      <w:tr w:rsidR="00E044C2" w14:paraId="10243CD5" w14:textId="77777777">
        <w:trPr>
          <w:trHeight w:val="340"/>
          <w:jc w:val="center"/>
        </w:trPr>
        <w:tc>
          <w:tcPr>
            <w:tcW w:w="1134" w:type="dxa"/>
            <w:vAlign w:val="center"/>
          </w:tcPr>
          <w:p w14:paraId="36515C1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407</w:t>
            </w:r>
          </w:p>
        </w:tc>
        <w:tc>
          <w:tcPr>
            <w:tcW w:w="4512" w:type="dxa"/>
            <w:vAlign w:val="center"/>
          </w:tcPr>
          <w:p w14:paraId="6A45BB0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请勿重复提交</w:t>
            </w:r>
          </w:p>
        </w:tc>
      </w:tr>
      <w:tr w:rsidR="00E044C2" w14:paraId="2A7219AF" w14:textId="77777777">
        <w:trPr>
          <w:trHeight w:val="340"/>
          <w:jc w:val="center"/>
        </w:trPr>
        <w:tc>
          <w:tcPr>
            <w:tcW w:w="1134" w:type="dxa"/>
            <w:vAlign w:val="center"/>
          </w:tcPr>
          <w:p w14:paraId="593E6994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500</w:t>
            </w:r>
          </w:p>
        </w:tc>
        <w:tc>
          <w:tcPr>
            <w:tcW w:w="4512" w:type="dxa"/>
            <w:vAlign w:val="center"/>
          </w:tcPr>
          <w:p w14:paraId="4A65476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服务器错误</w:t>
            </w:r>
          </w:p>
        </w:tc>
      </w:tr>
    </w:tbl>
    <w:p w14:paraId="7650166D" w14:textId="77777777" w:rsidR="00E044C2" w:rsidRDefault="00000000">
      <w:pPr>
        <w:rPr>
          <w:lang w:eastAsia="zh-CN"/>
        </w:rPr>
      </w:pPr>
      <w:bookmarkStart w:id="22" w:name="_Toc516482419"/>
      <w:r>
        <w:rPr>
          <w:rFonts w:ascii="宋体" w:hAnsi="宋体" w:hint="eastAsia"/>
          <w:color w:val="000000"/>
          <w:lang w:eastAsia="zh-CN"/>
        </w:rPr>
        <w:br w:type="page"/>
      </w:r>
    </w:p>
    <w:p w14:paraId="79795B37" w14:textId="77777777" w:rsidR="00E044C2" w:rsidRDefault="00000000">
      <w:pPr>
        <w:pStyle w:val="1"/>
        <w:rPr>
          <w:rFonts w:ascii="宋体" w:hAnsi="宋体"/>
          <w:color w:val="000000"/>
          <w:lang w:eastAsia="zh-CN"/>
        </w:rPr>
      </w:pPr>
      <w:bookmarkStart w:id="23" w:name="_Toc219385020"/>
      <w:r>
        <w:rPr>
          <w:rFonts w:ascii="宋体" w:hAnsi="宋体" w:hint="eastAsia"/>
          <w:color w:val="000000"/>
          <w:lang w:eastAsia="zh-CN"/>
        </w:rPr>
        <w:lastRenderedPageBreak/>
        <w:t>业务接口</w:t>
      </w:r>
      <w:bookmarkEnd w:id="22"/>
      <w:bookmarkEnd w:id="23"/>
    </w:p>
    <w:p w14:paraId="3FAD447E" w14:textId="36656334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 xml:space="preserve"> </w:t>
      </w:r>
      <w:bookmarkStart w:id="24" w:name="_Toc219385021"/>
      <w:r w:rsidR="00346A9F">
        <w:rPr>
          <w:rFonts w:ascii="宋体" w:hAnsi="宋体" w:hint="eastAsia"/>
          <w:color w:val="000000"/>
          <w:lang w:eastAsia="zh-CN"/>
        </w:rPr>
        <w:t>WCS主动申请</w:t>
      </w:r>
      <w:r>
        <w:rPr>
          <w:rFonts w:ascii="宋体" w:hAnsi="宋体" w:hint="eastAsia"/>
          <w:color w:val="000000"/>
          <w:lang w:eastAsia="zh-CN"/>
        </w:rPr>
        <w:t>入库任务</w:t>
      </w:r>
      <w:bookmarkEnd w:id="24"/>
    </w:p>
    <w:p w14:paraId="752964D2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25" w:name="_Toc219385022"/>
      <w:r>
        <w:rPr>
          <w:rFonts w:ascii="宋体" w:hAnsi="宋体" w:hint="eastAsia"/>
          <w:color w:val="000000"/>
          <w:lang w:eastAsia="zh-CN"/>
        </w:rPr>
        <w:t>接口前言</w:t>
      </w:r>
      <w:bookmarkEnd w:id="25"/>
    </w:p>
    <w:p w14:paraId="500DBE54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·接口提供方：WMS</w:t>
      </w:r>
    </w:p>
    <w:p w14:paraId="3A4B880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</w:t>
      </w:r>
      <w:r>
        <w:rPr>
          <w:rFonts w:ascii="宋体" w:hAnsi="宋体"/>
          <w:color w:val="000000"/>
          <w:lang w:eastAsia="zh-CN"/>
        </w:rPr>
        <w:t>WCS</w:t>
      </w:r>
    </w:p>
    <w:p w14:paraId="7EAEB435" w14:textId="22331AD4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</w:t>
      </w:r>
      <w:r w:rsidR="00BB488D">
        <w:rPr>
          <w:rFonts w:ascii="宋体" w:hAnsi="宋体" w:hint="eastAsia"/>
          <w:color w:val="000000"/>
          <w:lang w:eastAsia="zh-CN"/>
        </w:rPr>
        <w:t>WCS主动申请</w:t>
      </w:r>
      <w:r>
        <w:rPr>
          <w:rFonts w:ascii="宋体" w:hAnsi="宋体" w:hint="eastAsia"/>
          <w:color w:val="000000"/>
          <w:lang w:eastAsia="zh-CN"/>
        </w:rPr>
        <w:t>入库任务申请</w:t>
      </w:r>
    </w:p>
    <w:p w14:paraId="0F444786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·场景描述：申请入库任务</w:t>
      </w:r>
    </w:p>
    <w:p w14:paraId="4978934E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26" w:name="_Toc219385023"/>
      <w:r>
        <w:rPr>
          <w:rFonts w:ascii="宋体" w:hAnsi="宋体" w:hint="eastAsia"/>
          <w:color w:val="000000"/>
          <w:lang w:eastAsia="zh-CN"/>
        </w:rPr>
        <w:t>请求规范</w:t>
      </w:r>
      <w:bookmarkEnd w:id="26"/>
    </w:p>
    <w:p w14:paraId="31B7F6F2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653B393D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7989730F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290FFBCA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EF591F1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C0FD69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6A83B3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2F16D091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1DEC8AE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169A0DF9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createInTask</w:t>
            </w:r>
            <w:proofErr w:type="spellEnd"/>
          </w:p>
        </w:tc>
      </w:tr>
      <w:tr w:rsidR="00E044C2" w14:paraId="5250B964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194C0C9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158CB6E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7DE5217E" w14:textId="77777777" w:rsidR="00E044C2" w:rsidRDefault="00E044C2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</w:p>
    <w:p w14:paraId="5A42DBC1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647"/>
        <w:gridCol w:w="885"/>
        <w:gridCol w:w="3249"/>
      </w:tblGrid>
      <w:tr w:rsidR="00E044C2" w14:paraId="67C2BD79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51F5540D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647" w:type="dxa"/>
            <w:shd w:val="clear" w:color="auto" w:fill="9CC2E5"/>
          </w:tcPr>
          <w:p w14:paraId="4BA667D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885" w:type="dxa"/>
            <w:shd w:val="clear" w:color="auto" w:fill="9CC2E5"/>
          </w:tcPr>
          <w:p w14:paraId="49EB6DC4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249" w:type="dxa"/>
            <w:shd w:val="clear" w:color="auto" w:fill="9CC2E5"/>
          </w:tcPr>
          <w:p w14:paraId="67DEC1E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60881A1C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34EBA805" w14:textId="77777777" w:rsidR="00E044C2" w:rsidRDefault="00000000">
            <w:pPr>
              <w:tabs>
                <w:tab w:val="center" w:pos="900"/>
              </w:tabs>
              <w:spacing w:line="360" w:lineRule="auto"/>
              <w:rPr>
                <w:rFonts w:ascii="宋体" w:eastAsiaTheme="minorEastAsia" w:hAnsi="宋体"/>
                <w:color w:val="000000"/>
                <w:lang w:eastAsia="zh-CN"/>
              </w:rPr>
            </w:pPr>
            <w:r>
              <w:rPr>
                <w:rFonts w:ascii="宋体" w:eastAsiaTheme="minorEastAsia" w:hAnsi="宋体" w:hint="eastAsia"/>
                <w:color w:val="000000"/>
                <w:lang w:eastAsia="zh-CN"/>
              </w:rPr>
              <w:t>barcode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14:paraId="4F999238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是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14:paraId="518B5658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String</w:t>
            </w:r>
          </w:p>
        </w:tc>
        <w:tc>
          <w:tcPr>
            <w:tcW w:w="3249" w:type="dxa"/>
            <w:shd w:val="clear" w:color="000000" w:fill="FFFFFF"/>
            <w:vAlign w:val="center"/>
          </w:tcPr>
          <w:p w14:paraId="697C4C4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托盘码</w:t>
            </w:r>
          </w:p>
        </w:tc>
      </w:tr>
      <w:tr w:rsidR="00E044C2" w14:paraId="0EB644BB" w14:textId="77777777">
        <w:trPr>
          <w:trHeight w:val="359"/>
        </w:trPr>
        <w:tc>
          <w:tcPr>
            <w:tcW w:w="2016" w:type="dxa"/>
          </w:tcPr>
          <w:p w14:paraId="605E92D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sourceStaNo</w:t>
            </w:r>
            <w:proofErr w:type="spellEnd"/>
          </w:p>
        </w:tc>
        <w:tc>
          <w:tcPr>
            <w:tcW w:w="1647" w:type="dxa"/>
          </w:tcPr>
          <w:p w14:paraId="273426D0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16C1B1D6" w14:textId="2895D488" w:rsidR="00E044C2" w:rsidRDefault="00376B1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249" w:type="dxa"/>
          </w:tcPr>
          <w:p w14:paraId="1FD0220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源站</w:t>
            </w:r>
          </w:p>
        </w:tc>
      </w:tr>
      <w:tr w:rsidR="00E044C2" w14:paraId="60DC7C84" w14:textId="77777777">
        <w:trPr>
          <w:trHeight w:val="359"/>
        </w:trPr>
        <w:tc>
          <w:tcPr>
            <w:tcW w:w="2016" w:type="dxa"/>
          </w:tcPr>
          <w:p w14:paraId="017779C7" w14:textId="7282E131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row</w:t>
            </w:r>
            <w:r w:rsidR="00217D02">
              <w:rPr>
                <w:rFonts w:ascii="宋体" w:hAnsi="宋体" w:hint="eastAsia"/>
                <w:color w:val="000000"/>
                <w:lang w:eastAsia="zh-CN"/>
              </w:rPr>
              <w:t>List</w:t>
            </w:r>
            <w:proofErr w:type="spellEnd"/>
          </w:p>
        </w:tc>
        <w:tc>
          <w:tcPr>
            <w:tcW w:w="1647" w:type="dxa"/>
          </w:tcPr>
          <w:p w14:paraId="5F87717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6A193946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List&lt;Int&gt;</w:t>
            </w:r>
          </w:p>
        </w:tc>
        <w:tc>
          <w:tcPr>
            <w:tcW w:w="3249" w:type="dxa"/>
          </w:tcPr>
          <w:p w14:paraId="64B7239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可用排</w:t>
            </w:r>
          </w:p>
        </w:tc>
      </w:tr>
      <w:tr w:rsidR="00E044C2" w14:paraId="1DB9BB06" w14:textId="77777777">
        <w:trPr>
          <w:trHeight w:val="359"/>
        </w:trPr>
        <w:tc>
          <w:tcPr>
            <w:tcW w:w="2016" w:type="dxa"/>
          </w:tcPr>
          <w:p w14:paraId="05A1C40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locType1</w:t>
            </w:r>
          </w:p>
        </w:tc>
        <w:tc>
          <w:tcPr>
            <w:tcW w:w="1647" w:type="dxa"/>
          </w:tcPr>
          <w:p w14:paraId="29EAD00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303AB9C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249" w:type="dxa"/>
          </w:tcPr>
          <w:p w14:paraId="57F644C9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库位高度</w:t>
            </w:r>
          </w:p>
        </w:tc>
      </w:tr>
    </w:tbl>
    <w:p w14:paraId="79488D26" w14:textId="77777777" w:rsidR="00E044C2" w:rsidRDefault="00E044C2">
      <w:pPr>
        <w:pStyle w:val="a0"/>
        <w:ind w:firstLine="409"/>
        <w:rPr>
          <w:rFonts w:ascii="宋体" w:hAnsi="宋体"/>
          <w:color w:val="000000"/>
          <w:lang w:eastAsia="zh-CN"/>
        </w:rPr>
      </w:pPr>
    </w:p>
    <w:p w14:paraId="6F5BDEF1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3284B25F" w14:textId="77777777" w:rsidR="00E044C2" w:rsidRDefault="00000000">
      <w:pPr>
        <w:pStyle w:val="a0"/>
        <w:rPr>
          <w:lang w:eastAsia="zh-CN"/>
        </w:rPr>
      </w:pPr>
      <w:r>
        <w:rPr>
          <w:rFonts w:ascii="宋体" w:hAnsi="宋体" w:hint="eastAsia"/>
          <w:noProof/>
          <w:color w:val="000000"/>
          <w:lang w:eastAsia="zh-CN"/>
        </w:rPr>
        <w:lastRenderedPageBreak/>
        <mc:AlternateContent>
          <mc:Choice Requires="wpc">
            <w:drawing>
              <wp:inline distT="0" distB="0" distL="114300" distR="114300" wp14:anchorId="5D8F9895" wp14:editId="68DD7D7E">
                <wp:extent cx="5430520" cy="1104900"/>
                <wp:effectExtent l="4445" t="4445" r="13335" b="33655"/>
                <wp:docPr id="14" name="画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矩形 13"/>
                        <wps:cNvSpPr/>
                        <wps:spPr>
                          <a:xfrm>
                            <a:off x="0" y="0"/>
                            <a:ext cx="5414010" cy="111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2DF0D8" w14:textId="0BEA84E5" w:rsidR="00E044C2" w:rsidRDefault="00000000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{"barcode":"12345678","sourceStaNo":1001,"locType1":1,"row</w:t>
                              </w:r>
                              <w:r w:rsidR="003F1E5E">
                                <w:rPr>
                                  <w:rFonts w:hint="eastAsia"/>
                                  <w:lang w:eastAsia="zh-CN"/>
                                </w:rPr>
                                <w:t>List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":[5,6,7,8,1,2,3,4]}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8F9895" id="画布 14" o:spid="_x0000_s1032" editas="canvas" style="width:427.6pt;height:87pt;mso-position-horizontal-relative:char;mso-position-vertical-relative:line" coordsize="5430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9DzJgIAAJMEAAAOAAAAZHJzL2Uyb0RvYy54bWysVM2O0zAQviPxDpbvNEnZriBquoct5YJg&#10;pV0eYOo4iSX/yfY26dMgceMheBzEazDjdrtb4IAAH5zxzPjzN39ZXk1Gs50MUTnb8GpWciatcK2y&#10;fcM/3m1evOIsJrAtaGdlw/cy8qvV82fL0ddy7ganWxkYgthYj77hQ0q+LoooBmkgzpyXFo2dCwYS&#10;HkNftAFGRDe6mJflZTG60PrghIwRteuDka8yftdJkT50XZSJ6YYjt5T3kPct7cVqCXUfwA9KHGnA&#10;X7AwoCw+eoJaQwJ2H9QvUEaJ4KLr0kw4U7iuU0LmGDCaqvwpmmuwO4g5GIHZeSCI0n/E3fbE27qN&#10;0hqzUSB6TTr6jlgfSWZtz50Omux79Bk9FjD6Uynjv1G8HcDLHHmsxfvdTWCqxf56yZkFg330/dOX&#10;b18/M1QgZ3obnW79TTieIorEeOqCoS8mmk256vtT1eWUmEDl4qK6wNxzJtBWVdWivMx9UTxe9yGm&#10;t9IZRkLDA7ZVrjbs3sVESYP6wYVei06rlvKZD6HfXuvAdoAtuMmLOOOVMzdt2djw14v5AokATkKn&#10;IaFoPMYdbZ/fO7sRnwKXef0OmIitIQ4HAhmB3KA2KknKF9SDhPaNbVnae0ytxUHlRMbIljMtca5J&#10;yp4JlP4TT4yOWgYbJNaHWpCUpu2U6zgnNNJsXbvH2t77oPoBM1uRId/CXspSbvycruOU0mg9PWev&#10;x3/J6gcAAAD//wMAUEsDBBQABgAIAAAAIQAB3+cX3QAAAAUBAAAPAAAAZHJzL2Rvd25yZXYueG1s&#10;TI9BS8QwEIXvgv8hjODNTSzd3VKbLiIoogfXteA122TbYDIpTXZb/fWOXvTyYHiP976pNrN37GTG&#10;aANKuF4IYAbboC12Epq3+6sCWEwKtXIBjYRPE2FTn59VqtRhwldz2qWOUQnGUknoUxpKzmPbG6/i&#10;IgwGyTuE0atE59hxPaqJyr3jmRAr7pVFWujVYO56037sjl5Cnh1csX1YPX89Ns309J7btXixUl5e&#10;zLc3wJKZ018YfvAJHWpi2ocj6sicBHok/Sp5xXKZAdtTaJ0L4HXF/9PX3wAAAP//AwBQSwECLQAU&#10;AAYACAAAACEAtoM4kv4AAADhAQAAEwAAAAAAAAAAAAAAAAAAAAAAW0NvbnRlbnRfVHlwZXNdLnht&#10;bFBLAQItABQABgAIAAAAIQA4/SH/1gAAAJQBAAALAAAAAAAAAAAAAAAAAC8BAABfcmVscy8ucmVs&#10;c1BLAQItABQABgAIAAAAIQA0/9DzJgIAAJMEAAAOAAAAAAAAAAAAAAAAAC4CAABkcnMvZTJvRG9j&#10;LnhtbFBLAQItABQABgAIAAAAIQAB3+cX3QAAAAUBAAAPAAAAAAAAAAAAAAAAAIAEAABkcnMvZG93&#10;bnJldi54bWxQSwUGAAAAAAQABADzAAAAigUAAAAA&#10;">
                <v:shape id="_x0000_s1033" type="#_x0000_t75" style="position:absolute;width:54305;height:11049;visibility:visible;mso-wrap-style:square">
                  <v:fill o:detectmouseclick="t"/>
                  <v:path o:connecttype="none"/>
                </v:shape>
                <v:rect id="矩形 13" o:spid="_x0000_s1034" style="position:absolute;width:54140;height: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2B2DF0D8" w14:textId="0BEA84E5" w:rsidR="00E044C2" w:rsidRDefault="00000000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{"barcode":"12345678","sourceStaNo":1001,"locType1":1,"row</w:t>
                        </w:r>
                        <w:r w:rsidR="003F1E5E">
                          <w:rPr>
                            <w:rFonts w:hint="eastAsia"/>
                            <w:lang w:eastAsia="zh-CN"/>
                          </w:rPr>
                          <w:t>List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":[5,6,7,8,1,2,3,4]}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BBB2DE" w14:textId="77777777" w:rsidR="00E044C2" w:rsidRDefault="00E044C2">
      <w:pPr>
        <w:pStyle w:val="a0"/>
        <w:rPr>
          <w:lang w:eastAsia="zh-CN"/>
        </w:rPr>
      </w:pPr>
    </w:p>
    <w:p w14:paraId="66C9A5A5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27" w:name="_Toc219385024"/>
      <w:r>
        <w:rPr>
          <w:rFonts w:ascii="宋体" w:hAnsi="宋体" w:hint="eastAsia"/>
          <w:color w:val="000000"/>
          <w:lang w:eastAsia="zh-CN"/>
        </w:rPr>
        <w:t>返回值</w:t>
      </w:r>
      <w:bookmarkEnd w:id="27"/>
    </w:p>
    <w:p w14:paraId="60E49138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68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544"/>
      </w:tblGrid>
      <w:tr w:rsidR="00E044C2" w14:paraId="359CD53C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3BA3E8D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1A291FC2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36B4152B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5B9008CB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5CAD24A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963196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9D2EB0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1908740D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FAE40F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1B0023A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F653754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187937BE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458C4C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0C82E184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14122DF1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D5C288B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·data：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647"/>
        <w:gridCol w:w="885"/>
        <w:gridCol w:w="3249"/>
      </w:tblGrid>
      <w:tr w:rsidR="00E044C2" w14:paraId="67462F31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538C695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647" w:type="dxa"/>
            <w:shd w:val="clear" w:color="auto" w:fill="9CC2E5"/>
          </w:tcPr>
          <w:p w14:paraId="4CB2DAD8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885" w:type="dxa"/>
            <w:shd w:val="clear" w:color="auto" w:fill="9CC2E5"/>
          </w:tcPr>
          <w:p w14:paraId="048263F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249" w:type="dxa"/>
            <w:shd w:val="clear" w:color="auto" w:fill="9CC2E5"/>
          </w:tcPr>
          <w:p w14:paraId="1940D55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59BFBC4B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A8D65E9" w14:textId="77777777" w:rsidR="00E044C2" w:rsidRDefault="00000000">
            <w:pPr>
              <w:tabs>
                <w:tab w:val="center" w:pos="900"/>
              </w:tabs>
              <w:spacing w:line="360" w:lineRule="auto"/>
              <w:rPr>
                <w:rFonts w:ascii="宋体" w:eastAsiaTheme="minorEastAsia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eastAsiaTheme="minorEastAsia" w:hAnsi="宋体" w:hint="eastAsia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</w:tcPr>
          <w:p w14:paraId="6D8B5FD4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是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14:paraId="16E82D19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String</w:t>
            </w:r>
          </w:p>
        </w:tc>
        <w:tc>
          <w:tcPr>
            <w:tcW w:w="3249" w:type="dxa"/>
            <w:shd w:val="clear" w:color="000000" w:fill="FFFFFF"/>
            <w:vAlign w:val="center"/>
          </w:tcPr>
          <w:p w14:paraId="6416CCE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任务号</w:t>
            </w:r>
          </w:p>
        </w:tc>
      </w:tr>
      <w:tr w:rsidR="00E044C2" w14:paraId="54319BFD" w14:textId="77777777">
        <w:trPr>
          <w:trHeight w:val="359"/>
        </w:trPr>
        <w:tc>
          <w:tcPr>
            <w:tcW w:w="2016" w:type="dxa"/>
          </w:tcPr>
          <w:p w14:paraId="2BA7652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1647" w:type="dxa"/>
          </w:tcPr>
          <w:p w14:paraId="4FE1910B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1B862C1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249" w:type="dxa"/>
          </w:tcPr>
          <w:p w14:paraId="055620B6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目标库位</w:t>
            </w:r>
          </w:p>
        </w:tc>
      </w:tr>
      <w:tr w:rsidR="00E044C2" w14:paraId="462B23BB" w14:textId="77777777">
        <w:trPr>
          <w:trHeight w:val="359"/>
        </w:trPr>
        <w:tc>
          <w:tcPr>
            <w:tcW w:w="2016" w:type="dxa"/>
          </w:tcPr>
          <w:p w14:paraId="0E3A29C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taskPri</w:t>
            </w:r>
            <w:proofErr w:type="spellEnd"/>
          </w:p>
        </w:tc>
        <w:tc>
          <w:tcPr>
            <w:tcW w:w="1647" w:type="dxa"/>
          </w:tcPr>
          <w:p w14:paraId="686099B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885" w:type="dxa"/>
          </w:tcPr>
          <w:p w14:paraId="5CF6020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249" w:type="dxa"/>
          </w:tcPr>
          <w:p w14:paraId="64B9C799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任务优先级</w:t>
            </w:r>
          </w:p>
        </w:tc>
      </w:tr>
    </w:tbl>
    <w:p w14:paraId="00068D09" w14:textId="77777777" w:rsidR="00E044C2" w:rsidRDefault="00000000">
      <w:pPr>
        <w:pStyle w:val="a0"/>
        <w:ind w:firstLine="409"/>
        <w:rPr>
          <w:rFonts w:ascii="宋体" w:hAnsi="宋体"/>
          <w:color w:val="00000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4429" wp14:editId="4E579643">
                <wp:simplePos x="0" y="0"/>
                <wp:positionH relativeFrom="character">
                  <wp:posOffset>-135890</wp:posOffset>
                </wp:positionH>
                <wp:positionV relativeFrom="line">
                  <wp:posOffset>304800</wp:posOffset>
                </wp:positionV>
                <wp:extent cx="5007610" cy="1781810"/>
                <wp:effectExtent l="4445" t="4445" r="17145" b="234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F51D70" w14:textId="77777777" w:rsidR="00E044C2" w:rsidRDefault="00000000">
                            <w:r>
                              <w:rPr>
                                <w:rFonts w:hint="eastAsia"/>
                              </w:rPr>
                              <w:t>{"code":200,"msg":"</w:t>
                            </w:r>
                            <w:r>
                              <w:rPr>
                                <w:rFonts w:hint="eastAsia"/>
                              </w:rPr>
                              <w:t>操作成功</w:t>
                            </w:r>
                            <w:r>
                              <w:rPr>
                                <w:rFonts w:hint="eastAsia"/>
                              </w:rPr>
                              <w:t>","data":{"taskNo":"WMS1000","locNo":"1-1-1","taskPri":100}}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44429" id="矩形 15" o:spid="_x0000_s1035" style="position:absolute;margin-left:-10.7pt;margin-top:24pt;width:394.3pt;height:140.3pt;z-index:25166028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q22wEAANoDAAAOAAAAZHJzL2Uyb0RvYy54bWysU8tu2zAQvBfIPxC815JcOHEFy0FRx7kU&#10;bYC0H0DzIRHgC1zakv++S9q1k6aHoqgO1C45HM4Ol6v7yRpykBG0dx1tZjUl0nEvtOs7+uP79v2S&#10;EkjMCWa8kx09SqD365t3qzG0cu4Hb4SMBEkctGPo6JBSaKsK+CAtg5kP0uGi8tGyhGnsKxHZiOzW&#10;VPO6vq1GH0WInksAnN2cFum68CslefqmFMhETEdRWypjLOMuj9V6xdo+sjBofpbB/kGFZdrhoReq&#10;DUuM7KN+Q2U1jx68SjPubeWV0lyWGrCapv6tmueBBVlqQXMgXGyC/0fLvx6ew1NEG8YALWCYq5hU&#10;tPmP+shUzDpezJJTIhwnF3V9d9ugpxzXmrtls8QEearr9hAhPUpvSQ46GvE2ikns8AXSCfoLkk8D&#10;b7TYamNKEvvdZxPJgeHNbct3Zn8FM46MHf24mC9QCMMGUoYlDG0QHQXXl/Ne7YCXxHX5/kSchW0Y&#10;DCcBhSHDWGt1krFEg2TiwQmSjgE722F/0yzGSkGJkfgcclSQiWnzN0j0zji08HoXOUrTbiIa6/mQ&#10;2fLMzovjUyT7EHU/oLNNKdP5T/vklS7WXmFnPmygcjnnZs8d+jIvqOuTXP8EAAD//wMAUEsDBBQA&#10;BgAIAAAAIQA8EAHJ4AAAAAoBAAAPAAAAZHJzL2Rvd25yZXYueG1sTI9BT4NAEIXvJv6HzZh4a5du&#10;G4rI0BhNTTy29OJtgBFQdpewS4v+etdTPU7my3vfy3az7sWZR9dZg7BaRiDYVLbuTINwKvaLBITz&#10;ZGrqrWGEb3awy29vMkprezEHPh99I0KIcSkhtN4PqZSualmTW9qBTfh92FGTD+fYyHqkSwjXvVRR&#10;FEtNnQkNLQ383HL1dZw0QtmpE/0citdIP+zX/m0uPqf3F8T7u/npEYTn2V9h+NMP6pAHp9JOpnai&#10;R1io1SagCJskbArANt4qECXCWiUxyDyT/yfkvwAAAP//AwBQSwECLQAUAAYACAAAACEAtoM4kv4A&#10;AADhAQAAEwAAAAAAAAAAAAAAAAAAAAAAW0NvbnRlbnRfVHlwZXNdLnhtbFBLAQItABQABgAIAAAA&#10;IQA4/SH/1gAAAJQBAAALAAAAAAAAAAAAAAAAAC8BAABfcmVscy8ucmVsc1BLAQItABQABgAIAAAA&#10;IQAHgJq22wEAANoDAAAOAAAAAAAAAAAAAAAAAC4CAABkcnMvZTJvRG9jLnhtbFBLAQItABQABgAI&#10;AAAAIQA8EAHJ4AAAAAoBAAAPAAAAAAAAAAAAAAAAADUEAABkcnMvZG93bnJldi54bWxQSwUGAAAA&#10;AAQABADzAAAAQgUAAAAA&#10;">
                <v:textbox>
                  <w:txbxContent>
                    <w:p w14:paraId="10F51D70" w14:textId="77777777" w:rsidR="00E044C2" w:rsidRDefault="00000000">
                      <w:r>
                        <w:rPr>
                          <w:rFonts w:hint="eastAsia"/>
                        </w:rPr>
                        <w:t>{"code":200,"msg":"</w:t>
                      </w:r>
                      <w:r>
                        <w:rPr>
                          <w:rFonts w:hint="eastAsia"/>
                        </w:rPr>
                        <w:t>操作成功</w:t>
                      </w:r>
                      <w:r>
                        <w:rPr>
                          <w:rFonts w:hint="eastAsia"/>
                        </w:rPr>
                        <w:t>","data":{"taskNo":"WMS1000","locNo":"1-1-1","taskPri":100}}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宋体" w:hAnsi="宋体" w:hint="eastAsia"/>
          <w:color w:val="000000"/>
          <w:lang w:eastAsia="zh-CN"/>
        </w:rPr>
        <w:t>·响应示例：</w:t>
      </w:r>
    </w:p>
    <w:p w14:paraId="165D4C6B" w14:textId="77777777" w:rsidR="00E044C2" w:rsidRDefault="00E044C2">
      <w:pPr>
        <w:pStyle w:val="a0"/>
        <w:rPr>
          <w:lang w:eastAsia="zh-CN"/>
        </w:rPr>
      </w:pPr>
    </w:p>
    <w:p w14:paraId="1449568E" w14:textId="77777777" w:rsidR="00E044C2" w:rsidRDefault="00E044C2"/>
    <w:p w14:paraId="5C8A30C3" w14:textId="77777777" w:rsidR="00E044C2" w:rsidRDefault="00E044C2"/>
    <w:p w14:paraId="3C7D92CF" w14:textId="77777777" w:rsidR="00E044C2" w:rsidRDefault="00E044C2"/>
    <w:p w14:paraId="3875DB07" w14:textId="77777777" w:rsidR="00E044C2" w:rsidRDefault="00E044C2"/>
    <w:p w14:paraId="1C606E7E" w14:textId="77777777" w:rsidR="00E044C2" w:rsidRDefault="00E044C2"/>
    <w:p w14:paraId="3A7B8E2C" w14:textId="77777777" w:rsidR="00E044C2" w:rsidRDefault="00E044C2"/>
    <w:p w14:paraId="310A02E1" w14:textId="77777777" w:rsidR="00E044C2" w:rsidRDefault="00E044C2"/>
    <w:p w14:paraId="681D43DC" w14:textId="77777777" w:rsidR="00E044C2" w:rsidRDefault="00E044C2"/>
    <w:p w14:paraId="56C5BD11" w14:textId="08287050" w:rsidR="00394F8F" w:rsidRDefault="00394F8F" w:rsidP="00394F8F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bookmarkStart w:id="28" w:name="_Toc219385025"/>
      <w:r>
        <w:rPr>
          <w:rFonts w:ascii="宋体" w:hAnsi="宋体" w:hint="eastAsia"/>
          <w:color w:val="000000"/>
          <w:lang w:eastAsia="zh-CN"/>
        </w:rPr>
        <w:t>入库任务申请</w:t>
      </w:r>
      <w:bookmarkEnd w:id="28"/>
    </w:p>
    <w:p w14:paraId="7AF3105C" w14:textId="77777777" w:rsidR="00394F8F" w:rsidRDefault="00394F8F" w:rsidP="00394F8F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29" w:name="_Toc219385026"/>
      <w:r>
        <w:rPr>
          <w:rFonts w:ascii="宋体" w:hAnsi="宋体" w:hint="eastAsia"/>
          <w:color w:val="000000"/>
          <w:lang w:eastAsia="zh-CN"/>
        </w:rPr>
        <w:t>接口前言</w:t>
      </w:r>
      <w:bookmarkEnd w:id="29"/>
    </w:p>
    <w:p w14:paraId="59C79BCC" w14:textId="7F87E018" w:rsidR="00394F8F" w:rsidRDefault="00394F8F" w:rsidP="00394F8F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</w:t>
      </w:r>
      <w:r w:rsidR="00AF7087">
        <w:rPr>
          <w:rFonts w:ascii="宋体" w:hAnsi="宋体" w:hint="eastAsia"/>
          <w:color w:val="000000"/>
          <w:lang w:eastAsia="zh-CN"/>
        </w:rPr>
        <w:t>WCS</w:t>
      </w:r>
    </w:p>
    <w:p w14:paraId="59B0BD0C" w14:textId="78CB4D5A" w:rsidR="00394F8F" w:rsidRDefault="00394F8F" w:rsidP="00394F8F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·接口调用方：</w:t>
      </w:r>
      <w:r w:rsidR="00AF7087">
        <w:rPr>
          <w:rFonts w:ascii="宋体" w:hAnsi="宋体" w:hint="eastAsia"/>
          <w:color w:val="000000"/>
          <w:lang w:eastAsia="zh-CN"/>
        </w:rPr>
        <w:t>WMS</w:t>
      </w:r>
    </w:p>
    <w:p w14:paraId="6C514A53" w14:textId="41103AA2" w:rsidR="00394F8F" w:rsidRDefault="00394F8F" w:rsidP="00394F8F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</w:t>
      </w:r>
      <w:r w:rsidR="00AF7087">
        <w:rPr>
          <w:rFonts w:ascii="宋体" w:hAnsi="宋体" w:hint="eastAsia"/>
          <w:color w:val="000000"/>
          <w:lang w:eastAsia="zh-CN"/>
        </w:rPr>
        <w:t>WMS调用接口下发</w:t>
      </w:r>
      <w:r>
        <w:rPr>
          <w:rFonts w:ascii="宋体" w:hAnsi="宋体" w:hint="eastAsia"/>
          <w:color w:val="000000"/>
          <w:lang w:eastAsia="zh-CN"/>
        </w:rPr>
        <w:t>入库任务</w:t>
      </w:r>
    </w:p>
    <w:p w14:paraId="059D519C" w14:textId="77777777" w:rsidR="00394F8F" w:rsidRDefault="00394F8F" w:rsidP="00394F8F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·场景描述：申请入库任务</w:t>
      </w:r>
    </w:p>
    <w:p w14:paraId="7F508018" w14:textId="77777777" w:rsidR="00394F8F" w:rsidRDefault="00394F8F" w:rsidP="00394F8F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0" w:name="_Toc219385027"/>
      <w:r>
        <w:rPr>
          <w:rFonts w:ascii="宋体" w:hAnsi="宋体" w:hint="eastAsia"/>
          <w:color w:val="000000"/>
          <w:lang w:eastAsia="zh-CN"/>
        </w:rPr>
        <w:t>请求规范</w:t>
      </w:r>
      <w:bookmarkEnd w:id="30"/>
    </w:p>
    <w:p w14:paraId="4E4F2249" w14:textId="77777777" w:rsidR="00394F8F" w:rsidRDefault="00394F8F" w:rsidP="00394F8F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394F8F" w14:paraId="5FF8418E" w14:textId="77777777" w:rsidTr="00150028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4CE3373D" w14:textId="77777777" w:rsidR="00394F8F" w:rsidRDefault="00394F8F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43CB0E81" w14:textId="77777777" w:rsidR="00394F8F" w:rsidRDefault="00394F8F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394F8F" w14:paraId="318A0A9A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51F7C47E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293A02CC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394F8F" w14:paraId="33007756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17C57C28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0E38C594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createInTask</w:t>
            </w:r>
            <w:proofErr w:type="spellEnd"/>
          </w:p>
        </w:tc>
      </w:tr>
      <w:tr w:rsidR="00394F8F" w14:paraId="1FCF349A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33EEFD67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727C261E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6B21BA68" w14:textId="77777777" w:rsidR="00394F8F" w:rsidRDefault="00394F8F" w:rsidP="00394F8F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</w:p>
    <w:p w14:paraId="07F9060B" w14:textId="77777777" w:rsidR="00394F8F" w:rsidRDefault="00394F8F" w:rsidP="00394F8F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647"/>
        <w:gridCol w:w="885"/>
        <w:gridCol w:w="3249"/>
      </w:tblGrid>
      <w:tr w:rsidR="00394F8F" w14:paraId="2E85275B" w14:textId="77777777" w:rsidTr="00150028">
        <w:trPr>
          <w:trHeight w:val="240"/>
        </w:trPr>
        <w:tc>
          <w:tcPr>
            <w:tcW w:w="2016" w:type="dxa"/>
            <w:shd w:val="clear" w:color="auto" w:fill="9CC2E5"/>
          </w:tcPr>
          <w:p w14:paraId="77699AF3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647" w:type="dxa"/>
            <w:shd w:val="clear" w:color="auto" w:fill="9CC2E5"/>
          </w:tcPr>
          <w:p w14:paraId="296A5D02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885" w:type="dxa"/>
            <w:shd w:val="clear" w:color="auto" w:fill="9CC2E5"/>
          </w:tcPr>
          <w:p w14:paraId="707ECB99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249" w:type="dxa"/>
            <w:shd w:val="clear" w:color="auto" w:fill="9CC2E5"/>
          </w:tcPr>
          <w:p w14:paraId="4B559D6C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394F8F" w14:paraId="152FDE07" w14:textId="77777777" w:rsidTr="00150028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5438FD8" w14:textId="03C30255" w:rsidR="00394F8F" w:rsidRDefault="00DD3609" w:rsidP="00150028">
            <w:pPr>
              <w:tabs>
                <w:tab w:val="center" w:pos="900"/>
              </w:tabs>
              <w:spacing w:line="360" w:lineRule="auto"/>
              <w:rPr>
                <w:rFonts w:ascii="宋体" w:eastAsiaTheme="minorEastAsia" w:hAnsi="宋体"/>
                <w:color w:val="000000"/>
                <w:lang w:eastAsia="zh-CN"/>
              </w:rPr>
            </w:pPr>
            <w:proofErr w:type="spellStart"/>
            <w:r w:rsidRPr="00DD3609">
              <w:rPr>
                <w:rFonts w:ascii="宋体" w:eastAsiaTheme="minorEastAsia" w:hAnsi="宋体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1647" w:type="dxa"/>
            <w:shd w:val="clear" w:color="000000" w:fill="FFFFFF"/>
            <w:vAlign w:val="center"/>
          </w:tcPr>
          <w:p w14:paraId="4BF23DBD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是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14:paraId="2737678F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String</w:t>
            </w:r>
          </w:p>
        </w:tc>
        <w:tc>
          <w:tcPr>
            <w:tcW w:w="3249" w:type="dxa"/>
            <w:shd w:val="clear" w:color="000000" w:fill="FFFFFF"/>
            <w:vAlign w:val="center"/>
          </w:tcPr>
          <w:p w14:paraId="138CA202" w14:textId="67EADA97" w:rsidR="00394F8F" w:rsidRDefault="00DD3609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任务号</w:t>
            </w:r>
          </w:p>
        </w:tc>
      </w:tr>
      <w:tr w:rsidR="00394F8F" w14:paraId="0E9E7B61" w14:textId="77777777" w:rsidTr="00150028">
        <w:trPr>
          <w:trHeight w:val="359"/>
        </w:trPr>
        <w:tc>
          <w:tcPr>
            <w:tcW w:w="2016" w:type="dxa"/>
          </w:tcPr>
          <w:p w14:paraId="686567F7" w14:textId="6E5ABB5D" w:rsidR="00394F8F" w:rsidRDefault="00DD3609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1647" w:type="dxa"/>
          </w:tcPr>
          <w:p w14:paraId="15525C21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13A518F6" w14:textId="673EAB7F" w:rsidR="00394F8F" w:rsidRDefault="00DD3609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249" w:type="dxa"/>
          </w:tcPr>
          <w:p w14:paraId="3FBB46F8" w14:textId="2DE110A9" w:rsidR="00394F8F" w:rsidRDefault="00DD3609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库位号</w:t>
            </w:r>
          </w:p>
        </w:tc>
      </w:tr>
      <w:tr w:rsidR="00394F8F" w14:paraId="71C44B5E" w14:textId="77777777" w:rsidTr="00150028">
        <w:trPr>
          <w:trHeight w:val="359"/>
        </w:trPr>
        <w:tc>
          <w:tcPr>
            <w:tcW w:w="2016" w:type="dxa"/>
          </w:tcPr>
          <w:p w14:paraId="70EFDF33" w14:textId="385B2AF7" w:rsidR="00394F8F" w:rsidRDefault="00037A2A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barcode</w:t>
            </w:r>
          </w:p>
        </w:tc>
        <w:tc>
          <w:tcPr>
            <w:tcW w:w="1647" w:type="dxa"/>
          </w:tcPr>
          <w:p w14:paraId="3D5292C0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23D4A6E5" w14:textId="434BD27E" w:rsidR="00394F8F" w:rsidRDefault="00037A2A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249" w:type="dxa"/>
          </w:tcPr>
          <w:p w14:paraId="30135C2F" w14:textId="36E2BA05" w:rsidR="00394F8F" w:rsidRDefault="00037A2A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条码</w:t>
            </w:r>
          </w:p>
        </w:tc>
      </w:tr>
      <w:tr w:rsidR="00394F8F" w14:paraId="57035E8F" w14:textId="77777777" w:rsidTr="00150028">
        <w:trPr>
          <w:trHeight w:val="359"/>
        </w:trPr>
        <w:tc>
          <w:tcPr>
            <w:tcW w:w="2016" w:type="dxa"/>
          </w:tcPr>
          <w:p w14:paraId="128C3C41" w14:textId="0EFD4DEA" w:rsidR="00394F8F" w:rsidRDefault="00037A2A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 w:rsidRPr="00037A2A">
              <w:rPr>
                <w:rFonts w:ascii="宋体" w:hAnsi="宋体"/>
                <w:color w:val="000000"/>
                <w:lang w:eastAsia="zh-CN"/>
              </w:rPr>
              <w:t>taskPri</w:t>
            </w:r>
            <w:proofErr w:type="spellEnd"/>
          </w:p>
        </w:tc>
        <w:tc>
          <w:tcPr>
            <w:tcW w:w="1647" w:type="dxa"/>
          </w:tcPr>
          <w:p w14:paraId="28F03AB1" w14:textId="26AE690A" w:rsidR="00394F8F" w:rsidRDefault="00125662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885" w:type="dxa"/>
          </w:tcPr>
          <w:p w14:paraId="2308712B" w14:textId="77777777" w:rsidR="00394F8F" w:rsidRDefault="00394F8F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249" w:type="dxa"/>
          </w:tcPr>
          <w:p w14:paraId="15EA426F" w14:textId="78336FD5" w:rsidR="00394F8F" w:rsidRDefault="00037A2A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任务优先级</w:t>
            </w:r>
          </w:p>
        </w:tc>
      </w:tr>
    </w:tbl>
    <w:p w14:paraId="374F83AB" w14:textId="77777777" w:rsidR="00394F8F" w:rsidRDefault="00394F8F" w:rsidP="00394F8F">
      <w:pPr>
        <w:pStyle w:val="a0"/>
        <w:ind w:firstLine="409"/>
        <w:rPr>
          <w:rFonts w:ascii="宋体" w:hAnsi="宋体"/>
          <w:color w:val="000000"/>
          <w:lang w:eastAsia="zh-CN"/>
        </w:rPr>
      </w:pPr>
    </w:p>
    <w:p w14:paraId="007B0A4C" w14:textId="77777777" w:rsidR="00394F8F" w:rsidRDefault="00394F8F" w:rsidP="00394F8F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0B46AA8D" w14:textId="77777777" w:rsidR="00394F8F" w:rsidRDefault="00394F8F" w:rsidP="00394F8F">
      <w:pPr>
        <w:pStyle w:val="a0"/>
        <w:rPr>
          <w:lang w:eastAsia="zh-CN"/>
        </w:rPr>
      </w:pPr>
      <w:r>
        <w:rPr>
          <w:rFonts w:ascii="宋体" w:hAnsi="宋体" w:hint="eastAsia"/>
          <w:noProof/>
          <w:color w:val="000000"/>
          <w:lang w:eastAsia="zh-CN"/>
        </w:rPr>
        <mc:AlternateContent>
          <mc:Choice Requires="wpc">
            <w:drawing>
              <wp:inline distT="0" distB="0" distL="114300" distR="114300" wp14:anchorId="66CFD721" wp14:editId="4E7CF25E">
                <wp:extent cx="5430520" cy="1104900"/>
                <wp:effectExtent l="4445" t="4445" r="13335" b="33655"/>
                <wp:docPr id="2072421092" name="画布 20724210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86182565" name="矩形 1386182565"/>
                        <wps:cNvSpPr/>
                        <wps:spPr>
                          <a:xfrm>
                            <a:off x="0" y="0"/>
                            <a:ext cx="5414010" cy="111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DB93C2" w14:textId="00C18CBB" w:rsidR="00394F8F" w:rsidRDefault="00394F8F" w:rsidP="00394F8F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{"barcode":"12345678","</w:t>
                              </w:r>
                              <w:r w:rsidR="00125662">
                                <w:rPr>
                                  <w:rFonts w:hint="eastAsia"/>
                                  <w:lang w:eastAsia="zh-CN"/>
                                </w:rPr>
                                <w:t>taskNo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":</w:t>
                              </w:r>
                              <w:r w:rsidR="00125662">
                                <w:rPr>
                                  <w:lang w:eastAsia="zh-CN"/>
                                </w:rPr>
                                <w:t>”</w:t>
                              </w:r>
                              <w:r w:rsidR="00125662">
                                <w:rPr>
                                  <w:rFonts w:hint="eastAsia"/>
                                  <w:lang w:eastAsia="zh-CN"/>
                                </w:rPr>
                                <w:t>W1234</w:t>
                              </w:r>
                              <w:r w:rsidR="00125662">
                                <w:rPr>
                                  <w:lang w:eastAsia="zh-CN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,"</w:t>
                              </w:r>
                              <w:r w:rsidR="00125662">
                                <w:rPr>
                                  <w:rFonts w:hint="eastAsia"/>
                                  <w:lang w:eastAsia="zh-CN"/>
                                </w:rPr>
                                <w:t>barcode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":</w:t>
                              </w:r>
                              <w:r w:rsidR="00125662">
                                <w:rPr>
                                  <w:lang w:eastAsia="zh-CN"/>
                                </w:rPr>
                                <w:t>”</w:t>
                              </w:r>
                              <w:r w:rsidR="00125662">
                                <w:rPr>
                                  <w:rFonts w:hint="eastAsia"/>
                                  <w:lang w:eastAsia="zh-CN"/>
                                </w:rPr>
                                <w:t>800001</w:t>
                              </w:r>
                              <w:r w:rsidR="00125662">
                                <w:rPr>
                                  <w:lang w:eastAsia="zh-CN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,"</w:t>
                              </w:r>
                              <w:r w:rsidR="00125662">
                                <w:rPr>
                                  <w:rFonts w:hint="eastAsia"/>
                                  <w:lang w:eastAsia="zh-CN"/>
                                </w:rPr>
                                <w:t>taskPri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":</w:t>
                              </w:r>
                              <w:r w:rsidR="00F62393">
                                <w:rPr>
                                  <w:rFonts w:hint="eastAsia"/>
                                  <w:lang w:eastAsia="zh-CN"/>
                                </w:rPr>
                                <w:t>13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CFD721" id="画布 2072421092" o:spid="_x0000_s1036" editas="canvas" style="width:427.6pt;height:87pt;mso-position-horizontal-relative:char;mso-position-vertical-relative:line" coordsize="5430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/zLgIAAKMEAAAOAAAAZHJzL2Uyb0RvYy54bWysVM2O0zAQviPxDpbvNElpqxI13cOWckGw&#10;0sIDTG0nseQ/2d4mfRokbjwEj4N4DcZut9sCBwT44Iw9M5/n55usbkatyF74IK1paDUpKRGGWS5N&#10;19CPH7YvlpSECIaDskY09CACvVk/f7YaXC2mtreKC08QxIR6cA3tY3R1UQTWCw1hYp0wqGyt1xDx&#10;6LuCexgQXatiWpaLYrCeO2+ZCAFvN0clXWf8thUsvm/bICJRDcXYYt593ndpL9YrqDsPrpfsFAb8&#10;RRQapMFHz1AbiEAevPwFSkvmbbBtnDCrC9u2komcA2ZTlT9lcwtmDyEnw7A6jwGi9B9xd12K29it&#10;VAqrUSB6ne7Sd8D+iKRW5troeJNtTzaDwwYGd25l+LcQ73twImceavZuf+eJ5Mivl8tFtZzOF3NK&#10;DGjk0/dPX759/UwuFJhDigWd7t2dP50CiimDsfU6fbHwZMwsOJxZIMZIGF7OZ9UMe0EJQ11VVfNy&#10;kXlSPLk7H+IbYTVJQkM90ix3H/ZvQ0xFhPrRJL0WrJI81TcffLe7VZ7sASm5zSuxEF2uzJQhQ0Nf&#10;zaeYKgOcjFZBRFE7rEMwXX7vyiNcApd5/Q44BbaB0B8DyAjHKdAyilQvqHsB/LXhJB4cltjg4NIU&#10;jBacEiVwzpOULSNI9SeWmF2iEBIm1MdeJCmOuzH3dZbQ0s3O8gP2+sF52fVY2SopshdyK0t5EHK5&#10;TlObRu3ynK2e/i3rHwAAAP//AwBQSwMEFAAGAAgAAAAhAAHf5xfdAAAABQEAAA8AAABkcnMvZG93&#10;bnJldi54bWxMj0FLxDAQhe+C/yGM4M1NLN3dUpsuIiiiB9e14DXbZNtgMilNdlv99Y5e9PJgeI/3&#10;vqk2s3fsZMZoA0q4XghgBtugLXYSmrf7qwJYTAq1cgGNhE8TYVOfn1Wq1GHCV3PapY5RCcZSSehT&#10;GkrOY9sbr+IiDAbJO4TRq0Tn2HE9qonKveOZECvulUVa6NVg7nrTfuyOXkKeHVyxfVg9fz02zfT0&#10;ntu1eLFSXl7MtzfAkpnTXxh+8AkdamLahyPqyJwEeiT9KnnFcpkB21NonQvgdcX/09ffAAAA//8D&#10;AFBLAQItABQABgAIAAAAIQC2gziS/gAAAOEBAAATAAAAAAAAAAAAAAAAAAAAAABbQ29udGVudF9U&#10;eXBlc10ueG1sUEsBAi0AFAAGAAgAAAAhADj9If/WAAAAlAEAAAsAAAAAAAAAAAAAAAAALwEAAF9y&#10;ZWxzLy5yZWxzUEsBAi0AFAAGAAgAAAAhAGPTf/MuAgAAowQAAA4AAAAAAAAAAAAAAAAALgIAAGRy&#10;cy9lMm9Eb2MueG1sUEsBAi0AFAAGAAgAAAAhAAHf5xfdAAAABQEAAA8AAAAAAAAAAAAAAAAAiAQA&#10;AGRycy9kb3ducmV2LnhtbFBLBQYAAAAABAAEAPMAAACSBQAAAAA=&#10;">
                <v:shape id="_x0000_s1037" type="#_x0000_t75" style="position:absolute;width:54305;height:11049;visibility:visible;mso-wrap-style:square">
                  <v:fill o:detectmouseclick="t"/>
                  <v:path o:connecttype="none"/>
                </v:shape>
                <v:rect id="矩形 1386182565" o:spid="_x0000_s1038" style="position:absolute;width:54140;height: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awxwAAAOMAAAAPAAAAZHJzL2Rvd25yZXYueG1sRE/NasJA&#10;EL4XfIdlhN7qxoghja4iLZb2qPHS25gdk2h2NmRXTX16tyB4nO9/5sveNOJCnastKxiPIhDEhdU1&#10;lwp2+fotBeE8ssbGMin4IwfLxeBljpm2V97QZetLEULYZaig8r7NpHRFRQbdyLbEgTvYzqAPZ1dK&#10;3eE1hJtGxlGUSIM1h4YKW/qoqDhtz0bBvo53eNvkX5F5X0/8T58fz7+fSr0O+9UMhKfeP8UP97cO&#10;8ydpMk7jaTKF/58CAHJxBwAA//8DAFBLAQItABQABgAIAAAAIQDb4fbL7gAAAIUBAAATAAAAAAAA&#10;AAAAAAAAAAAAAABbQ29udGVudF9UeXBlc10ueG1sUEsBAi0AFAAGAAgAAAAhAFr0LFu/AAAAFQEA&#10;AAsAAAAAAAAAAAAAAAAAHwEAAF9yZWxzLy5yZWxzUEsBAi0AFAAGAAgAAAAhABMN9rDHAAAA4wAA&#10;AA8AAAAAAAAAAAAAAAAABwIAAGRycy9kb3ducmV2LnhtbFBLBQYAAAAAAwADALcAAAD7AgAAAAA=&#10;">
                  <v:textbox>
                    <w:txbxContent>
                      <w:p w14:paraId="51DB93C2" w14:textId="00C18CBB" w:rsidR="00394F8F" w:rsidRDefault="00394F8F" w:rsidP="00394F8F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{"barcode":"12345678","</w:t>
                        </w:r>
                        <w:r w:rsidR="00125662">
                          <w:rPr>
                            <w:rFonts w:hint="eastAsia"/>
                            <w:lang w:eastAsia="zh-CN"/>
                          </w:rPr>
                          <w:t>taskNo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":</w:t>
                        </w:r>
                        <w:r w:rsidR="00125662">
                          <w:rPr>
                            <w:lang w:eastAsia="zh-CN"/>
                          </w:rPr>
                          <w:t>”</w:t>
                        </w:r>
                        <w:r w:rsidR="00125662">
                          <w:rPr>
                            <w:rFonts w:hint="eastAsia"/>
                            <w:lang w:eastAsia="zh-CN"/>
                          </w:rPr>
                          <w:t>W1234</w:t>
                        </w:r>
                        <w:r w:rsidR="00125662">
                          <w:rPr>
                            <w:lang w:eastAsia="zh-CN"/>
                          </w:rPr>
                          <w:t>”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,"</w:t>
                        </w:r>
                        <w:r w:rsidR="00125662">
                          <w:rPr>
                            <w:rFonts w:hint="eastAsia"/>
                            <w:lang w:eastAsia="zh-CN"/>
                          </w:rPr>
                          <w:t>barcode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":</w:t>
                        </w:r>
                        <w:r w:rsidR="00125662">
                          <w:rPr>
                            <w:lang w:eastAsia="zh-CN"/>
                          </w:rPr>
                          <w:t>”</w:t>
                        </w:r>
                        <w:r w:rsidR="00125662">
                          <w:rPr>
                            <w:rFonts w:hint="eastAsia"/>
                            <w:lang w:eastAsia="zh-CN"/>
                          </w:rPr>
                          <w:t>800001</w:t>
                        </w:r>
                        <w:r w:rsidR="00125662">
                          <w:rPr>
                            <w:lang w:eastAsia="zh-CN"/>
                          </w:rPr>
                          <w:t>”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,"</w:t>
                        </w:r>
                        <w:r w:rsidR="00125662">
                          <w:rPr>
                            <w:rFonts w:hint="eastAsia"/>
                            <w:lang w:eastAsia="zh-CN"/>
                          </w:rPr>
                          <w:t>taskPri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":</w:t>
                        </w:r>
                        <w:r w:rsidR="00F62393">
                          <w:rPr>
                            <w:rFonts w:hint="eastAsia"/>
                            <w:lang w:eastAsia="zh-CN"/>
                          </w:rPr>
                          <w:t>13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09ABC1" w14:textId="77777777" w:rsidR="00394F8F" w:rsidRDefault="00394F8F" w:rsidP="00394F8F">
      <w:pPr>
        <w:pStyle w:val="a0"/>
        <w:rPr>
          <w:lang w:eastAsia="zh-CN"/>
        </w:rPr>
      </w:pPr>
    </w:p>
    <w:p w14:paraId="5B0EE9DC" w14:textId="77777777" w:rsidR="00394F8F" w:rsidRDefault="00394F8F" w:rsidP="00394F8F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1" w:name="_Toc219385028"/>
      <w:r>
        <w:rPr>
          <w:rFonts w:ascii="宋体" w:hAnsi="宋体" w:hint="eastAsia"/>
          <w:color w:val="000000"/>
          <w:lang w:eastAsia="zh-CN"/>
        </w:rPr>
        <w:t>返回值</w:t>
      </w:r>
      <w:bookmarkEnd w:id="31"/>
    </w:p>
    <w:p w14:paraId="662E7DD7" w14:textId="77777777" w:rsidR="00394F8F" w:rsidRDefault="00394F8F" w:rsidP="00394F8F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68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544"/>
      </w:tblGrid>
      <w:tr w:rsidR="00394F8F" w14:paraId="70A5112A" w14:textId="77777777" w:rsidTr="00150028">
        <w:trPr>
          <w:trHeight w:val="240"/>
        </w:trPr>
        <w:tc>
          <w:tcPr>
            <w:tcW w:w="2299" w:type="dxa"/>
            <w:shd w:val="clear" w:color="000000" w:fill="8DB3E2"/>
          </w:tcPr>
          <w:p w14:paraId="209E8C41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7D7769B5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691F4B9F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394F8F" w14:paraId="4192CE47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07906283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code</w:t>
            </w:r>
          </w:p>
        </w:tc>
        <w:tc>
          <w:tcPr>
            <w:tcW w:w="961" w:type="dxa"/>
            <w:shd w:val="clear" w:color="000000" w:fill="FFFFFF"/>
          </w:tcPr>
          <w:p w14:paraId="491FDE95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6AACD4C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394F8F" w14:paraId="3C2F0F13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8004253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7CFD3D65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1A294454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394F8F" w14:paraId="20E58D25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4622D75" w14:textId="77777777" w:rsidR="00394F8F" w:rsidRDefault="00394F8F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7576CE5F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9D80FDD" w14:textId="77777777" w:rsidR="00394F8F" w:rsidRDefault="00394F8F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FE85106" w14:textId="52AAB976" w:rsidR="00394F8F" w:rsidRDefault="00394F8F" w:rsidP="00D74233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AD0C6" wp14:editId="5ED8007D">
                <wp:simplePos x="0" y="0"/>
                <wp:positionH relativeFrom="character">
                  <wp:posOffset>-135890</wp:posOffset>
                </wp:positionH>
                <wp:positionV relativeFrom="line">
                  <wp:posOffset>304800</wp:posOffset>
                </wp:positionV>
                <wp:extent cx="5007610" cy="1781810"/>
                <wp:effectExtent l="4445" t="4445" r="17145" b="23495"/>
                <wp:wrapNone/>
                <wp:docPr id="1371968418" name="矩形 1371968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AD8C10" w14:textId="424B226C" w:rsidR="00394F8F" w:rsidRDefault="00394F8F" w:rsidP="00394F8F">
                            <w:r>
                              <w:rPr>
                                <w:rFonts w:hint="eastAsia"/>
                              </w:rPr>
                              <w:t>{"code":200,"msg":"</w:t>
                            </w:r>
                            <w:r>
                              <w:rPr>
                                <w:rFonts w:hint="eastAsia"/>
                              </w:rPr>
                              <w:t>操作成功</w:t>
                            </w:r>
                            <w:r>
                              <w:rPr>
                                <w:rFonts w:hint="eastAsia"/>
                              </w:rPr>
                              <w:t>"}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AD0C6" id="矩形 1371968418" o:spid="_x0000_s1039" style="position:absolute;margin-left:-10.7pt;margin-top:24pt;width:394.3pt;height:140.3pt;z-index:251662336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dO2wEAANoDAAAOAAAAZHJzL2Uyb0RvYy54bWysU8tu2zAQvBfoPxC815IMOHEFy0FRx70U&#10;bYAkH0DzIRHgC1zakv++S9q18+ihKKoDtUsOh7PD5epusoYcZATtXUebWU2JdNwL7fqOPj9tPy0p&#10;gcScYMY72dGjBHq3/vhhNYZWzv3gjZCRIImDdgwdHVIKbVUBH6RlMPNBOlxUPlqWMI19JSIbkd2a&#10;al7XN9XoowjRcwmAs5vTIl0XfqUkTz+VApmI6ShqS2WMZdzlsVqvWNtHFgbNzzLYP6iwTDs89EK1&#10;YYmRfdTvqKzm0YNXaca9rbxSmstSA1bT1G+qeRxYkKUWNAfCxSb4f7T8x+ExPES0YQzQAoa5iklF&#10;m/+oj0zFrOPFLDklwnFyUde3Nw16ynGtuV02S0yQp7puDxHSN+ktyUFHI95GMYkdvkM6QX9D8mng&#10;jRZbbUxJYr/7aiI5MLy5bfnO7K9gxpGxo58X8wUKYdhAyrCEoQ2io+D6ct6rHfCSuC7fn4izsA2D&#10;4SSgMGQYa61OMpZokEzcO0HSMWBnO+xvmsVYKSgxEp9DjgoyMW3+BoneGYcWXu8iR2naTURjPYvM&#10;lmd2XhwfItmHqPsBnW1Kmc5/2SevdLH2CjvzYQOVyzk3e+7Ql3lBXZ/k+hcAAAD//wMAUEsDBBQA&#10;BgAIAAAAIQA8EAHJ4AAAAAoBAAAPAAAAZHJzL2Rvd25yZXYueG1sTI9BT4NAEIXvJv6HzZh4a5du&#10;G4rI0BhNTTy29OJtgBFQdpewS4v+etdTPU7my3vfy3az7sWZR9dZg7BaRiDYVLbuTINwKvaLBITz&#10;ZGrqrWGEb3awy29vMkprezEHPh99I0KIcSkhtN4PqZSualmTW9qBTfh92FGTD+fYyHqkSwjXvVRR&#10;FEtNnQkNLQ383HL1dZw0QtmpE/0citdIP+zX/m0uPqf3F8T7u/npEYTn2V9h+NMP6pAHp9JOpnai&#10;R1io1SagCJskbArANt4qECXCWiUxyDyT/yfkvwAAAP//AwBQSwECLQAUAAYACAAAACEAtoM4kv4A&#10;AADhAQAAEwAAAAAAAAAAAAAAAAAAAAAAW0NvbnRlbnRfVHlwZXNdLnhtbFBLAQItABQABgAIAAAA&#10;IQA4/SH/1gAAAJQBAAALAAAAAAAAAAAAAAAAAC8BAABfcmVscy8ucmVsc1BLAQItABQABgAIAAAA&#10;IQBUCbdO2wEAANoDAAAOAAAAAAAAAAAAAAAAAC4CAABkcnMvZTJvRG9jLnhtbFBLAQItABQABgAI&#10;AAAAIQA8EAHJ4AAAAAoBAAAPAAAAAAAAAAAAAAAAADUEAABkcnMvZG93bnJldi54bWxQSwUGAAAA&#10;AAQABADzAAAAQgUAAAAA&#10;">
                <v:textbox>
                  <w:txbxContent>
                    <w:p w14:paraId="41AD8C10" w14:textId="424B226C" w:rsidR="00394F8F" w:rsidRDefault="00394F8F" w:rsidP="00394F8F">
                      <w:r>
                        <w:rPr>
                          <w:rFonts w:hint="eastAsia"/>
                        </w:rPr>
                        <w:t>{"code":200,"msg":"</w:t>
                      </w:r>
                      <w:r>
                        <w:rPr>
                          <w:rFonts w:hint="eastAsia"/>
                        </w:rPr>
                        <w:t>操作成功</w:t>
                      </w:r>
                      <w:r>
                        <w:rPr>
                          <w:rFonts w:hint="eastAsia"/>
                        </w:rPr>
                        <w:t>"}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宋体" w:hAnsi="宋体" w:hint="eastAsia"/>
          <w:color w:val="000000"/>
          <w:lang w:eastAsia="zh-CN"/>
        </w:rPr>
        <w:t>·响应示例：</w:t>
      </w:r>
    </w:p>
    <w:p w14:paraId="7E79321C" w14:textId="77777777" w:rsidR="00394F8F" w:rsidRDefault="00394F8F" w:rsidP="00394F8F">
      <w:pPr>
        <w:pStyle w:val="a0"/>
        <w:rPr>
          <w:lang w:eastAsia="zh-CN"/>
        </w:rPr>
      </w:pPr>
    </w:p>
    <w:p w14:paraId="0A8461B3" w14:textId="77777777" w:rsidR="00394F8F" w:rsidRDefault="00394F8F" w:rsidP="00394F8F"/>
    <w:p w14:paraId="13A4B785" w14:textId="77777777" w:rsidR="00394F8F" w:rsidRDefault="00394F8F" w:rsidP="00394F8F"/>
    <w:p w14:paraId="3121123A" w14:textId="77777777" w:rsidR="00394F8F" w:rsidRDefault="00394F8F" w:rsidP="00394F8F"/>
    <w:p w14:paraId="5CC51BA7" w14:textId="77777777" w:rsidR="00394F8F" w:rsidRDefault="00394F8F" w:rsidP="00394F8F"/>
    <w:p w14:paraId="10C2B4AE" w14:textId="77777777" w:rsidR="00394F8F" w:rsidRDefault="00394F8F" w:rsidP="00394F8F"/>
    <w:p w14:paraId="189A36FA" w14:textId="77777777" w:rsidR="00394F8F" w:rsidRDefault="00394F8F" w:rsidP="00394F8F"/>
    <w:p w14:paraId="6F3BDE66" w14:textId="77777777" w:rsidR="00394F8F" w:rsidRDefault="00394F8F" w:rsidP="00394F8F"/>
    <w:p w14:paraId="45C12BC2" w14:textId="77777777" w:rsidR="00E044C2" w:rsidRDefault="00E044C2"/>
    <w:p w14:paraId="1EB88D57" w14:textId="77777777" w:rsidR="00E044C2" w:rsidRDefault="00E044C2"/>
    <w:p w14:paraId="2913109C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32" w:name="_Toc219385029"/>
      <w:r>
        <w:rPr>
          <w:rFonts w:ascii="宋体" w:hAnsi="宋体" w:hint="eastAsia"/>
          <w:color w:val="000000"/>
          <w:lang w:eastAsia="zh-CN"/>
        </w:rPr>
        <w:t>出库任务申请</w:t>
      </w:r>
      <w:bookmarkEnd w:id="32"/>
    </w:p>
    <w:p w14:paraId="5B70E785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3" w:name="_Toc24129"/>
      <w:bookmarkStart w:id="34" w:name="_Toc219385030"/>
      <w:r>
        <w:rPr>
          <w:rFonts w:ascii="宋体" w:hAnsi="宋体" w:hint="eastAsia"/>
          <w:color w:val="000000"/>
          <w:lang w:eastAsia="zh-CN"/>
        </w:rPr>
        <w:t>接口前言</w:t>
      </w:r>
      <w:bookmarkEnd w:id="33"/>
      <w:bookmarkEnd w:id="34"/>
    </w:p>
    <w:p w14:paraId="156EB1A9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52A259C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395B7978" w14:textId="58BAD3A4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</w:t>
      </w:r>
      <w:r w:rsidR="00B419A0">
        <w:rPr>
          <w:rFonts w:ascii="宋体" w:hAnsi="宋体" w:hint="eastAsia"/>
          <w:color w:val="000000"/>
          <w:lang w:eastAsia="zh-CN"/>
        </w:rPr>
        <w:t>WMS调用接口下发</w:t>
      </w:r>
      <w:r>
        <w:rPr>
          <w:rFonts w:ascii="宋体" w:hAnsi="宋体" w:hint="eastAsia"/>
          <w:color w:val="000000"/>
          <w:lang w:eastAsia="zh-CN"/>
        </w:rPr>
        <w:t>出库作业</w:t>
      </w:r>
    </w:p>
    <w:p w14:paraId="054FB754" w14:textId="77777777" w:rsidR="00E044C2" w:rsidRDefault="00000000">
      <w:pPr>
        <w:pStyle w:val="a0"/>
        <w:ind w:firstLineChars="195" w:firstLine="409"/>
        <w:rPr>
          <w:rFonts w:ascii="宋体" w:hAnsi="宋体"/>
          <w:color w:val="FF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·场景描述：申请出库任务</w:t>
      </w:r>
    </w:p>
    <w:p w14:paraId="5E38D6F9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请求规范</w:t>
      </w:r>
    </w:p>
    <w:p w14:paraId="459BF6E8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09793CA1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0B5C0411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6414B539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514D5CA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0B1795B4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22D6CA1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2DDCA27E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B5A67A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464706C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createOutTask</w:t>
            </w:r>
            <w:proofErr w:type="spellEnd"/>
          </w:p>
        </w:tc>
      </w:tr>
      <w:tr w:rsidR="00E044C2" w14:paraId="5306CC76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0452823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6C59FB3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46DEAB4D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p w14:paraId="24013AA6" w14:textId="77777777" w:rsidR="00BE4372" w:rsidRDefault="00BE4372" w:rsidP="00BE4372">
      <w:pPr>
        <w:pStyle w:val="a0"/>
        <w:ind w:firstLineChars="195" w:firstLine="409"/>
        <w:rPr>
          <w:rFonts w:ascii="宋体" w:hAnsi="宋体"/>
          <w:color w:val="EE0000"/>
          <w:lang w:eastAsia="zh-CN"/>
        </w:rPr>
      </w:pPr>
      <w:r w:rsidRPr="00274F99">
        <w:rPr>
          <w:rFonts w:ascii="宋体" w:hAnsi="宋体" w:hint="eastAsia"/>
          <w:color w:val="EE0000"/>
          <w:lang w:eastAsia="zh-CN"/>
        </w:rPr>
        <w:t>注意：</w:t>
      </w:r>
    </w:p>
    <w:p w14:paraId="2769E19E" w14:textId="178B383F" w:rsidR="00BE4372" w:rsidRPr="00BE4372" w:rsidRDefault="00BE4372" w:rsidP="00BE4372">
      <w:pPr>
        <w:pStyle w:val="a0"/>
        <w:numPr>
          <w:ilvl w:val="0"/>
          <w:numId w:val="6"/>
        </w:numPr>
        <w:rPr>
          <w:rFonts w:ascii="宋体" w:hAnsi="宋体"/>
          <w:color w:val="EE0000"/>
          <w:lang w:eastAsia="zh-CN"/>
        </w:rPr>
      </w:pPr>
      <w:r w:rsidRPr="00274F99">
        <w:rPr>
          <w:rFonts w:ascii="宋体" w:hAnsi="宋体" w:hint="eastAsia"/>
          <w:color w:val="EE0000"/>
          <w:lang w:eastAsia="zh-CN"/>
        </w:rPr>
        <w:t>当任务下发批次号和顺序号时，仅允许传递目标站，不允许传递出库区域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459C5C56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675E7A0B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2E7CE65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089E6CF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40C7A1F0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6C6B409D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1A8F3B84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03EAFC7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E5107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36B582E4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  <w:tr w:rsidR="00E044C2" w14:paraId="0504DA72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14B66EBF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35C346D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817B7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569C058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出库库位</w:t>
            </w:r>
          </w:p>
        </w:tc>
      </w:tr>
      <w:tr w:rsidR="00E044C2" w14:paraId="095ED2E0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63CFF2A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taskPri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0D15A72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B971A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F4A1D9C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任务优先级</w:t>
            </w:r>
          </w:p>
        </w:tc>
      </w:tr>
      <w:tr w:rsidR="00D00A16" w14:paraId="44AB04A8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CF9441F" w14:textId="6576E1B5" w:rsidR="00D00A16" w:rsidRDefault="00D00A16" w:rsidP="00D00A16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staNo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11B73C8B" w14:textId="667BD717" w:rsidR="00D00A16" w:rsidRDefault="00D00A16" w:rsidP="00D00A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9A6DD3" w14:textId="1E02013E" w:rsidR="00D00A16" w:rsidRDefault="00E77FF4" w:rsidP="00D00A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873FC82" w14:textId="16866DA0" w:rsidR="00D00A16" w:rsidRDefault="00D00A16" w:rsidP="00D00A16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目标站（优先级高于出库区域）</w:t>
            </w:r>
          </w:p>
        </w:tc>
      </w:tr>
      <w:tr w:rsidR="00D00A16" w14:paraId="5FDDF69B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AEC1162" w14:textId="2161BC5C" w:rsidR="00D00A16" w:rsidRDefault="00D00A16" w:rsidP="00D00A16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outArea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5D63ABA6" w14:textId="65530B34" w:rsidR="00D00A16" w:rsidRDefault="00D00A16" w:rsidP="00D00A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BCF158" w14:textId="596541FA" w:rsidR="00D00A16" w:rsidRDefault="00D00A16" w:rsidP="00D00A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283A858" w14:textId="13C77FB8" w:rsidR="00D00A16" w:rsidRDefault="00D00A16" w:rsidP="00D00A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出库区域</w:t>
            </w:r>
          </w:p>
        </w:tc>
      </w:tr>
      <w:tr w:rsidR="00147B80" w14:paraId="658E635B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06898A0" w14:textId="08212A36" w:rsidR="00147B80" w:rsidRDefault="00147B80" w:rsidP="00147B8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batch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57B407C1" w14:textId="7B5D2032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9A51B4" w14:textId="3EA9226A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B3D3105" w14:textId="799A06E9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出库批次号</w:t>
            </w:r>
          </w:p>
        </w:tc>
      </w:tr>
      <w:tr w:rsidR="00147B80" w14:paraId="5A38BAF0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7230DEBA" w14:textId="250800A6" w:rsidR="00147B80" w:rsidRDefault="00147B80" w:rsidP="00147B8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batchSeq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57DD67BA" w14:textId="3F0D9847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E1229C" w14:textId="0797A993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EF9A4EB" w14:textId="60510E58" w:rsidR="00147B80" w:rsidRDefault="00147B80" w:rsidP="00147B8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出库顺序号</w:t>
            </w:r>
          </w:p>
        </w:tc>
      </w:tr>
    </w:tbl>
    <w:p w14:paraId="15CC8FC1" w14:textId="624EE106" w:rsidR="00E044C2" w:rsidRDefault="00E044C2">
      <w:pPr>
        <w:rPr>
          <w:rFonts w:ascii="宋体" w:hAnsi="宋体"/>
          <w:color w:val="000000"/>
          <w:lang w:eastAsia="zh-CN"/>
        </w:rPr>
      </w:pPr>
    </w:p>
    <w:p w14:paraId="63B39150" w14:textId="77777777" w:rsidR="00E044C2" w:rsidRDefault="00000000">
      <w:pPr>
        <w:pStyle w:val="a0"/>
        <w:ind w:firstLine="409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7ADA9EB9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112C591E" wp14:editId="6D638007">
                <wp:extent cx="5414010" cy="3298825"/>
                <wp:effectExtent l="4445" t="4445" r="10795" b="1143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329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1F58AA" w14:textId="77777777" w:rsidR="00E044C2" w:rsidRDefault="00000000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539947ED" w14:textId="77777777" w:rsidR="00E044C2" w:rsidRDefault="00000000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taskNo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"W9999",</w:t>
                            </w:r>
                          </w:p>
                          <w:p w14:paraId="3A692497" w14:textId="77777777" w:rsidR="00E044C2" w:rsidRDefault="00000000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staNo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101,</w:t>
                            </w:r>
                          </w:p>
                          <w:p w14:paraId="6EAD985C" w14:textId="77777777" w:rsidR="00E044C2" w:rsidRDefault="00000000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ocNo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r>
                              <w:t>,</w:t>
                            </w:r>
                          </w:p>
                          <w:p w14:paraId="14BAE3A8" w14:textId="77777777" w:rsidR="00E044C2" w:rsidRDefault="00000000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task</w:t>
                            </w:r>
                            <w:r>
                              <w:rPr>
                                <w:lang w:eastAsia="zh-CN"/>
                              </w:rPr>
                              <w:t>Pri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": </w:t>
                            </w:r>
                            <w:r>
                              <w:rPr>
                                <w:lang w:eastAsia="zh-CN"/>
                              </w:rPr>
                              <w:t>100</w:t>
                            </w:r>
                          </w:p>
                          <w:p w14:paraId="60BC5C9A" w14:textId="77777777" w:rsidR="00E044C2" w:rsidRDefault="00000000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12C591E" id="矩形 2" o:spid="_x0000_s1040" style="width:426.3pt;height:2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Op0QEAAMADAAAOAAAAZHJzL2Uyb0RvYy54bWysU01v2zAMvQ/YfxB0X+xkTZEacXpYll2G&#10;rUC3H8BIsi1AX6DU2Pn3o5QsabcdimI+yJRIPT4+Uuv7yRp2UBi1dy2fz2rOlBNeate3/OeP3YcV&#10;ZzGBk2C8Uy0/qsjvN+/frcfQqIUfvJEKGYG42Iyh5UNKoamqKAZlIc58UI6cnUcLibbYVxJhJHRr&#10;qkVd31ajRxnQCxUjnW5PTr4p+F2nRPredVElZlpO3FJZsaz7vFabNTQ9Qhi0ONOAN7CwoB0lvUBt&#10;IQF7Qv0XlNUCffRdmglvK991WqhSA1Uzr/+o5nGAoEotJE4MF5ni/4MV3w6P4QFJhjHEJpKZq5g6&#10;tPlP/NhUxDpexFJTYoIOlzfzG6LMmSDfx8XdarVYZjmr6/WAMX1R3rJstBypG0UkOHyN6RT6OyRn&#10;i95oudPGlA32+08G2QGoc7vyndFfhBnHxpbfLSk3E0AD1BlIZNogWx5dX/K9uBGfA9fl+xdwJraF&#10;OJwIFIQcBo3VSWGxBgXys5MsHQNNtqP55pmMVZIzo+g5ZKtEJtDmNZGknXEk4bUX2UrTfmKa6rnN&#10;aPlk7+XxAdlTQN0PpOw8O8otGpPSgvNI5zl8vi9R14e3+QUAAP//AwBQSwMEFAAGAAgAAAAhACzY&#10;SvDcAAAABQEAAA8AAABkcnMvZG93bnJldi54bWxMj8FOwzAQRO9I/QdrK3GjToNStSFOVRUViWOb&#10;Xrht4iUJxOsodtrA12O4lMtKoxnNvM22k+nEhQbXWlawXEQgiCurW64VnIvDwxqE88gaO8uk4Isc&#10;bPPZXYaptlc+0uXkaxFK2KWooPG+T6V0VUMG3cL2xMF7t4NBH+RQSz3gNZSbTsZRtJIGWw4LDfa0&#10;b6j6PI1GQdnGZ/w+Fi+R2Rwe/etUfIxvz0rdz6fdEwhPk7+F4Rc/oEMemEo7snaiUxAe8X83eOsk&#10;XoEoFSTLTQIyz+R/+vwHAAD//wMAUEsBAi0AFAAGAAgAAAAhALaDOJL+AAAA4QEAABMAAAAAAAAA&#10;AAAAAAAAAAAAAFtDb250ZW50X1R5cGVzXS54bWxQSwECLQAUAAYACAAAACEAOP0h/9YAAACUAQAA&#10;CwAAAAAAAAAAAAAAAAAvAQAAX3JlbHMvLnJlbHNQSwECLQAUAAYACAAAACEA0fvjqdEBAADAAwAA&#10;DgAAAAAAAAAAAAAAAAAuAgAAZHJzL2Uyb0RvYy54bWxQSwECLQAUAAYACAAAACEALNhK8NwAAAAF&#10;AQAADwAAAAAAAAAAAAAAAAArBAAAZHJzL2Rvd25yZXYueG1sUEsFBgAAAAAEAAQA8wAAADQFAAAA&#10;AA==&#10;">
                <v:textbox>
                  <w:txbxContent>
                    <w:p w14:paraId="3E1F58AA" w14:textId="77777777" w:rsidR="00E044C2" w:rsidRDefault="00000000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539947ED" w14:textId="77777777" w:rsidR="00E044C2" w:rsidRDefault="00000000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taskNo</w:t>
                      </w:r>
                      <w:proofErr w:type="spellEnd"/>
                      <w:r>
                        <w:rPr>
                          <w:rFonts w:hint="eastAsia"/>
                        </w:rPr>
                        <w:t>": "W9999",</w:t>
                      </w:r>
                    </w:p>
                    <w:p w14:paraId="3A692497" w14:textId="77777777" w:rsidR="00E044C2" w:rsidRDefault="00000000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staNo</w:t>
                      </w:r>
                      <w:proofErr w:type="spellEnd"/>
                      <w:r>
                        <w:rPr>
                          <w:rFonts w:hint="eastAsia"/>
                        </w:rPr>
                        <w:t>": 101,</w:t>
                      </w:r>
                    </w:p>
                    <w:p w14:paraId="6EAD985C" w14:textId="77777777" w:rsidR="00E044C2" w:rsidRDefault="00000000">
                      <w:pPr>
                        <w:ind w:firstLine="420"/>
                      </w:pPr>
                      <w:r>
                        <w:rPr>
                          <w:rFonts w:hint="eastAsia"/>
                        </w:rPr>
                        <w:t>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ocNo</w:t>
                      </w:r>
                      <w:proofErr w:type="spellEnd"/>
                      <w:r>
                        <w:rPr>
                          <w:rFonts w:hint="eastAsia"/>
                        </w:rP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1-1-1</w:t>
                      </w:r>
                      <w:r>
                        <w:rPr>
                          <w:rFonts w:hint="eastAsia"/>
                        </w:rPr>
                        <w:t>"</w:t>
                      </w:r>
                      <w:r>
                        <w:t>,</w:t>
                      </w:r>
                    </w:p>
                    <w:p w14:paraId="14BAE3A8" w14:textId="77777777" w:rsidR="00E044C2" w:rsidRDefault="00000000">
                      <w:pPr>
                        <w:ind w:firstLine="420"/>
                      </w:pPr>
                      <w:r>
                        <w:rPr>
                          <w:rFonts w:hint="eastAsia"/>
                          <w:lang w:eastAsia="zh-CN"/>
                        </w:rPr>
                        <w:t>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task</w:t>
                      </w:r>
                      <w:r>
                        <w:rPr>
                          <w:lang w:eastAsia="zh-CN"/>
                        </w:rPr>
                        <w:t>Pri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 xml:space="preserve">": </w:t>
                      </w:r>
                      <w:r>
                        <w:rPr>
                          <w:lang w:eastAsia="zh-CN"/>
                        </w:rPr>
                        <w:t>100</w:t>
                      </w:r>
                    </w:p>
                    <w:p w14:paraId="60BC5C9A" w14:textId="77777777" w:rsidR="00E044C2" w:rsidRDefault="00000000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08184B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5" w:name="_Toc219385031"/>
      <w:r>
        <w:rPr>
          <w:rFonts w:ascii="宋体" w:hAnsi="宋体" w:hint="eastAsia"/>
          <w:color w:val="000000"/>
          <w:lang w:eastAsia="zh-CN"/>
        </w:rPr>
        <w:t>返回值</w:t>
      </w:r>
      <w:bookmarkEnd w:id="35"/>
    </w:p>
    <w:p w14:paraId="4198BD1A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68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544"/>
      </w:tblGrid>
      <w:tr w:rsidR="00E044C2" w14:paraId="705D5119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1B9B6FB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35191D6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1F89465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4BFAF5B6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6FD1AD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6FAFC79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 w14:paraId="15B49669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</w:tbl>
    <w:p w14:paraId="75B13077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299D2DE8" w14:textId="77777777" w:rsidR="00E044C2" w:rsidRDefault="00000000">
      <w:pPr>
        <w:pStyle w:val="a0"/>
        <w:rPr>
          <w:rFonts w:ascii="宋体" w:hAnsi="宋体"/>
          <w:color w:val="000000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inline distT="0" distB="0" distL="114300" distR="114300" wp14:anchorId="1D338C39" wp14:editId="5D972DF6">
                <wp:extent cx="5007610" cy="1376045"/>
                <wp:effectExtent l="4445" t="5080" r="17145" b="9525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025C82" w14:textId="77777777" w:rsidR="00E044C2" w:rsidRDefault="00000000">
                            <w:r>
                              <w:t>{</w:t>
                            </w:r>
                          </w:p>
                          <w:p w14:paraId="76A3CEED" w14:textId="77777777" w:rsidR="00E044C2" w:rsidRDefault="00000000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054642ED" w14:textId="77777777" w:rsidR="00E044C2" w:rsidRDefault="00000000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73823611" w14:textId="77777777" w:rsidR="00E044C2" w:rsidRDefault="00000000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D338C39" id="矩形 4" o:spid="_x0000_s1041" style="width:394.3pt;height:10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4J0QEAAMADAAAOAAAAZHJzL2Uyb0RvYy54bWysU02P0zAQvSPxHyzfadJCW4ia7oFSLghW&#10;2uUHuLaTWPKXZrxN+u8Zu6XdBQ4I4YM99oyf37wZb+4mZ9lRA5rgWz6f1ZxpL4Myvm/598f9m/ec&#10;YRJeCRu8bvlJI7/bvn61GWOjF2EIVmlgBOKxGWPLh5RiU1UoB+0EzkLUnpxdACcSbaGvFIiR0J2t&#10;FnW9qsYAKkKQGpFOd2cn3xb8rtMyfes61InZlhO3VGYo8yHP1XYjmh5EHIy80BD/wMIJ4+nRK9RO&#10;JMGewPwG5YyEgKFLMxlcFbrOSF1yoGzm9S/ZPAwi6pILiYPxKhP+P1j59fgQ74FkGCM2SGbOYurA&#10;5ZX4samIdbqKpafEJB0u63q9mpOmknzzt+tV/W6Z5axu1yNg+qyDY9loOVA1ikji+AXTOfRnSH4N&#10;gzVqb6wtG+gPHy2wo6DK7cu4oL8Is56NLf+wXCyJiKAG6qxIZLqoWo6+L++9uIHPgesy/gScie0E&#10;DmcCBSGHicaZpKFYgxbqk1csnSJ1tqf+5pmM04ozq+k7ZKtEJmHs30SSdtaThLdaZCtNh4kZymed&#10;0fLJIajTPbCnCKYfSNl5dpRb1CalBJeWzn34fF+ibh9v+wMAAP//AwBQSwMEFAAGAAgAAAAhAMBK&#10;dl/cAAAABQEAAA8AAABkcnMvZG93bnJldi54bWxMj0FPg0AQhe8m/ofNmPRml2JCEVmapqZNPLb0&#10;4m1gR0DZWcIuLfrrXb3oZZKX9/LeN/lmNr240Og6ywpWywgEcW11x42Cc7m/T0E4j6yxt0wKPsnB&#10;pri9yTHT9spHupx8I0IJuwwVtN4PmZSubsmgW9qBOHhvdjTogxwbqUe8hnLTyziKEmmw47DQ4kC7&#10;luqP02QUVF18xq9jeYjM4/7Bv8zl+/T6rNTibt4+gfA0+78w/OAHdCgCU2Un1k70CsIj/vcGb52m&#10;CYhKQbxK1iCLXP6nL74BAAD//wMAUEsBAi0AFAAGAAgAAAAhALaDOJL+AAAA4QEAABMAAAAAAAAA&#10;AAAAAAAAAAAAAFtDb250ZW50X1R5cGVzXS54bWxQSwECLQAUAAYACAAAACEAOP0h/9YAAACUAQAA&#10;CwAAAAAAAAAAAAAAAAAvAQAAX3JlbHMvLnJlbHNQSwECLQAUAAYACAAAACEAZd4+CdEBAADAAwAA&#10;DgAAAAAAAAAAAAAAAAAuAgAAZHJzL2Uyb0RvYy54bWxQSwECLQAUAAYACAAAACEAwEp2X9wAAAAF&#10;AQAADwAAAAAAAAAAAAAAAAArBAAAZHJzL2Rvd25yZXYueG1sUEsFBgAAAAAEAAQA8wAAADQFAAAA&#10;AA==&#10;">
                <v:textbox>
                  <w:txbxContent>
                    <w:p w14:paraId="75025C82" w14:textId="77777777" w:rsidR="00E044C2" w:rsidRDefault="00000000">
                      <w:r>
                        <w:t>{</w:t>
                      </w:r>
                    </w:p>
                    <w:p w14:paraId="76A3CEED" w14:textId="77777777" w:rsidR="00E044C2" w:rsidRDefault="00000000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054642ED" w14:textId="77777777" w:rsidR="00E044C2" w:rsidRDefault="00000000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73823611" w14:textId="77777777" w:rsidR="00E044C2" w:rsidRDefault="00000000">
                      <w: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F6EDAF" w14:textId="77777777" w:rsidR="00E044C2" w:rsidRDefault="00E044C2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</w:p>
    <w:p w14:paraId="5509023A" w14:textId="0CFDA7BB" w:rsidR="00E044C2" w:rsidRDefault="00E044C2" w:rsidP="00CF5728">
      <w:pPr>
        <w:pStyle w:val="a0"/>
        <w:ind w:firstLine="409"/>
        <w:rPr>
          <w:lang w:eastAsia="zh-CN"/>
        </w:rPr>
      </w:pPr>
    </w:p>
    <w:p w14:paraId="14554761" w14:textId="77777777" w:rsidR="00CF5728" w:rsidRDefault="00CF5728" w:rsidP="00CF5728">
      <w:pPr>
        <w:pStyle w:val="a0"/>
        <w:ind w:firstLine="409"/>
        <w:rPr>
          <w:lang w:eastAsia="zh-CN"/>
        </w:rPr>
      </w:pPr>
    </w:p>
    <w:p w14:paraId="1D7901DD" w14:textId="504CE41E" w:rsidR="00CF5728" w:rsidRDefault="00CF5728" w:rsidP="00CF5728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bookmarkStart w:id="36" w:name="_Toc219385032"/>
      <w:r>
        <w:rPr>
          <w:rFonts w:ascii="宋体" w:hAnsi="宋体" w:hint="eastAsia"/>
          <w:color w:val="000000"/>
          <w:lang w:eastAsia="zh-CN"/>
        </w:rPr>
        <w:t>批量出库任务申请</w:t>
      </w:r>
      <w:bookmarkEnd w:id="36"/>
    </w:p>
    <w:p w14:paraId="4649465D" w14:textId="77777777" w:rsidR="00CF5728" w:rsidRDefault="00CF5728" w:rsidP="00CF5728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7" w:name="_Toc219385033"/>
      <w:r>
        <w:rPr>
          <w:rFonts w:ascii="宋体" w:hAnsi="宋体" w:hint="eastAsia"/>
          <w:color w:val="000000"/>
          <w:lang w:eastAsia="zh-CN"/>
        </w:rPr>
        <w:t>接口前言</w:t>
      </w:r>
      <w:bookmarkEnd w:id="37"/>
    </w:p>
    <w:p w14:paraId="041D37C7" w14:textId="77777777" w:rsidR="00CF5728" w:rsidRDefault="00CF5728" w:rsidP="00CF5728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6FF18689" w14:textId="77777777" w:rsidR="00CF5728" w:rsidRDefault="00CF5728" w:rsidP="00CF5728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1FC32D48" w14:textId="77777777" w:rsidR="00CF5728" w:rsidRDefault="00CF5728" w:rsidP="00CF5728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·业务类型：WMS调用接口下发出库作业</w:t>
      </w:r>
    </w:p>
    <w:p w14:paraId="1DACF235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FF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·场景描述：申请出库任务</w:t>
      </w:r>
    </w:p>
    <w:p w14:paraId="0ED4A6EF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请求规范</w:t>
      </w:r>
    </w:p>
    <w:p w14:paraId="0F14E3D6" w14:textId="77777777" w:rsidR="00CF5728" w:rsidRDefault="00CF5728" w:rsidP="00CF5728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CF5728" w14:paraId="5B19CE8D" w14:textId="77777777" w:rsidTr="005A3582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2F754762" w14:textId="77777777" w:rsidR="00CF5728" w:rsidRDefault="00CF5728" w:rsidP="005A3582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41404EBF" w14:textId="77777777" w:rsidR="00CF5728" w:rsidRDefault="00CF5728" w:rsidP="005A3582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CF5728" w14:paraId="2EB2C5E9" w14:textId="77777777" w:rsidTr="005A3582">
        <w:trPr>
          <w:trHeight w:val="340"/>
          <w:jc w:val="center"/>
        </w:trPr>
        <w:tc>
          <w:tcPr>
            <w:tcW w:w="1768" w:type="dxa"/>
            <w:vAlign w:val="center"/>
          </w:tcPr>
          <w:p w14:paraId="0815D6E9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48E25A66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CF5728" w14:paraId="171EA386" w14:textId="77777777" w:rsidTr="005A3582">
        <w:trPr>
          <w:trHeight w:val="340"/>
          <w:jc w:val="center"/>
        </w:trPr>
        <w:tc>
          <w:tcPr>
            <w:tcW w:w="1768" w:type="dxa"/>
            <w:vAlign w:val="center"/>
          </w:tcPr>
          <w:p w14:paraId="1B5F40BB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30430B8B" w14:textId="084160C2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createOutTask</w:t>
            </w:r>
            <w:r w:rsidR="003C7DA7">
              <w:rPr>
                <w:rStyle w:val="ac"/>
                <w:rFonts w:ascii="宋体" w:hAnsi="宋体" w:hint="eastAsia"/>
                <w:color w:val="000000"/>
                <w:lang w:eastAsia="zh-CN"/>
              </w:rPr>
              <w:t>Batch</w:t>
            </w:r>
            <w:proofErr w:type="spellEnd"/>
          </w:p>
        </w:tc>
      </w:tr>
      <w:tr w:rsidR="00CF5728" w14:paraId="7706C3B7" w14:textId="77777777" w:rsidTr="005A3582">
        <w:trPr>
          <w:trHeight w:val="340"/>
          <w:jc w:val="center"/>
        </w:trPr>
        <w:tc>
          <w:tcPr>
            <w:tcW w:w="1768" w:type="dxa"/>
            <w:vAlign w:val="center"/>
          </w:tcPr>
          <w:p w14:paraId="0D73FEDC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3604F3B9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598F3692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CF5728" w14:paraId="6EBF4542" w14:textId="77777777" w:rsidTr="005A3582">
        <w:trPr>
          <w:trHeight w:val="240"/>
        </w:trPr>
        <w:tc>
          <w:tcPr>
            <w:tcW w:w="2016" w:type="dxa"/>
            <w:shd w:val="clear" w:color="auto" w:fill="9CC2E5"/>
          </w:tcPr>
          <w:p w14:paraId="662D58E0" w14:textId="77777777" w:rsidR="00CF5728" w:rsidRDefault="00CF5728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74B78168" w14:textId="77777777" w:rsidR="00CF5728" w:rsidRDefault="00CF5728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3EEC7289" w14:textId="77777777" w:rsidR="00CF5728" w:rsidRDefault="00CF5728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0FF2C013" w14:textId="77777777" w:rsidR="00CF5728" w:rsidRDefault="00CF5728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CF5728" w14:paraId="10DA22A4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3AD0E332" w14:textId="2D652947" w:rsidR="00CF5728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taskList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7AA8D67E" w14:textId="77777777" w:rsidR="00CF5728" w:rsidRDefault="00CF5728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399E1A" w14:textId="673C2E11" w:rsidR="00CF5728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List&lt;</w:t>
            </w:r>
            <w:r w:rsidR="00274F99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ask&gt;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F732EE0" w14:textId="11ED82F5" w:rsidR="00CF5728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出库任务列表</w:t>
            </w:r>
          </w:p>
        </w:tc>
      </w:tr>
    </w:tbl>
    <w:p w14:paraId="46E3031F" w14:textId="6D2A9D7A" w:rsidR="006E25FA" w:rsidRDefault="00274F99" w:rsidP="006E25FA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Task</w:t>
      </w:r>
      <w:r w:rsidR="006E25FA">
        <w:rPr>
          <w:rFonts w:ascii="宋体" w:hAnsi="宋体" w:hint="eastAsia"/>
          <w:color w:val="000000"/>
          <w:lang w:eastAsia="zh-CN"/>
        </w:rPr>
        <w:t>：</w:t>
      </w:r>
    </w:p>
    <w:p w14:paraId="2675867D" w14:textId="77777777" w:rsidR="00242F4F" w:rsidRDefault="00274F99" w:rsidP="006E25FA">
      <w:pPr>
        <w:pStyle w:val="a0"/>
        <w:ind w:firstLineChars="195" w:firstLine="409"/>
        <w:rPr>
          <w:rFonts w:ascii="宋体" w:hAnsi="宋体"/>
          <w:color w:val="EE0000"/>
          <w:lang w:eastAsia="zh-CN"/>
        </w:rPr>
      </w:pPr>
      <w:r w:rsidRPr="00274F99">
        <w:rPr>
          <w:rFonts w:ascii="宋体" w:hAnsi="宋体" w:hint="eastAsia"/>
          <w:color w:val="EE0000"/>
          <w:lang w:eastAsia="zh-CN"/>
        </w:rPr>
        <w:t>注意：</w:t>
      </w:r>
    </w:p>
    <w:p w14:paraId="08B76358" w14:textId="0CB5155F" w:rsidR="00274F99" w:rsidRDefault="00274F99" w:rsidP="00242F4F">
      <w:pPr>
        <w:pStyle w:val="a0"/>
        <w:numPr>
          <w:ilvl w:val="0"/>
          <w:numId w:val="6"/>
        </w:numPr>
        <w:rPr>
          <w:rFonts w:ascii="宋体" w:hAnsi="宋体"/>
          <w:color w:val="EE0000"/>
          <w:lang w:eastAsia="zh-CN"/>
        </w:rPr>
      </w:pPr>
      <w:r w:rsidRPr="00274F99">
        <w:rPr>
          <w:rFonts w:ascii="宋体" w:hAnsi="宋体" w:hint="eastAsia"/>
          <w:color w:val="EE0000"/>
          <w:lang w:eastAsia="zh-CN"/>
        </w:rPr>
        <w:lastRenderedPageBreak/>
        <w:t>当任务下发批次号和顺序号时，仅允许传递目标站，不允许传递出库区域</w:t>
      </w:r>
    </w:p>
    <w:p w14:paraId="6822737B" w14:textId="1B5DA403" w:rsidR="00242F4F" w:rsidRPr="00274F99" w:rsidRDefault="00242F4F" w:rsidP="00242F4F">
      <w:pPr>
        <w:pStyle w:val="a0"/>
        <w:numPr>
          <w:ilvl w:val="0"/>
          <w:numId w:val="6"/>
        </w:numPr>
        <w:rPr>
          <w:rFonts w:ascii="宋体" w:hAnsi="宋体"/>
          <w:color w:val="EE0000"/>
          <w:lang w:eastAsia="zh-CN"/>
        </w:rPr>
      </w:pPr>
      <w:r>
        <w:rPr>
          <w:rFonts w:ascii="宋体" w:hAnsi="宋体" w:hint="eastAsia"/>
          <w:color w:val="EE0000"/>
          <w:lang w:eastAsia="zh-CN"/>
        </w:rPr>
        <w:t>任务列表中如有任务生成异常导致接口返回失败，则这一列表任务全部生成失败。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6E25FA" w14:paraId="4869E739" w14:textId="77777777" w:rsidTr="005A3582">
        <w:trPr>
          <w:trHeight w:val="240"/>
        </w:trPr>
        <w:tc>
          <w:tcPr>
            <w:tcW w:w="2016" w:type="dxa"/>
            <w:shd w:val="clear" w:color="auto" w:fill="9CC2E5"/>
          </w:tcPr>
          <w:p w14:paraId="0DFBA83D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0A71D5D3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4C24B2D4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36ED4B2E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6E25FA" w14:paraId="197B65E3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1D84270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0079762B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B6FAEE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CC555DA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  <w:tr w:rsidR="006E25FA" w14:paraId="25D98187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E007934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63367B28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1FA15F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47E8C4F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出库库位</w:t>
            </w:r>
          </w:p>
        </w:tc>
      </w:tr>
      <w:tr w:rsidR="006E25FA" w14:paraId="280BFD84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44ACED1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taskPri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64ECF94C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24BC7C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65FE620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任务优先级</w:t>
            </w:r>
          </w:p>
        </w:tc>
      </w:tr>
      <w:tr w:rsidR="006E25FA" w14:paraId="66FF3B6D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6F098B04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staNo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5C26FF07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F12A302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9045A0B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目标站（优先级高于出库区域）</w:t>
            </w:r>
          </w:p>
        </w:tc>
      </w:tr>
      <w:tr w:rsidR="006E25FA" w14:paraId="08CBB43A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68979FDC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outArea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1BDC9DE8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9A27EBB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9E4C7A3" w14:textId="77777777" w:rsidR="006E25FA" w:rsidRDefault="006E25FA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出库区域</w:t>
            </w:r>
          </w:p>
        </w:tc>
      </w:tr>
      <w:tr w:rsidR="00B10351" w14:paraId="51F6FF51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39F00151" w14:textId="0A61FC60" w:rsidR="00B10351" w:rsidRDefault="00B10351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batch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476F547F" w14:textId="1DEFC029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095E56" w14:textId="62B5A6B5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374C6AF" w14:textId="3311B724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出库批次号</w:t>
            </w:r>
          </w:p>
        </w:tc>
      </w:tr>
      <w:tr w:rsidR="00B10351" w14:paraId="29949820" w14:textId="77777777" w:rsidTr="005A3582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18EECAC3" w14:textId="3AB25A77" w:rsidR="00B10351" w:rsidRDefault="00B10351" w:rsidP="005A358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batch</w:t>
            </w:r>
            <w:r w:rsidR="00957EF6">
              <w:rPr>
                <w:rFonts w:ascii="宋体" w:hAnsi="宋体" w:hint="eastAsia"/>
                <w:color w:val="000000"/>
                <w:lang w:eastAsia="zh-CN"/>
              </w:rPr>
              <w:t>S</w:t>
            </w:r>
            <w:r>
              <w:rPr>
                <w:rFonts w:ascii="宋体" w:hAnsi="宋体" w:hint="eastAsia"/>
                <w:color w:val="000000"/>
                <w:lang w:eastAsia="zh-CN"/>
              </w:rPr>
              <w:t>eq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1BE54746" w14:textId="2B7CB3D5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EC1741" w14:textId="78373099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D44F5C1" w14:textId="08BD21D6" w:rsidR="00B10351" w:rsidRDefault="00B10351" w:rsidP="005A358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出库顺序号</w:t>
            </w:r>
          </w:p>
        </w:tc>
      </w:tr>
    </w:tbl>
    <w:p w14:paraId="48501D1F" w14:textId="77777777" w:rsidR="00CF5728" w:rsidRDefault="00CF5728" w:rsidP="00CF5728">
      <w:pPr>
        <w:rPr>
          <w:rFonts w:ascii="宋体" w:hAnsi="宋体"/>
          <w:color w:val="000000"/>
          <w:lang w:eastAsia="zh-CN"/>
        </w:rPr>
      </w:pPr>
    </w:p>
    <w:p w14:paraId="09C9DDE7" w14:textId="77777777" w:rsidR="006E25FA" w:rsidRDefault="006E25FA" w:rsidP="00CF5728">
      <w:pPr>
        <w:rPr>
          <w:rFonts w:ascii="宋体" w:hAnsi="宋体"/>
          <w:color w:val="000000"/>
          <w:lang w:eastAsia="zh-CN"/>
        </w:rPr>
      </w:pPr>
    </w:p>
    <w:p w14:paraId="447A05A1" w14:textId="77777777" w:rsidR="00CF5728" w:rsidRDefault="00CF5728" w:rsidP="00CF5728">
      <w:pPr>
        <w:pStyle w:val="a0"/>
        <w:ind w:firstLine="409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1836C363" w14:textId="77777777" w:rsidR="00CF5728" w:rsidRDefault="00CF5728" w:rsidP="00CF5728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60D544C7" wp14:editId="12AC3FC9">
                <wp:extent cx="5414010" cy="4143375"/>
                <wp:effectExtent l="0" t="0" r="15240" b="28575"/>
                <wp:docPr id="314656875" name="矩形 314656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268AD4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{</w:t>
                            </w:r>
                          </w:p>
                          <w:p w14:paraId="69A8A833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taskList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[</w:t>
                            </w:r>
                          </w:p>
                          <w:p w14:paraId="0649ADC8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{</w:t>
                            </w:r>
                          </w:p>
                          <w:p w14:paraId="539C91CB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taskNo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"W123",</w:t>
                            </w:r>
                          </w:p>
                          <w:p w14:paraId="3892052B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locNo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"1-10-1",</w:t>
                            </w:r>
                          </w:p>
                          <w:p w14:paraId="54DD1617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taskPri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13,</w:t>
                            </w:r>
                          </w:p>
                          <w:p w14:paraId="40A55788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outArea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"A1",</w:t>
                            </w:r>
                          </w:p>
                          <w:p w14:paraId="221BDAD1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"batch": "batch_001",</w:t>
                            </w:r>
                          </w:p>
                          <w:p w14:paraId="21A658AC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batchSeq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1</w:t>
                            </w:r>
                          </w:p>
                          <w:p w14:paraId="05A482AC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},</w:t>
                            </w:r>
                          </w:p>
                          <w:p w14:paraId="1335BF34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{</w:t>
                            </w:r>
                          </w:p>
                          <w:p w14:paraId="0FF4E2A5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taskNo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"W124",</w:t>
                            </w:r>
                          </w:p>
                          <w:p w14:paraId="40A7829F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locNo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"1-10-2",</w:t>
                            </w:r>
                          </w:p>
                          <w:p w14:paraId="754AEDD1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taskPri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13,</w:t>
                            </w:r>
                          </w:p>
                          <w:p w14:paraId="569265E2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outArea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"A1",</w:t>
                            </w:r>
                          </w:p>
                          <w:p w14:paraId="495B6BCA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"batch": "batch_001",</w:t>
                            </w:r>
                          </w:p>
                          <w:p w14:paraId="5342F24F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    "</w:t>
                            </w:r>
                            <w:proofErr w:type="spellStart"/>
                            <w:r w:rsidRPr="00AD41FA">
                              <w:rPr>
                                <w:lang w:eastAsia="zh-CN"/>
                              </w:rPr>
                              <w:t>batchSeq</w:t>
                            </w:r>
                            <w:proofErr w:type="spellEnd"/>
                            <w:r w:rsidRPr="00AD41FA">
                              <w:rPr>
                                <w:lang w:eastAsia="zh-CN"/>
                              </w:rPr>
                              <w:t>": 2</w:t>
                            </w:r>
                          </w:p>
                          <w:p w14:paraId="4A5696F1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    }</w:t>
                            </w:r>
                          </w:p>
                          <w:p w14:paraId="76E97802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    ]</w:t>
                            </w:r>
                          </w:p>
                          <w:p w14:paraId="75ADEA78" w14:textId="77777777" w:rsidR="00AD41FA" w:rsidRPr="00AD41FA" w:rsidRDefault="00AD41FA" w:rsidP="00AD41FA">
                            <w:pPr>
                              <w:rPr>
                                <w:lang w:eastAsia="zh-CN"/>
                              </w:rPr>
                            </w:pPr>
                            <w:r w:rsidRPr="00AD41FA">
                              <w:rPr>
                                <w:lang w:eastAsia="zh-CN"/>
                              </w:rPr>
                              <w:t>}</w:t>
                            </w:r>
                          </w:p>
                          <w:p w14:paraId="1FD4F55D" w14:textId="14B2BDC2" w:rsidR="00CF5728" w:rsidRDefault="00CF5728" w:rsidP="00CF5728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0D544C7" id="矩形 314656875" o:spid="_x0000_s1042" style="width:426.3pt;height:3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cO0AEAAMADAAAOAAAAZHJzL2Uyb0RvYy54bWysU01vEzEQvSPxHyzfySZpA2WVTQ+EcEFQ&#10;qfADJv7YteQvedzs5t8zdkLSAgeE8MEee8bPb96M1/eTs+ygEprgO76YzTlTXgRpfN/x7992b+44&#10;wwxegg1edfyokN9vXr9aj7FVyzAEK1ViBOKxHWPHh5xj2zQoBuUAZyEqT04dkoNM29Q3MsFI6M42&#10;y/n8bTOGJGMKQiHS6fbk5JuKr7US+avWqDKzHSduuc6pzvsyN5s1tH2COBhxpgH/wMKB8fToBWoL&#10;GdhTMr9BOSNSwKDzTATXBK2NUDUHymYx/yWbxwGiqrmQOBgvMuH/gxVfDo/xIZEMY8QWySxZTDq5&#10;shI/NlWxjhex1JSZoMPV7eKWKHMmyEf2zc27VZGzuV6PCfMnFRwrRscTVaOKBIfPmE+hP0PKaxis&#10;kTtjbd2kfv/BJnYAqtyujjP6izDr2djx96vliogANZC2kMl0UXYcfV/fe3EDnwPP6/gTcCG2BRxO&#10;BCpCCYPWmaxStQYF8qOXLB8jdban/uaFjFOSM6voOxSrRmYw9m8iSTvrScJrLYqVp/3EDOVzV9DK&#10;yT7I40NiTzGZfiBlF8VRb1Gb1BKcW7r04fN9jbp+vM0PAAAA//8DAFBLAwQUAAYACAAAACEAr+q5&#10;6dwAAAAFAQAADwAAAGRycy9kb3ducmV2LnhtbEyPQU+DQBCF7yb+h82YeLOLGEhFlqapqYnHll68&#10;DewIKDtL2KVFf73bXuplkpf38t43+Wo2vTjS6DrLCh4XEQji2uqOGwWHcvuwBOE8ssbeMin4IQer&#10;4vYmx0zbE+/ouPeNCCXsMlTQej9kUrq6JYNuYQfi4H3a0aAPcmykHvEUyk0v4yhKpcGOw0KLA21a&#10;qr/3k1FQdfEBf3flW2Set0/+fS6/po9Xpe7v5vULCE+zv4bhjB/QoQhMlZ1YO9ErCI/4yw3eMolT&#10;EJWCNIkTkEUu/9MXfwAAAP//AwBQSwECLQAUAAYACAAAACEAtoM4kv4AAADhAQAAEwAAAAAAAAAA&#10;AAAAAAAAAAAAW0NvbnRlbnRfVHlwZXNdLnhtbFBLAQItABQABgAIAAAAIQA4/SH/1gAAAJQBAAAL&#10;AAAAAAAAAAAAAAAAAC8BAABfcmVscy8ucmVsc1BLAQItABQABgAIAAAAIQDQKKcO0AEAAMADAAAO&#10;AAAAAAAAAAAAAAAAAC4CAABkcnMvZTJvRG9jLnhtbFBLAQItABQABgAIAAAAIQCv6rnp3AAAAAUB&#10;AAAPAAAAAAAAAAAAAAAAACoEAABkcnMvZG93bnJldi54bWxQSwUGAAAAAAQABADzAAAAMwUAAAAA&#10;">
                <v:textbox>
                  <w:txbxContent>
                    <w:p w14:paraId="28268AD4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{</w:t>
                      </w:r>
                    </w:p>
                    <w:p w14:paraId="69A8A833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taskList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[</w:t>
                      </w:r>
                    </w:p>
                    <w:p w14:paraId="0649ADC8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{</w:t>
                      </w:r>
                    </w:p>
                    <w:p w14:paraId="539C91CB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taskNo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"W123",</w:t>
                      </w:r>
                    </w:p>
                    <w:p w14:paraId="3892052B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locNo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"1-10-1",</w:t>
                      </w:r>
                    </w:p>
                    <w:p w14:paraId="54DD1617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taskPri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13,</w:t>
                      </w:r>
                    </w:p>
                    <w:p w14:paraId="40A55788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outArea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"A1",</w:t>
                      </w:r>
                    </w:p>
                    <w:p w14:paraId="221BDAD1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"batch": "batch_001",</w:t>
                      </w:r>
                    </w:p>
                    <w:p w14:paraId="21A658AC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batchSeq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1</w:t>
                      </w:r>
                    </w:p>
                    <w:p w14:paraId="05A482AC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},</w:t>
                      </w:r>
                    </w:p>
                    <w:p w14:paraId="1335BF34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{</w:t>
                      </w:r>
                    </w:p>
                    <w:p w14:paraId="0FF4E2A5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taskNo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"W124",</w:t>
                      </w:r>
                    </w:p>
                    <w:p w14:paraId="40A7829F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locNo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"1-10-2",</w:t>
                      </w:r>
                    </w:p>
                    <w:p w14:paraId="754AEDD1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taskPri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13,</w:t>
                      </w:r>
                    </w:p>
                    <w:p w14:paraId="569265E2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outArea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"A1",</w:t>
                      </w:r>
                    </w:p>
                    <w:p w14:paraId="495B6BCA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"batch": "batch_001",</w:t>
                      </w:r>
                    </w:p>
                    <w:p w14:paraId="5342F24F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    "</w:t>
                      </w:r>
                      <w:proofErr w:type="spellStart"/>
                      <w:r w:rsidRPr="00AD41FA">
                        <w:rPr>
                          <w:lang w:eastAsia="zh-CN"/>
                        </w:rPr>
                        <w:t>batchSeq</w:t>
                      </w:r>
                      <w:proofErr w:type="spellEnd"/>
                      <w:r w:rsidRPr="00AD41FA">
                        <w:rPr>
                          <w:lang w:eastAsia="zh-CN"/>
                        </w:rPr>
                        <w:t>": 2</w:t>
                      </w:r>
                    </w:p>
                    <w:p w14:paraId="4A5696F1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    }</w:t>
                      </w:r>
                    </w:p>
                    <w:p w14:paraId="76E97802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    ]</w:t>
                      </w:r>
                    </w:p>
                    <w:p w14:paraId="75ADEA78" w14:textId="77777777" w:rsidR="00AD41FA" w:rsidRPr="00AD41FA" w:rsidRDefault="00AD41FA" w:rsidP="00AD41FA">
                      <w:pPr>
                        <w:rPr>
                          <w:lang w:eastAsia="zh-CN"/>
                        </w:rPr>
                      </w:pPr>
                      <w:r w:rsidRPr="00AD41FA">
                        <w:rPr>
                          <w:lang w:eastAsia="zh-CN"/>
                        </w:rPr>
                        <w:t>}</w:t>
                      </w:r>
                    </w:p>
                    <w:p w14:paraId="1FD4F55D" w14:textId="14B2BDC2" w:rsidR="00CF5728" w:rsidRDefault="00CF5728" w:rsidP="00CF5728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F274E6" w14:textId="77777777" w:rsidR="00CF5728" w:rsidRDefault="00CF5728" w:rsidP="00CF5728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38" w:name="_Toc219385034"/>
      <w:r>
        <w:rPr>
          <w:rFonts w:ascii="宋体" w:hAnsi="宋体" w:hint="eastAsia"/>
          <w:color w:val="000000"/>
          <w:lang w:eastAsia="zh-CN"/>
        </w:rPr>
        <w:t>返回值</w:t>
      </w:r>
      <w:bookmarkEnd w:id="38"/>
    </w:p>
    <w:p w14:paraId="7B7B5D6A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·响应字段：</w:t>
      </w:r>
    </w:p>
    <w:tbl>
      <w:tblPr>
        <w:tblW w:w="68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544"/>
      </w:tblGrid>
      <w:tr w:rsidR="00CF5728" w14:paraId="06FA66DD" w14:textId="77777777" w:rsidTr="005A3582">
        <w:trPr>
          <w:trHeight w:val="240"/>
        </w:trPr>
        <w:tc>
          <w:tcPr>
            <w:tcW w:w="2299" w:type="dxa"/>
            <w:shd w:val="clear" w:color="000000" w:fill="8DB3E2"/>
          </w:tcPr>
          <w:p w14:paraId="46BB9EBF" w14:textId="77777777" w:rsidR="00CF5728" w:rsidRDefault="00CF5728" w:rsidP="005A358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6C5ED50" w14:textId="77777777" w:rsidR="00CF5728" w:rsidRDefault="00CF5728" w:rsidP="005A358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122DED6F" w14:textId="77777777" w:rsidR="00CF5728" w:rsidRDefault="00CF5728" w:rsidP="005A358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CF5728" w14:paraId="4EE411F2" w14:textId="77777777" w:rsidTr="005A3582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F48CDDA" w14:textId="77777777" w:rsidR="00CF5728" w:rsidRDefault="00CF5728" w:rsidP="005A358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370E0C6C" w14:textId="77777777" w:rsidR="00CF5728" w:rsidRDefault="00CF5728" w:rsidP="005A358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 w14:paraId="30FF581D" w14:textId="77777777" w:rsidR="00CF5728" w:rsidRDefault="00CF5728" w:rsidP="005A358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</w:tbl>
    <w:p w14:paraId="1E9160B6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4A37D9E4" w14:textId="77777777" w:rsidR="00CF5728" w:rsidRDefault="00CF5728" w:rsidP="00CF5728">
      <w:pPr>
        <w:pStyle w:val="a0"/>
        <w:rPr>
          <w:rFonts w:ascii="宋体" w:hAnsi="宋体"/>
          <w:color w:val="00000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09FC7945" wp14:editId="35C5126D">
                <wp:extent cx="5007610" cy="1376045"/>
                <wp:effectExtent l="4445" t="5080" r="17145" b="9525"/>
                <wp:docPr id="489419813" name="矩形 489419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FA30C9" w14:textId="77777777" w:rsidR="00CF5728" w:rsidRDefault="00CF5728" w:rsidP="00CF5728">
                            <w:r>
                              <w:t>{</w:t>
                            </w:r>
                          </w:p>
                          <w:p w14:paraId="3E2E8123" w14:textId="77777777" w:rsidR="00CF5728" w:rsidRDefault="00CF5728" w:rsidP="00CF5728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191CE7B2" w14:textId="77777777" w:rsidR="00CF5728" w:rsidRDefault="00CF5728" w:rsidP="00CF5728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04F15230" w14:textId="77777777" w:rsidR="00CF5728" w:rsidRDefault="00CF5728" w:rsidP="00CF5728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9FC7945" id="矩形 489419813" o:spid="_x0000_s1043" style="width:394.3pt;height:10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Mu0gEAAMADAAAOAAAAZHJzL2Uyb0RvYy54bWysU01vEzEQvSPxHyzfyW4CSekqmx4I4YKg&#10;UuEHOLZ315K/NONmN/+esROSFjhUFT7YY8/4+c2b8fpucpYdNKAJvuXzWc2Z9jIo4/uW//yxe/eR&#10;M0zCK2GD1y0/auR3m7dv1mNs9CIMwSoNjEA8NmNs+ZBSbKoK5aCdwFmI2pOzC+BEoi30lQIxErqz&#10;1aKuV9UYQEUIUiPS6fbk5JuC33Vapu9dhzox23LilsoMZd7nudqsRdODiIORZxriFSycMJ4evUBt&#10;RRLsEcxfUM5ICBi6NJPBVaHrjNQlB8pmXv+RzcMgoi65kDgYLzLh/4OV3w4P8R5IhjFig2TmLKYO&#10;XF6JH5uKWMeLWHpKTNLhsq5vVnPSVJJv/v5mVX9YZjmr6/UImL7o4Fg2Wg5UjSKSOHzFdAr9HZJf&#10;w2CN2hlrywb6/ScL7CCocrsyzujPwqxnY8tvl4slERHUQJ0ViUwXVcvR9+W9ZzfwKXBdxr+AM7Gt&#10;wOFEoCDkMNE4kzQUa9BCffaKpWOkzvbU3zyTcVpxZjV9h2yVyCSMfUkkaWc9SXitRbbStJ+YoXxu&#10;M1o+2Qd1vAf2GMH0Ayk7z45yi9qklODc0rkPn+5L1PXjbX4BAAD//wMAUEsDBBQABgAIAAAAIQDA&#10;SnZf3AAAAAUBAAAPAAAAZHJzL2Rvd25yZXYueG1sTI9BT4NAEIXvJv6HzZj0ZpdiQhFZmqamTTy2&#10;9OJtYEdA2VnCLi3661296GWSl/fy3jf5Zja9uNDoOssKVssIBHFtdceNgnO5v09BOI+ssbdMCj7J&#10;waa4vckx0/bKR7qcfCNCCbsMFbTeD5mUrm7JoFvagTh4b3Y06IMcG6lHvIZy08s4ihJpsOOw0OJA&#10;u5bqj9NkFFRdfMavY3mIzOP+wb/M5fv0+qzU4m7ePoHwNPu/MPzgB3QoAlNlJ9ZO9ArCI/73Bm+d&#10;pgmISkG8StYgi1z+py++AQAA//8DAFBLAQItABQABgAIAAAAIQC2gziS/gAAAOEBAAATAAAAAAAA&#10;AAAAAAAAAAAAAABbQ29udGVudF9UeXBlc10ueG1sUEsBAi0AFAAGAAgAAAAhADj9If/WAAAAlAEA&#10;AAsAAAAAAAAAAAAAAAAALwEAAF9yZWxzLy5yZWxzUEsBAi0AFAAGAAgAAAAhAFWGUy7SAQAAwAMA&#10;AA4AAAAAAAAAAAAAAAAALgIAAGRycy9lMm9Eb2MueG1sUEsBAi0AFAAGAAgAAAAhAMBKdl/cAAAA&#10;BQEAAA8AAAAAAAAAAAAAAAAALAQAAGRycy9kb3ducmV2LnhtbFBLBQYAAAAABAAEAPMAAAA1BQAA&#10;AAA=&#10;">
                <v:textbox>
                  <w:txbxContent>
                    <w:p w14:paraId="69FA30C9" w14:textId="77777777" w:rsidR="00CF5728" w:rsidRDefault="00CF5728" w:rsidP="00CF5728">
                      <w:r>
                        <w:t>{</w:t>
                      </w:r>
                    </w:p>
                    <w:p w14:paraId="3E2E8123" w14:textId="77777777" w:rsidR="00CF5728" w:rsidRDefault="00CF5728" w:rsidP="00CF5728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191CE7B2" w14:textId="77777777" w:rsidR="00CF5728" w:rsidRDefault="00CF5728" w:rsidP="00CF5728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04F15230" w14:textId="77777777" w:rsidR="00CF5728" w:rsidRDefault="00CF5728" w:rsidP="00CF5728">
                      <w: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AEED5F" w14:textId="77777777" w:rsidR="00CF5728" w:rsidRDefault="00CF5728" w:rsidP="00CF5728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</w:p>
    <w:p w14:paraId="67D5A0CD" w14:textId="77777777" w:rsidR="00CF5728" w:rsidRDefault="00CF5728" w:rsidP="00CF5728">
      <w:pPr>
        <w:pStyle w:val="a0"/>
        <w:ind w:firstLine="409"/>
        <w:rPr>
          <w:lang w:eastAsia="zh-CN"/>
        </w:rPr>
      </w:pPr>
    </w:p>
    <w:p w14:paraId="122B1971" w14:textId="77777777" w:rsidR="00CF5728" w:rsidRDefault="00CF5728" w:rsidP="00CF5728">
      <w:pPr>
        <w:pStyle w:val="a0"/>
        <w:ind w:firstLine="409"/>
        <w:rPr>
          <w:lang w:eastAsia="zh-CN"/>
        </w:rPr>
      </w:pPr>
    </w:p>
    <w:p w14:paraId="55A758FD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39" w:name="_Toc219385035"/>
      <w:r>
        <w:rPr>
          <w:rFonts w:ascii="宋体" w:hAnsi="宋体" w:hint="eastAsia"/>
          <w:color w:val="000000"/>
          <w:lang w:eastAsia="zh-CN"/>
        </w:rPr>
        <w:t>移库任务申请</w:t>
      </w:r>
      <w:bookmarkEnd w:id="39"/>
    </w:p>
    <w:p w14:paraId="100DCDA9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0" w:name="_Toc219385036"/>
      <w:r>
        <w:rPr>
          <w:rFonts w:ascii="宋体" w:hAnsi="宋体" w:hint="eastAsia"/>
          <w:color w:val="000000"/>
          <w:lang w:eastAsia="zh-CN"/>
        </w:rPr>
        <w:t>接口前言</w:t>
      </w:r>
      <w:bookmarkEnd w:id="40"/>
    </w:p>
    <w:p w14:paraId="7C978782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5C36927E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349EC6D0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·业务类型：任务申请</w:t>
      </w:r>
    </w:p>
    <w:p w14:paraId="4A3DE7A3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·场景描述：允许上级系统通过此接口进行相同巷道库位移转</w:t>
      </w:r>
    </w:p>
    <w:p w14:paraId="43EC3C65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1" w:name="_Toc219385037"/>
      <w:r>
        <w:rPr>
          <w:rFonts w:ascii="宋体" w:hAnsi="宋体" w:hint="eastAsia"/>
          <w:color w:val="000000"/>
          <w:lang w:eastAsia="zh-CN"/>
        </w:rPr>
        <w:t>请求规范</w:t>
      </w:r>
      <w:bookmarkEnd w:id="41"/>
    </w:p>
    <w:p w14:paraId="58D5C2E9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47C0E70C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1BA344C8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619261DB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0B35D1F2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4E6CA50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904E0E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4805176D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AC3EF5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39C14F1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createLocMoveTask</w:t>
            </w:r>
            <w:proofErr w:type="spellEnd"/>
          </w:p>
        </w:tc>
      </w:tr>
      <w:tr w:rsidR="00E044C2" w14:paraId="3AB9FDEC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06608F29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4160D43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0C4F2C91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155CE221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546D646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03B0D5C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3206D6E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4B6FA6C0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7162D11C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75BBF51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lastRenderedPageBreak/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05C74A2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74E88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5095085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  <w:tr w:rsidR="00E044C2" w14:paraId="58854AB8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76FD145B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sourceLocNo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6602EA8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ED4166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0F2AA8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源库位</w:t>
            </w:r>
          </w:p>
        </w:tc>
      </w:tr>
      <w:tr w:rsidR="00E044C2" w14:paraId="0750E9AB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C9065D7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1A9F994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C8577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BD14BA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目标库位</w:t>
            </w:r>
          </w:p>
        </w:tc>
      </w:tr>
      <w:tr w:rsidR="00E044C2" w14:paraId="6BCB79AC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620F2FA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taskPri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791640F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C6AC3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1C91F8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任务优先级</w:t>
            </w:r>
          </w:p>
        </w:tc>
      </w:tr>
    </w:tbl>
    <w:p w14:paraId="7807B072" w14:textId="77777777" w:rsidR="00E044C2" w:rsidRDefault="00000000">
      <w:pPr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br w:type="page"/>
      </w:r>
    </w:p>
    <w:p w14:paraId="5A08F415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·请求示例：</w:t>
      </w:r>
    </w:p>
    <w:p w14:paraId="2488AE69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0BCB2C9C" wp14:editId="0C7B01EA">
                <wp:extent cx="5414010" cy="1764030"/>
                <wp:effectExtent l="6350" t="6350" r="15240" b="7620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D4D1E1" w14:textId="77777777" w:rsidR="00E044C2" w:rsidRDefault="00000000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54849761" w14:textId="77777777" w:rsidR="00E044C2" w:rsidRDefault="00000000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taskNo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"W9999",</w:t>
                            </w:r>
                          </w:p>
                          <w:p w14:paraId="7DB03AA1" w14:textId="77777777" w:rsidR="00E044C2" w:rsidRDefault="00000000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sourceLocNo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>",</w:t>
                            </w:r>
                          </w:p>
                          <w:p w14:paraId="6CC61CE2" w14:textId="77777777" w:rsidR="00E044C2" w:rsidRDefault="00000000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locNo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1-1-2</w:t>
                            </w: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r>
                              <w:t>,</w:t>
                            </w:r>
                          </w:p>
                          <w:p w14:paraId="074F079C" w14:textId="77777777" w:rsidR="00E044C2" w:rsidRDefault="00000000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task</w:t>
                            </w:r>
                            <w:r>
                              <w:rPr>
                                <w:lang w:eastAsia="zh-CN"/>
                              </w:rPr>
                              <w:t>Pri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": </w:t>
                            </w:r>
                            <w:r>
                              <w:rPr>
                                <w:lang w:eastAsia="zh-CN"/>
                              </w:rPr>
                              <w:t>100</w:t>
                            </w:r>
                          </w:p>
                          <w:p w14:paraId="7DE3A8BC" w14:textId="77777777" w:rsidR="00E044C2" w:rsidRDefault="00000000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BCB2C9C" id="矩形 7" o:spid="_x0000_s1044" style="width:426.3pt;height:1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A71QEAAMEDAAAOAAAAZHJzL2Uyb0RvYy54bWysU02P0zAQvSPxHyzfaZLSLhA13QOlXBCs&#10;tMsPmNpOYslf8nib9N8zdpd2FzggRA7O2J558+bNeHM7W8OOKqL2ruPNouZMOeGldkPHvz/s37zn&#10;DBM4CcY71fGTQn67ff1qM4VWLf3ojVSREYjDdgodH1MKbVWhGJUFXPigHF32PlpItI1DJSNMhG5N&#10;tazrm2ryUYbohUKk0935km8Lft8rkb71ParETMeJWyprLOshr9V2A+0QIYxaPNGAf2BhQTtKeoHa&#10;QQL2GPVvUFaL6NH3aSG8rXzfa6FKDVRNU/9Szf0IQZVaSBwMF5nw/8GKr8f7cBdJhilgi2TmKuY+&#10;2vwnfmwuYp0uYqk5MUGH61WzIsqcCbpr3t2s6rdFzuoaHiKmz8pblo2OR+pGEQmOXzBRSnL96ZKz&#10;oTda7rUxZROHw0cT2RGoc/vy5WZRyAs349jU8Q/r5ZqIAA1QbyCRaYPsOLqh5HsRgc+B6/L9CTgT&#10;2wGOZwIF4TwsVieV9YJ2VCA/OcnSKdBkO5pvnslYJTkzip5DtopnAm3+xpOqM46KvPYiW2k+zExT&#10;PaQ2weWjg5enu8geQ9TDSNI2+aKE0ZwUlZ5mOg/i833xur687Q8AAAD//wMAUEsDBBQABgAIAAAA&#10;IQDyOH1N3AAAAAUBAAAPAAAAZHJzL2Rvd25yZXYueG1sTI/BTsMwEETvSP0Ha5G4UYcg2pDGqSpQ&#10;kTi26YXbJt4maeN1FDtt4OsxXOCy0mhGM2+z9WQ6caHBtZYVPMwjEMSV1S3XCg7F9j4B4Tyyxs4y&#10;KfgkB+t8dpNhqu2Vd3TZ+1qEEnYpKmi871MpXdWQQTe3PXHwjnYw6IMcaqkHvIZy08k4ihbSYMth&#10;ocGeXhqqzvvRKCjb+IBfu+ItMs/bR/8+Fafx41Wpu9tpswLhafJ/YfjBD+iQB6bSjqyd6BSER/zv&#10;DV7yFC9AlAri5TIBmWfyP33+DQAA//8DAFBLAQItABQABgAIAAAAIQC2gziS/gAAAOEBAAATAAAA&#10;AAAAAAAAAAAAAAAAAABbQ29udGVudF9UeXBlc10ueG1sUEsBAi0AFAAGAAgAAAAhADj9If/WAAAA&#10;lAEAAAsAAAAAAAAAAAAAAAAALwEAAF9yZWxzLy5yZWxzUEsBAi0AFAAGAAgAAAAhADJPEDvVAQAA&#10;wQMAAA4AAAAAAAAAAAAAAAAALgIAAGRycy9lMm9Eb2MueG1sUEsBAi0AFAAGAAgAAAAhAPI4fU3c&#10;AAAABQEAAA8AAAAAAAAAAAAAAAAALwQAAGRycy9kb3ducmV2LnhtbFBLBQYAAAAABAAEAPMAAAA4&#10;BQAAAAA=&#10;">
                <v:textbox>
                  <w:txbxContent>
                    <w:p w14:paraId="59D4D1E1" w14:textId="77777777" w:rsidR="00E044C2" w:rsidRDefault="00000000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54849761" w14:textId="77777777" w:rsidR="00E044C2" w:rsidRDefault="00000000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taskNo</w:t>
                      </w:r>
                      <w:proofErr w:type="spellEnd"/>
                      <w:r>
                        <w:rPr>
                          <w:rFonts w:hint="eastAsia"/>
                        </w:rPr>
                        <w:t>": "W9999",</w:t>
                      </w:r>
                    </w:p>
                    <w:p w14:paraId="7DB03AA1" w14:textId="77777777" w:rsidR="00E044C2" w:rsidRDefault="00000000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sourceLocNo</w:t>
                      </w:r>
                      <w:proofErr w:type="spellEnd"/>
                      <w:r>
                        <w:rPr>
                          <w:rFonts w:hint="eastAsia"/>
                        </w:rP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1-1-1</w:t>
                      </w:r>
                      <w:r>
                        <w:rPr>
                          <w:rFonts w:hint="eastAsia"/>
                        </w:rPr>
                        <w:t>",</w:t>
                      </w:r>
                    </w:p>
                    <w:p w14:paraId="6CC61CE2" w14:textId="77777777" w:rsidR="00E044C2" w:rsidRDefault="00000000">
                      <w:pPr>
                        <w:ind w:firstLine="420"/>
                      </w:pPr>
                      <w:r>
                        <w:rPr>
                          <w:rFonts w:hint="eastAsia"/>
                        </w:rPr>
                        <w:t>"</w:t>
                      </w:r>
                      <w:proofErr w:type="spellStart"/>
                      <w:r>
                        <w:rPr>
                          <w:rFonts w:hint="eastAsia"/>
                        </w:rPr>
                        <w:t>locNo</w:t>
                      </w:r>
                      <w:proofErr w:type="spellEnd"/>
                      <w:r>
                        <w:rPr>
                          <w:rFonts w:hint="eastAsia"/>
                        </w:rP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1-1-2</w:t>
                      </w:r>
                      <w:r>
                        <w:rPr>
                          <w:rFonts w:hint="eastAsia"/>
                        </w:rPr>
                        <w:t>"</w:t>
                      </w:r>
                      <w:r>
                        <w:t>,</w:t>
                      </w:r>
                    </w:p>
                    <w:p w14:paraId="074F079C" w14:textId="77777777" w:rsidR="00E044C2" w:rsidRDefault="00000000">
                      <w:pPr>
                        <w:ind w:firstLine="420"/>
                      </w:pPr>
                      <w:r>
                        <w:rPr>
                          <w:rFonts w:hint="eastAsia"/>
                          <w:lang w:eastAsia="zh-CN"/>
                        </w:rPr>
                        <w:t>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task</w:t>
                      </w:r>
                      <w:r>
                        <w:rPr>
                          <w:lang w:eastAsia="zh-CN"/>
                        </w:rPr>
                        <w:t>Pri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 xml:space="preserve">": </w:t>
                      </w:r>
                      <w:r>
                        <w:rPr>
                          <w:lang w:eastAsia="zh-CN"/>
                        </w:rPr>
                        <w:t>100</w:t>
                      </w:r>
                    </w:p>
                    <w:p w14:paraId="7DE3A8BC" w14:textId="77777777" w:rsidR="00E044C2" w:rsidRDefault="00000000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A97B163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2" w:name="_Toc219385038"/>
      <w:r>
        <w:rPr>
          <w:rFonts w:ascii="宋体" w:hAnsi="宋体" w:hint="eastAsia"/>
          <w:color w:val="000000"/>
          <w:lang w:eastAsia="zh-CN"/>
        </w:rPr>
        <w:t>返回值</w:t>
      </w:r>
      <w:bookmarkEnd w:id="42"/>
    </w:p>
    <w:p w14:paraId="187CE222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012A1585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09FBEA8D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061DF8B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65C99370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4019CE3E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6883D0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399E16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1680F24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538E6E3C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909E53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4BABF7ED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1F5323BB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A27E192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0705557D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66052C0C" wp14:editId="6F77B17B">
                <wp:extent cx="5007610" cy="1042670"/>
                <wp:effectExtent l="0" t="0" r="21590" b="24130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9A81DD" w14:textId="77777777" w:rsidR="00E044C2" w:rsidRDefault="00000000">
                            <w:r>
                              <w:t>{</w:t>
                            </w:r>
                          </w:p>
                          <w:p w14:paraId="3A74E10A" w14:textId="77777777" w:rsidR="00E044C2" w:rsidRDefault="00000000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30EA09BC" w14:textId="77777777" w:rsidR="00E044C2" w:rsidRDefault="00000000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1D84479E" w14:textId="77777777" w:rsidR="00E044C2" w:rsidRDefault="00000000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6052C0C" id="矩形 8" o:spid="_x0000_s1045" style="width:394.3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vY1AEAAMEDAAAOAAAAZHJzL2Uyb0RvYy54bWysU01v2zAMvQ/YfxB0X2wHS7oZcXpoll2G&#10;rUC3H8BIsi1AXxDV2Pn3o5QuabcdhqE+yJREPvI9Upvb2Rp2VBG1dx1vFjVnygkvtRs6/uP7/t0H&#10;zjCBk2C8Ux0/KeS327dvNlNo1dKP3kgVGYE4bKfQ8TGl0FYVilFZwIUPytFl76OFRNs4VDLCROjW&#10;VMu6XleTjzJELxQine7Ol3xb8PteifSt71ElZjpOtaWyxrIe8lptN9AOEcKoxVMZ8B9VWNCOkl6g&#10;dpCAPUb9B5TVInr0fVoIbyvf91qowoHYNPVvbB5GCKpwIXEwXGTC14MVX48P4T6SDFPAFsnMLOY+&#10;2vyn+thcxDpdxFJzYoIOV3V9s25IU0F3Tf1+ub4pclbX8BAxfVbesmx0PFI3ikhw/IKJUpLrL5ec&#10;Db3Rcq+NKZs4HO5MZEegzu3Ll5tFIS/cjGNTxz+ulisqBGiAegOJTBtkx9ENJd+LCHwOXJfvb8C5&#10;sB3geC6gIJyHxeqksl7QjgrkJydZOgWabEfzzXMxVknOjKLnkK3imUCbf/EkdsYRyWsvspXmw8w0&#10;8WmaDJePDl6e7iN7DFEPI0lbLkoYzUlR6Wmm8yA+3xfw68vb/gQAAP//AwBQSwMEFAAGAAgAAAAh&#10;AO6arfvbAAAABQEAAA8AAABkcnMvZG93bnJldi54bWxMj0FPg0AQhe8m/ofNmHizi2gQkaUxmpp4&#10;bOnF2wAjoOwsYZcW/fWOXurlJZP38t43+XqxgzrQ5HvHBq5XESji2jU9twb25eYqBeUDcoODYzLw&#10;RR7WxflZjlnjjrylwy60SkrYZ2igC2HMtPZ1Rxb9yo3E4r27yWKQc2p1M+FRyu2g4yhKtMWeZaHD&#10;kZ46qj93szVQ9fEev7flS2TvNzfhdSk/5rdnYy4vlscHUIGWcArDL76gQyFMlZu58WowII+EPxXv&#10;Lk0TUJWEktsYdJHr//TFDwAAAP//AwBQSwECLQAUAAYACAAAACEAtoM4kv4AAADhAQAAEwAAAAAA&#10;AAAAAAAAAAAAAAAAW0NvbnRlbnRfVHlwZXNdLnhtbFBLAQItABQABgAIAAAAIQA4/SH/1gAAAJQB&#10;AAALAAAAAAAAAAAAAAAAAC8BAABfcmVscy8ucmVsc1BLAQItABQABgAIAAAAIQAiy3vY1AEAAMED&#10;AAAOAAAAAAAAAAAAAAAAAC4CAABkcnMvZTJvRG9jLnhtbFBLAQItABQABgAIAAAAIQDumq372wAA&#10;AAUBAAAPAAAAAAAAAAAAAAAAAC4EAABkcnMvZG93bnJldi54bWxQSwUGAAAAAAQABADzAAAANgUA&#10;AAAA&#10;">
                <v:textbox>
                  <w:txbxContent>
                    <w:p w14:paraId="589A81DD" w14:textId="77777777" w:rsidR="00E044C2" w:rsidRDefault="00000000">
                      <w:r>
                        <w:t>{</w:t>
                      </w:r>
                    </w:p>
                    <w:p w14:paraId="3A74E10A" w14:textId="77777777" w:rsidR="00E044C2" w:rsidRDefault="00000000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30EA09BC" w14:textId="77777777" w:rsidR="00E044C2" w:rsidRDefault="00000000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1D84479E" w14:textId="77777777" w:rsidR="00E044C2" w:rsidRDefault="00000000">
                      <w: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AD5FC5" w14:textId="77777777" w:rsidR="00E044C2" w:rsidRDefault="00E044C2">
      <w:pPr>
        <w:pStyle w:val="a0"/>
        <w:rPr>
          <w:lang w:eastAsia="zh-CN"/>
        </w:rPr>
      </w:pPr>
    </w:p>
    <w:p w14:paraId="5D52D56E" w14:textId="77777777" w:rsidR="002A63F5" w:rsidRDefault="002A63F5">
      <w:pPr>
        <w:pStyle w:val="a0"/>
        <w:rPr>
          <w:lang w:eastAsia="zh-CN"/>
        </w:rPr>
      </w:pPr>
    </w:p>
    <w:p w14:paraId="103DA9AD" w14:textId="520828B0" w:rsidR="002A63F5" w:rsidRDefault="002A63F5" w:rsidP="002A63F5">
      <w:pPr>
        <w:pStyle w:val="2"/>
        <w:keepNext/>
        <w:tabs>
          <w:tab w:val="clear" w:pos="576"/>
          <w:tab w:val="left" w:pos="426"/>
        </w:tabs>
        <w:rPr>
          <w:lang w:eastAsia="zh-CN"/>
        </w:rPr>
      </w:pPr>
      <w:bookmarkStart w:id="43" w:name="_Toc219385039"/>
      <w:r>
        <w:rPr>
          <w:rFonts w:ascii="宋体" w:hAnsi="宋体" w:hint="eastAsia"/>
          <w:color w:val="000000"/>
          <w:lang w:eastAsia="zh-CN"/>
        </w:rPr>
        <w:t>手动申请完成任务</w:t>
      </w:r>
      <w:bookmarkEnd w:id="43"/>
    </w:p>
    <w:p w14:paraId="28A30FBD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4" w:name="_Toc219385040"/>
      <w:r>
        <w:rPr>
          <w:rFonts w:ascii="宋体" w:hAnsi="宋体" w:hint="eastAsia"/>
          <w:color w:val="000000"/>
          <w:lang w:eastAsia="zh-CN"/>
        </w:rPr>
        <w:t>接口前言</w:t>
      </w:r>
      <w:bookmarkEnd w:id="44"/>
    </w:p>
    <w:p w14:paraId="129FA0DA" w14:textId="77777777" w:rsidR="002A63F5" w:rsidRDefault="002A63F5" w:rsidP="002A63F5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10EA80D9" w14:textId="77777777" w:rsidR="002A63F5" w:rsidRDefault="002A63F5" w:rsidP="002A63F5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19C4FCC1" w14:textId="6A06C2C7" w:rsidR="002A63F5" w:rsidRDefault="002A63F5" w:rsidP="00B746E9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·业务类型：申请任务完成</w:t>
      </w:r>
    </w:p>
    <w:p w14:paraId="35212AD7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5" w:name="_Toc219385041"/>
      <w:r>
        <w:rPr>
          <w:rFonts w:ascii="宋体" w:hAnsi="宋体" w:hint="eastAsia"/>
          <w:color w:val="000000"/>
          <w:lang w:eastAsia="zh-CN"/>
        </w:rPr>
        <w:t>请求规范</w:t>
      </w:r>
      <w:bookmarkEnd w:id="45"/>
    </w:p>
    <w:p w14:paraId="547552D2" w14:textId="77777777" w:rsidR="002A63F5" w:rsidRDefault="002A63F5" w:rsidP="002A63F5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2A63F5" w14:paraId="7D0A3C48" w14:textId="77777777" w:rsidTr="00150028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3F71E87" w14:textId="77777777" w:rsidR="002A63F5" w:rsidRDefault="002A63F5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lastRenderedPageBreak/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2A5AEB86" w14:textId="77777777" w:rsidR="002A63F5" w:rsidRDefault="002A63F5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2A63F5" w14:paraId="7DFF988F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0CB796BD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A1E7872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2A63F5" w14:paraId="4AD4BA5C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518C9C8F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1A5F0879" w14:textId="39A4D000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r w:rsidR="00855A28">
              <w:t xml:space="preserve"> </w:t>
            </w:r>
            <w:proofErr w:type="spellStart"/>
            <w:r w:rsidR="00855A28" w:rsidRPr="00855A28">
              <w:rPr>
                <w:rStyle w:val="ac"/>
                <w:rFonts w:ascii="宋体" w:hAnsi="宋体"/>
                <w:color w:val="000000"/>
                <w:lang w:eastAsia="zh-CN"/>
              </w:rPr>
              <w:t>completeTask</w:t>
            </w:r>
            <w:proofErr w:type="spellEnd"/>
          </w:p>
        </w:tc>
      </w:tr>
      <w:tr w:rsidR="002A63F5" w14:paraId="4F97CE74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5DFE424C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7E424681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0DD82145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2A63F5" w14:paraId="00B03F4B" w14:textId="77777777" w:rsidTr="00150028">
        <w:trPr>
          <w:trHeight w:val="240"/>
        </w:trPr>
        <w:tc>
          <w:tcPr>
            <w:tcW w:w="2016" w:type="dxa"/>
            <w:shd w:val="clear" w:color="auto" w:fill="9CC2E5"/>
          </w:tcPr>
          <w:p w14:paraId="37810179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6B225BA4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202296DE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6A0298E3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2A63F5" w14:paraId="129A66AA" w14:textId="77777777" w:rsidTr="00150028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478D945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2B33E850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64058A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535235C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</w:tbl>
    <w:p w14:paraId="03FBB2C7" w14:textId="47FE68CC" w:rsidR="002A63F5" w:rsidRDefault="002A63F5" w:rsidP="002A63F5">
      <w:pPr>
        <w:rPr>
          <w:rFonts w:ascii="宋体" w:hAnsi="宋体"/>
          <w:color w:val="000000"/>
          <w:lang w:eastAsia="zh-CN"/>
        </w:rPr>
      </w:pPr>
    </w:p>
    <w:p w14:paraId="6A061DA3" w14:textId="77777777" w:rsidR="002A63F5" w:rsidRDefault="002A63F5" w:rsidP="002A63F5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07ABD7E9" w14:textId="77777777" w:rsidR="002A63F5" w:rsidRDefault="002A63F5" w:rsidP="002A63F5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4EF34381" wp14:editId="657194B0">
                <wp:extent cx="5414010" cy="1764030"/>
                <wp:effectExtent l="6350" t="6350" r="15240" b="7620"/>
                <wp:docPr id="833878302" name="矩形 833878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717789" w14:textId="77777777" w:rsidR="002A63F5" w:rsidRDefault="002A63F5" w:rsidP="002A63F5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52A38956" w14:textId="552A0493" w:rsidR="002A63F5" w:rsidRDefault="002A63F5" w:rsidP="002C68B1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taskNo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"W9999"</w:t>
                            </w:r>
                          </w:p>
                          <w:p w14:paraId="66D89316" w14:textId="77777777" w:rsidR="002A63F5" w:rsidRDefault="002A63F5" w:rsidP="002A63F5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EF34381" id="矩形 833878302" o:spid="_x0000_s1046" style="width:426.3pt;height:1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Jy1QEAAMEDAAAOAAAAZHJzL2Uyb0RvYy54bWysU02P0zAQvSPxHyzfaZLSLhA13QOlXBCs&#10;tMsPmNpOYslf8nib9N8zdpd2FzggRA7O2J558+bNeHM7W8OOKqL2ruPNouZMOeGldkPHvz/s37zn&#10;DBM4CcY71fGTQn67ff1qM4VWLf3ojVSREYjDdgodH1MKbVWhGJUFXPigHF32PlpItI1DJSNMhG5N&#10;tazrm2ryUYbohUKk0935km8Lft8rkb71ParETMeJWyprLOshr9V2A+0QIYxaPNGAf2BhQTtKeoHa&#10;QQL2GPVvUFaL6NH3aSG8rXzfa6FKDVRNU/9Szf0IQZVaSBwMF5nw/8GKr8f7cBdJhilgi2TmKuY+&#10;2vwnfmwuYp0uYqk5MUGH61WzIsqcCbpr3t2s6rdFzuoaHiKmz8pblo2OR+pGEQmOXzBRSnL96ZKz&#10;oTda7rUxZROHw0cT2RGoc/vy5WZRyAs349jU8Q/r5ZqIAA1QbyCRaYPsOLqh5HsRgc+B6/L9CTgT&#10;2wGOZwIF4TwsVieV9YJ2VCA/OcnSKdBkO5pvnslYJTkzip5DtopnAm3+xpOqM46KvPYiW2k+zExT&#10;Pc0yw+Wjg5enu8geQ9TDSNI2+aKE0ZwUlZ5mOg/i833xur687Q8AAAD//wMAUEsDBBQABgAIAAAA&#10;IQDyOH1N3AAAAAUBAAAPAAAAZHJzL2Rvd25yZXYueG1sTI/BTsMwEETvSP0Ha5G4UYcg2pDGqSpQ&#10;kTi26YXbJt4maeN1FDtt4OsxXOCy0mhGM2+z9WQ6caHBtZYVPMwjEMSV1S3XCg7F9j4B4Tyyxs4y&#10;KfgkB+t8dpNhqu2Vd3TZ+1qEEnYpKmi871MpXdWQQTe3PXHwjnYw6IMcaqkHvIZy08k4ihbSYMth&#10;ocGeXhqqzvvRKCjb+IBfu+ItMs/bR/8+Fafx41Wpu9tpswLhafJ/YfjBD+iQB6bSjqyd6BSER/zv&#10;DV7yFC9AlAri5TIBmWfyP33+DQAA//8DAFBLAQItABQABgAIAAAAIQC2gziS/gAAAOEBAAATAAAA&#10;AAAAAAAAAAAAAAAAAABbQ29udGVudF9UeXBlc10ueG1sUEsBAi0AFAAGAAgAAAAhADj9If/WAAAA&#10;lAEAAAsAAAAAAAAAAAAAAAAALwEAAF9yZWxzLy5yZWxzUEsBAi0AFAAGAAgAAAAhAPmLonLVAQAA&#10;wQMAAA4AAAAAAAAAAAAAAAAALgIAAGRycy9lMm9Eb2MueG1sUEsBAi0AFAAGAAgAAAAhAPI4fU3c&#10;AAAABQEAAA8AAAAAAAAAAAAAAAAALwQAAGRycy9kb3ducmV2LnhtbFBLBQYAAAAABAAEAPMAAAA4&#10;BQAAAAA=&#10;">
                <v:textbox>
                  <w:txbxContent>
                    <w:p w14:paraId="24717789" w14:textId="77777777" w:rsidR="002A63F5" w:rsidRDefault="002A63F5" w:rsidP="002A63F5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52A38956" w14:textId="552A0493" w:rsidR="002A63F5" w:rsidRDefault="002A63F5" w:rsidP="002C68B1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taskNo</w:t>
                      </w:r>
                      <w:proofErr w:type="spellEnd"/>
                      <w:r>
                        <w:rPr>
                          <w:rFonts w:hint="eastAsia"/>
                        </w:rPr>
                        <w:t>": "W9999"</w:t>
                      </w:r>
                    </w:p>
                    <w:p w14:paraId="66D89316" w14:textId="77777777" w:rsidR="002A63F5" w:rsidRDefault="002A63F5" w:rsidP="002A63F5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86C33C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6" w:name="_Toc219385042"/>
      <w:r>
        <w:rPr>
          <w:rFonts w:ascii="宋体" w:hAnsi="宋体" w:hint="eastAsia"/>
          <w:color w:val="000000"/>
          <w:lang w:eastAsia="zh-CN"/>
        </w:rPr>
        <w:t>返回值</w:t>
      </w:r>
      <w:bookmarkEnd w:id="46"/>
    </w:p>
    <w:p w14:paraId="5AFCBA79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2A63F5" w14:paraId="18076313" w14:textId="77777777" w:rsidTr="00150028">
        <w:trPr>
          <w:trHeight w:val="240"/>
        </w:trPr>
        <w:tc>
          <w:tcPr>
            <w:tcW w:w="2299" w:type="dxa"/>
            <w:shd w:val="clear" w:color="000000" w:fill="8DB3E2"/>
          </w:tcPr>
          <w:p w14:paraId="2C8AA074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5D3A5C94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22FE7CD3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2A63F5" w14:paraId="5751D4F0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6E70A11F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1E21E91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ABB87B5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2A63F5" w14:paraId="118F07FC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962DF23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61174DC1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560ED1AF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3732071E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1547E90F" w14:textId="77777777" w:rsidR="002A63F5" w:rsidRDefault="002A63F5" w:rsidP="002A63F5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51621933" wp14:editId="3B6D9DA2">
                <wp:extent cx="5007610" cy="1042670"/>
                <wp:effectExtent l="0" t="0" r="21590" b="24130"/>
                <wp:docPr id="131498975" name="矩形 131498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F7158B" w14:textId="77777777" w:rsidR="002A63F5" w:rsidRDefault="002A63F5" w:rsidP="002A63F5">
                            <w:r>
                              <w:t>{</w:t>
                            </w:r>
                          </w:p>
                          <w:p w14:paraId="1E024C0A" w14:textId="77777777" w:rsidR="002A63F5" w:rsidRDefault="002A63F5" w:rsidP="002A63F5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592BED9A" w14:textId="77777777" w:rsidR="002A63F5" w:rsidRDefault="002A63F5" w:rsidP="002A63F5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05472236" w14:textId="77777777" w:rsidR="002A63F5" w:rsidRDefault="002A63F5" w:rsidP="002A63F5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1621933" id="矩形 131498975" o:spid="_x0000_s1047" style="width:394.3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mR1QEAAMEDAAAOAAAAZHJzL2Uyb0RvYy54bWysU02P0zAQvSPxHyzfaZJCuxA13QOlXBCs&#10;tMsPmNpOYslf8nib9N8zdpd2FzggRA7O2J55M+/NeHM7W8OOKqL2ruPNouZMOeGldkPHvz/s37zn&#10;DBM4CcY71fGTQn67ff1qM4VWLf3ojVSREYjDdgodH1MKbVWhGJUFXPigHF32PlpItI1DJSNMhG5N&#10;tazrdTX5KEP0QiHS6e58ybcFv++VSN/6HlVipuNUWyprLOshr9V2A+0QIYxaPJUB/1CFBe0o6QVq&#10;BwnYY9S/QVktokffp4XwtvJ9r4UqHIhNU//C5n6EoAoXEgfDRSb8f7Di6/E+3EWSYQrYIpmZxdxH&#10;m/9UH5uLWKeLWGpOTNDhqq5v1g1pKuiuqd8t1zdFzuoaHiKmz8pblo2OR+pGEQmOXzBRSnL96ZKz&#10;oTda7rUxZROHw0cT2RGoc/vy5WZRyAs349jU8Q+r5YoKARqg3kAi0wbZcXRDyfciAp8D1+X7E3Au&#10;bAc4ngsoCOdhsTqprBe0owL5yUmWToEm29F881yMVZIzo+g5ZKt4JtDmbzyJnXFE8tqLbKX5MDNN&#10;fJq3GS4fHbw83UX2GKIeRpK2yRcljOakqPQ003kQn++L1/XlbX8AAAD//wMAUEsDBBQABgAIAAAA&#10;IQDumq372wAAAAUBAAAPAAAAZHJzL2Rvd25yZXYueG1sTI9BT4NAEIXvJv6HzZh4s4toEJGlMZqa&#10;eGzpxdsAI6DsLGGXFv31jl7q5SWT9/LeN/l6sYM60OR7xwauVxEo4to1PbcG9uXmKgXlA3KDg2My&#10;8EUe1sX5WY5Z4468pcMutEpK2GdooAthzLT2dUcW/cqNxOK9u8likHNqdTPhUcrtoOMoSrTFnmWh&#10;w5GeOqo/d7M1UPXxHr+35Utk7zc34XUpP+a3Z2MuL5bHB1CBlnAKwy++oEMhTJWbufFqMCCPhD8V&#10;7y5NE1CVhJLbGHSR6//0xQ8AAAD//wMAUEsBAi0AFAAGAAgAAAAhALaDOJL+AAAA4QEAABMAAAAA&#10;AAAAAAAAAAAAAAAAAFtDb250ZW50X1R5cGVzXS54bWxQSwECLQAUAAYACAAAACEAOP0h/9YAAACU&#10;AQAACwAAAAAAAAAAAAAAAAAvAQAAX3JlbHMvLnJlbHNQSwECLQAUAAYACAAAACEA6Q/JkdUBAADB&#10;AwAADgAAAAAAAAAAAAAAAAAuAgAAZHJzL2Uyb0RvYy54bWxQSwECLQAUAAYACAAAACEA7pqt+9sA&#10;AAAFAQAADwAAAAAAAAAAAAAAAAAvBAAAZHJzL2Rvd25yZXYueG1sUEsFBgAAAAAEAAQA8wAAADcF&#10;AAAAAA==&#10;">
                <v:textbox>
                  <w:txbxContent>
                    <w:p w14:paraId="2CF7158B" w14:textId="77777777" w:rsidR="002A63F5" w:rsidRDefault="002A63F5" w:rsidP="002A63F5">
                      <w:r>
                        <w:t>{</w:t>
                      </w:r>
                    </w:p>
                    <w:p w14:paraId="1E024C0A" w14:textId="77777777" w:rsidR="002A63F5" w:rsidRDefault="002A63F5" w:rsidP="002A63F5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592BED9A" w14:textId="77777777" w:rsidR="002A63F5" w:rsidRDefault="002A63F5" w:rsidP="002A63F5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05472236" w14:textId="77777777" w:rsidR="002A63F5" w:rsidRDefault="002A63F5" w:rsidP="002A63F5">
                      <w: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C4B227" w14:textId="77777777" w:rsidR="002A63F5" w:rsidRDefault="002A63F5" w:rsidP="002A63F5">
      <w:pPr>
        <w:pStyle w:val="a0"/>
        <w:rPr>
          <w:lang w:eastAsia="zh-CN"/>
        </w:rPr>
      </w:pPr>
    </w:p>
    <w:p w14:paraId="0D08C4C5" w14:textId="77777777" w:rsidR="002A63F5" w:rsidRDefault="002A63F5">
      <w:pPr>
        <w:pStyle w:val="a0"/>
        <w:rPr>
          <w:lang w:eastAsia="zh-CN"/>
        </w:rPr>
      </w:pPr>
    </w:p>
    <w:p w14:paraId="7CAA1AB3" w14:textId="77777777" w:rsidR="002A63F5" w:rsidRDefault="002A63F5">
      <w:pPr>
        <w:pStyle w:val="a0"/>
        <w:rPr>
          <w:lang w:eastAsia="zh-CN"/>
        </w:rPr>
      </w:pPr>
    </w:p>
    <w:p w14:paraId="6F05BB4B" w14:textId="11567546" w:rsidR="002A63F5" w:rsidRDefault="00E24FB3" w:rsidP="002A63F5">
      <w:pPr>
        <w:pStyle w:val="2"/>
        <w:keepNext/>
        <w:tabs>
          <w:tab w:val="clear" w:pos="576"/>
          <w:tab w:val="left" w:pos="426"/>
        </w:tabs>
        <w:rPr>
          <w:lang w:eastAsia="zh-CN"/>
        </w:rPr>
      </w:pPr>
      <w:bookmarkStart w:id="47" w:name="_Toc219385043"/>
      <w:r>
        <w:rPr>
          <w:rFonts w:ascii="宋体" w:hAnsi="宋体" w:hint="eastAsia"/>
          <w:color w:val="000000"/>
          <w:lang w:eastAsia="zh-CN"/>
        </w:rPr>
        <w:lastRenderedPageBreak/>
        <w:t>手动申请取消任务</w:t>
      </w:r>
      <w:bookmarkEnd w:id="47"/>
    </w:p>
    <w:p w14:paraId="49EF0DCD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8" w:name="_Toc219385044"/>
      <w:r>
        <w:rPr>
          <w:rFonts w:ascii="宋体" w:hAnsi="宋体" w:hint="eastAsia"/>
          <w:color w:val="000000"/>
          <w:lang w:eastAsia="zh-CN"/>
        </w:rPr>
        <w:t>接口前言</w:t>
      </w:r>
      <w:bookmarkEnd w:id="48"/>
    </w:p>
    <w:p w14:paraId="72F15E7E" w14:textId="77777777" w:rsidR="002A63F5" w:rsidRDefault="002A63F5" w:rsidP="002A63F5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30C2ECA1" w14:textId="77777777" w:rsidR="002A63F5" w:rsidRDefault="002A63F5" w:rsidP="002A63F5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370027D0" w14:textId="3E1A2269" w:rsidR="002A63F5" w:rsidRDefault="002A63F5" w:rsidP="00142814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</w:t>
      </w:r>
      <w:r w:rsidR="00142814">
        <w:rPr>
          <w:rFonts w:ascii="宋体" w:hAnsi="宋体" w:hint="eastAsia"/>
          <w:color w:val="000000"/>
          <w:lang w:eastAsia="zh-CN"/>
        </w:rPr>
        <w:t>申请取消任务</w:t>
      </w:r>
    </w:p>
    <w:p w14:paraId="1C042D42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49" w:name="_Toc219385045"/>
      <w:r>
        <w:rPr>
          <w:rFonts w:ascii="宋体" w:hAnsi="宋体" w:hint="eastAsia"/>
          <w:color w:val="000000"/>
          <w:lang w:eastAsia="zh-CN"/>
        </w:rPr>
        <w:t>请求规范</w:t>
      </w:r>
      <w:bookmarkEnd w:id="49"/>
    </w:p>
    <w:p w14:paraId="6748F685" w14:textId="77777777" w:rsidR="002A63F5" w:rsidRDefault="002A63F5" w:rsidP="002A63F5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2A63F5" w14:paraId="0135EE72" w14:textId="77777777" w:rsidTr="00150028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75263956" w14:textId="77777777" w:rsidR="002A63F5" w:rsidRDefault="002A63F5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56727D18" w14:textId="77777777" w:rsidR="002A63F5" w:rsidRDefault="002A63F5" w:rsidP="0015002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2A63F5" w14:paraId="59BE3BFE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0D092E09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437BF9A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2A63F5" w14:paraId="74755731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72105494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77899711" w14:textId="6F5EAF64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r w:rsidR="003B590E">
              <w:t xml:space="preserve"> </w:t>
            </w:r>
            <w:proofErr w:type="spellStart"/>
            <w:r w:rsidR="003B590E" w:rsidRPr="003B590E">
              <w:rPr>
                <w:rStyle w:val="ac"/>
                <w:rFonts w:ascii="宋体" w:hAnsi="宋体"/>
                <w:color w:val="000000"/>
                <w:lang w:eastAsia="zh-CN"/>
              </w:rPr>
              <w:t>cancelTask</w:t>
            </w:r>
            <w:proofErr w:type="spellEnd"/>
          </w:p>
        </w:tc>
      </w:tr>
      <w:tr w:rsidR="002A63F5" w14:paraId="3C14A676" w14:textId="77777777" w:rsidTr="00150028">
        <w:trPr>
          <w:trHeight w:val="340"/>
          <w:jc w:val="center"/>
        </w:trPr>
        <w:tc>
          <w:tcPr>
            <w:tcW w:w="1768" w:type="dxa"/>
            <w:vAlign w:val="center"/>
          </w:tcPr>
          <w:p w14:paraId="549EE1EB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6E4DDC98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7F42BE6D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2A63F5" w14:paraId="0D1B994B" w14:textId="77777777" w:rsidTr="00150028">
        <w:trPr>
          <w:trHeight w:val="240"/>
        </w:trPr>
        <w:tc>
          <w:tcPr>
            <w:tcW w:w="2016" w:type="dxa"/>
            <w:shd w:val="clear" w:color="auto" w:fill="9CC2E5"/>
          </w:tcPr>
          <w:p w14:paraId="3E905954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42BFBD90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50D8132E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0C64ABB3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2A63F5" w14:paraId="4F9D2376" w14:textId="77777777" w:rsidTr="00150028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76D48C9D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53234FFB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C02E39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3B9F29C" w14:textId="77777777" w:rsidR="002A63F5" w:rsidRDefault="002A63F5" w:rsidP="0015002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</w:tbl>
    <w:p w14:paraId="3D2225D6" w14:textId="019FF3D1" w:rsidR="002A63F5" w:rsidRDefault="002A63F5" w:rsidP="002A63F5">
      <w:pPr>
        <w:rPr>
          <w:rFonts w:ascii="宋体" w:hAnsi="宋体"/>
          <w:color w:val="000000"/>
          <w:lang w:eastAsia="zh-CN"/>
        </w:rPr>
      </w:pPr>
    </w:p>
    <w:p w14:paraId="621252B0" w14:textId="77777777" w:rsidR="002A63F5" w:rsidRDefault="002A63F5" w:rsidP="002A63F5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73FB22DE" w14:textId="77777777" w:rsidR="002A63F5" w:rsidRDefault="002A63F5" w:rsidP="002A63F5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4911A625" wp14:editId="451FA797">
                <wp:extent cx="5414010" cy="1764030"/>
                <wp:effectExtent l="6350" t="6350" r="15240" b="7620"/>
                <wp:docPr id="1308716876" name="矩形 1308716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1B5271" w14:textId="77777777" w:rsidR="002A63F5" w:rsidRDefault="002A63F5" w:rsidP="002A63F5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6FEFEDD9" w14:textId="2B92EB94" w:rsidR="002A63F5" w:rsidRDefault="002A63F5" w:rsidP="00214D8E">
                            <w:r>
                              <w:rPr>
                                <w:rFonts w:hint="eastAsia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taskNo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": "W9999"</w:t>
                            </w:r>
                          </w:p>
                          <w:p w14:paraId="62849065" w14:textId="77777777" w:rsidR="002A63F5" w:rsidRDefault="002A63F5" w:rsidP="002A63F5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911A625" id="矩形 1308716876" o:spid="_x0000_s1048" style="width:426.3pt;height:1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Wo1QEAAMEDAAAOAAAAZHJzL2Uyb0RvYy54bWysU02P0zAQvSPxHyzfaZLSLhA13QOlXBCs&#10;tMsPmNpOYslf8nib9N8zdpd2FzggRA7O2J558+bNeHM7W8OOKqL2ruPNouZMOeGldkPHvz/s37zn&#10;DBM4CcY71fGTQn67ff1qM4VWLf3ojVSREYjDdgodH1MKbVWhGJUFXPigHF32PlpItI1DJSNMhG5N&#10;tazrm2ryUYbohUKk0935km8Lft8rkb71ParETMeJWyprLOshr9V2A+0QIYxaPNGAf2BhQTtKeoHa&#10;QQL2GPVvUFaL6NH3aSG8rXzfa6FKDVRNU/9Szf0IQZVaSBwMF5nw/8GKr8f7cBdJhilgi2TmKuY+&#10;2vwnfmwuYp0uYqk5MUGH61WzIsqcCbpr3t2s6rdFzuoaHiKmz8pblo2OR+pGEQmOXzBRSnL96ZKz&#10;oTda7rUxZROHw0cT2RGoc/vy5WZRyAs349jU8Q/r5ZqIAA1QbyCRaYPsOLqh5HsRgc+B6/L9CTgT&#10;2wGOZwIF4TwsVieV9YJ2VCA/OcnSKdBkO5pvnslYJTkzip5DtopnAm3+xpOqM46KvPYiW2k+zExT&#10;Pc0qw+Wjg5enu8geQ9TDSNI2+aKE0ZwUlZ5mOg/i833xur687Q8AAAD//wMAUEsDBBQABgAIAAAA&#10;IQDyOH1N3AAAAAUBAAAPAAAAZHJzL2Rvd25yZXYueG1sTI/BTsMwEETvSP0Ha5G4UYcg2pDGqSpQ&#10;kTi26YXbJt4maeN1FDtt4OsxXOCy0mhGM2+z9WQ6caHBtZYVPMwjEMSV1S3XCg7F9j4B4Tyyxs4y&#10;KfgkB+t8dpNhqu2Vd3TZ+1qEEnYpKmi871MpXdWQQTe3PXHwjnYw6IMcaqkHvIZy08k4ihbSYMth&#10;ocGeXhqqzvvRKCjb+IBfu+ItMs/bR/8+Fafx41Wpu9tpswLhafJ/YfjBD+iQB6bSjqyd6BSER/zv&#10;DV7yFC9AlAri5TIBmWfyP33+DQAA//8DAFBLAQItABQABgAIAAAAIQC2gziS/gAAAOEBAAATAAAA&#10;AAAAAAAAAAAAAAAAAABbQ29udGVudF9UeXBlc10ueG1sUEsBAi0AFAAGAAgAAAAhADj9If/WAAAA&#10;lAEAAAsAAAAAAAAAAAAAAAAALwEAAF9yZWxzLy5yZWxzUEsBAi0AFAAGAAgAAAAhAKTGdajVAQAA&#10;wQMAAA4AAAAAAAAAAAAAAAAALgIAAGRycy9lMm9Eb2MueG1sUEsBAi0AFAAGAAgAAAAhAPI4fU3c&#10;AAAABQEAAA8AAAAAAAAAAAAAAAAALwQAAGRycy9kb3ducmV2LnhtbFBLBQYAAAAABAAEAPMAAAA4&#10;BQAAAAA=&#10;">
                <v:textbox>
                  <w:txbxContent>
                    <w:p w14:paraId="441B5271" w14:textId="77777777" w:rsidR="002A63F5" w:rsidRDefault="002A63F5" w:rsidP="002A63F5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6FEFEDD9" w14:textId="2B92EB94" w:rsidR="002A63F5" w:rsidRDefault="002A63F5" w:rsidP="00214D8E">
                      <w:r>
                        <w:rPr>
                          <w:rFonts w:hint="eastAsia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</w:rPr>
                        <w:t>taskNo</w:t>
                      </w:r>
                      <w:proofErr w:type="spellEnd"/>
                      <w:r>
                        <w:rPr>
                          <w:rFonts w:hint="eastAsia"/>
                        </w:rPr>
                        <w:t>": "W9999"</w:t>
                      </w:r>
                    </w:p>
                    <w:p w14:paraId="62849065" w14:textId="77777777" w:rsidR="002A63F5" w:rsidRDefault="002A63F5" w:rsidP="002A63F5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75A54C" w14:textId="77777777" w:rsidR="002A63F5" w:rsidRDefault="002A63F5" w:rsidP="002A63F5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0" w:name="_Toc219385046"/>
      <w:r>
        <w:rPr>
          <w:rFonts w:ascii="宋体" w:hAnsi="宋体" w:hint="eastAsia"/>
          <w:color w:val="000000"/>
          <w:lang w:eastAsia="zh-CN"/>
        </w:rPr>
        <w:t>返回值</w:t>
      </w:r>
      <w:bookmarkEnd w:id="50"/>
    </w:p>
    <w:p w14:paraId="305317D2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2A63F5" w14:paraId="0A124E06" w14:textId="77777777" w:rsidTr="00150028">
        <w:trPr>
          <w:trHeight w:val="240"/>
        </w:trPr>
        <w:tc>
          <w:tcPr>
            <w:tcW w:w="2299" w:type="dxa"/>
            <w:shd w:val="clear" w:color="000000" w:fill="8DB3E2"/>
          </w:tcPr>
          <w:p w14:paraId="7EC5AA81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002B0131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0CD95EB0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2A63F5" w14:paraId="482C0779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B47F3FD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12682E39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41C1F049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2A63F5" w14:paraId="5F69F174" w14:textId="77777777" w:rsidTr="00150028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5C277676" w14:textId="77777777" w:rsidR="002A63F5" w:rsidRDefault="002A63F5" w:rsidP="0015002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70F86DF9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59FD2E3" w14:textId="77777777" w:rsidR="002A63F5" w:rsidRDefault="002A63F5" w:rsidP="0015002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7E60E8AC" w14:textId="77777777" w:rsidR="002A63F5" w:rsidRDefault="002A63F5" w:rsidP="002A63F5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·响应示例：</w:t>
      </w:r>
    </w:p>
    <w:p w14:paraId="66CB0026" w14:textId="77777777" w:rsidR="002A63F5" w:rsidRDefault="002A63F5" w:rsidP="002A63F5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6A6D3700" wp14:editId="7AE3F175">
                <wp:extent cx="5007610" cy="1042670"/>
                <wp:effectExtent l="0" t="0" r="21590" b="24130"/>
                <wp:docPr id="825904074" name="矩形 825904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4BDEB6" w14:textId="77777777" w:rsidR="002A63F5" w:rsidRDefault="002A63F5" w:rsidP="002A63F5">
                            <w:r>
                              <w:t>{</w:t>
                            </w:r>
                          </w:p>
                          <w:p w14:paraId="21ABBEC4" w14:textId="77777777" w:rsidR="002A63F5" w:rsidRDefault="002A63F5" w:rsidP="002A63F5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54C22617" w14:textId="77777777" w:rsidR="002A63F5" w:rsidRDefault="002A63F5" w:rsidP="002A63F5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373C25BC" w14:textId="77777777" w:rsidR="002A63F5" w:rsidRDefault="002A63F5" w:rsidP="002A63F5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6D3700" id="矩形 825904074" o:spid="_x0000_s1049" style="width:394.3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5L1QEAAMEDAAAOAAAAZHJzL2Uyb0RvYy54bWysU01v2zAMvQ/YfxB0X2wHS7oZcXpoll2G&#10;rUC3H8BIsi1AXxDV2Pn3o5QuabcdhqE+yJREPvI9Upvb2Rp2VBG1dx1vFjVnygkvtRs6/uP7/t0H&#10;zjCBk2C8Ux0/KeS327dvNlNo1dKP3kgVGYE4bKfQ8TGl0FYVilFZwIUPytFl76OFRNs4VDLCROjW&#10;VMu6XleTjzJELxQine7Ol3xb8PteifSt71ElZjpOtaWyxrIe8lptN9AOEcKoxVMZ8B9VWNCOkl6g&#10;dpCAPUb9B5TVInr0fVoIbyvf91qowoHYNPVvbB5GCKpwIXEwXGTC14MVX48P4T6SDFPAFsnMLOY+&#10;2vyn+thcxDpdxFJzYoIOV3V9s25IU0F3Tf1+ub4pclbX8BAxfVbesmx0PFI3ikhw/IKJUpLrL5ec&#10;Db3Rcq+NKZs4HO5MZEegzu3Ll5tFIS/cjGNTxz+ulisqBGiAegOJTBtkx9ENJd+LCHwOXJfvb8C5&#10;sB3geC6gIJyHxeqksl7QjgrkJydZOgWabEfzzXMxVknOjKLnkK3imUCbf/EkdsYRyWsvspXmw8w0&#10;8WlWGS4fHbw83Uf2GKIeRpK2yRcljOakqPQ003kQn++L1/XlbX8CAAD//wMAUEsDBBQABgAIAAAA&#10;IQDumq372wAAAAUBAAAPAAAAZHJzL2Rvd25yZXYueG1sTI9BT4NAEIXvJv6HzZh4s4toEJGlMZqa&#10;eGzpxdsAI6DsLGGXFv31jl7q5SWT9/LeN/l6sYM60OR7xwauVxEo4to1PbcG9uXmKgXlA3KDg2My&#10;8EUe1sX5WY5Z4468pcMutEpK2GdooAthzLT2dUcW/cqNxOK9u8likHNqdTPhUcrtoOMoSrTFnmWh&#10;w5GeOqo/d7M1UPXxHr+35Utk7zc34XUpP+a3Z2MuL5bHB1CBlnAKwy++oEMhTJWbufFqMCCPhD8V&#10;7y5NE1CVhJLbGHSR6//0xQ8AAAD//wMAUEsBAi0AFAAGAAgAAAAhALaDOJL+AAAA4QEAABMAAAAA&#10;AAAAAAAAAAAAAAAAAFtDb250ZW50X1R5cGVzXS54bWxQSwECLQAUAAYACAAAACEAOP0h/9YAAACU&#10;AQAACwAAAAAAAAAAAAAAAAAvAQAAX3JlbHMvLnJlbHNQSwECLQAUAAYACAAAACEAtEIeS9UBAADB&#10;AwAADgAAAAAAAAAAAAAAAAAuAgAAZHJzL2Uyb0RvYy54bWxQSwECLQAUAAYACAAAACEA7pqt+9sA&#10;AAAFAQAADwAAAAAAAAAAAAAAAAAvBAAAZHJzL2Rvd25yZXYueG1sUEsFBgAAAAAEAAQA8wAAADcF&#10;AAAAAA==&#10;">
                <v:textbox>
                  <w:txbxContent>
                    <w:p w14:paraId="484BDEB6" w14:textId="77777777" w:rsidR="002A63F5" w:rsidRDefault="002A63F5" w:rsidP="002A63F5">
                      <w:r>
                        <w:t>{</w:t>
                      </w:r>
                    </w:p>
                    <w:p w14:paraId="21ABBEC4" w14:textId="77777777" w:rsidR="002A63F5" w:rsidRDefault="002A63F5" w:rsidP="002A63F5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54C22617" w14:textId="77777777" w:rsidR="002A63F5" w:rsidRDefault="002A63F5" w:rsidP="002A63F5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373C25BC" w14:textId="77777777" w:rsidR="002A63F5" w:rsidRDefault="002A63F5" w:rsidP="002A63F5">
                      <w: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3FEDB9" w14:textId="17883F9A" w:rsidR="00E044C2" w:rsidRDefault="00E044C2">
      <w:pPr>
        <w:rPr>
          <w:lang w:eastAsia="zh-CN"/>
        </w:rPr>
      </w:pPr>
    </w:p>
    <w:p w14:paraId="2F8F8E13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51" w:name="_Toc219385047"/>
      <w:r>
        <w:rPr>
          <w:rFonts w:ascii="宋体" w:hAnsi="宋体" w:hint="eastAsia"/>
          <w:color w:val="000000"/>
          <w:lang w:eastAsia="zh-CN"/>
        </w:rPr>
        <w:t>设备状态</w:t>
      </w:r>
      <w:bookmarkEnd w:id="51"/>
    </w:p>
    <w:p w14:paraId="314A4DC4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2" w:name="_Toc219385048"/>
      <w:r>
        <w:rPr>
          <w:rFonts w:ascii="宋体" w:hAnsi="宋体" w:hint="eastAsia"/>
          <w:color w:val="000000"/>
          <w:lang w:eastAsia="zh-CN"/>
        </w:rPr>
        <w:t>接口前言</w:t>
      </w:r>
      <w:bookmarkEnd w:id="52"/>
    </w:p>
    <w:p w14:paraId="0A96186C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3B338DE6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43D77FE7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·业务类型：数据查询</w:t>
      </w:r>
    </w:p>
    <w:p w14:paraId="3D52A878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·场景描述：WMS调用WCS接口读取设备状态。</w:t>
      </w:r>
    </w:p>
    <w:p w14:paraId="2715DE7C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3" w:name="_Toc219385049"/>
      <w:r>
        <w:rPr>
          <w:rFonts w:ascii="宋体" w:hAnsi="宋体" w:hint="eastAsia"/>
          <w:color w:val="000000"/>
          <w:lang w:eastAsia="zh-CN"/>
        </w:rPr>
        <w:t>请求规范</w:t>
      </w:r>
      <w:bookmarkEnd w:id="53"/>
    </w:p>
    <w:p w14:paraId="0D04FB30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7F71867B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13252680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1342A99C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676C0D6F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4141217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AAD5A3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7A0F2C3A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374C408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03554A4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deviceStatus</w:t>
            </w:r>
            <w:proofErr w:type="spellEnd"/>
          </w:p>
        </w:tc>
      </w:tr>
      <w:tr w:rsidR="00E044C2" w14:paraId="52AD16D5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3320B43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08AF932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5551D726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07BC54F7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3FB7AA9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041932C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55BD21A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53BFFF9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24150071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F1441CC" w14:textId="77777777" w:rsidR="00E044C2" w:rsidRDefault="00E044C2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 w14:paraId="272D268C" w14:textId="77777777" w:rsidR="00E044C2" w:rsidRDefault="00E044C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A2C90DE" w14:textId="77777777" w:rsidR="00E044C2" w:rsidRDefault="00E044C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6ABE5D7A" w14:textId="77777777" w:rsidR="00E044C2" w:rsidRDefault="00E044C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4BEB0D6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3292EE04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49C1D4FC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inline distT="0" distB="0" distL="114300" distR="114300" wp14:anchorId="5DE0B5D1" wp14:editId="10ABEFC4">
                <wp:extent cx="5414010" cy="1524000"/>
                <wp:effectExtent l="4445" t="4445" r="6985" b="10795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5BF17F" w14:textId="77777777" w:rsidR="00E044C2" w:rsidRDefault="00000000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{}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DE0B5D1" id="矩形 1" o:spid="_x0000_s1050" style="width:426.3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MA1AEAAMEDAAAOAAAAZHJzL2Uyb0RvYy54bWysU02P0zAQvSPxHyzfaZKqXUHUdA/bLRcE&#10;Ky38gKntJJb8JY+3Sf89Y3dpt3BBiBycsefrvefx5n62hh1VRO1dx5tFzZlywkvtho7/+L7/8JEz&#10;TOAkGO9Ux08K+f32/bvNFFq19KM3UkVGRRy2U+j4mFJoqwrFqCzgwgflyNn7aCHRNg6VjDBRdWuq&#10;ZV3fVZOPMkQvFCKd7s5Ovi31+16J9K3vUSVmOk7YUlljWQ95rbYbaIcIYdTiFQb8AwoL2lHTS6kd&#10;JGAvUf9RymoRPfo+LYS3le97LVThQGya+jc2zyMEVbiQOBguMuH/Kyu+Hp/DUyQZpoAtkplZzH20&#10;+U/42FzEOl3EUnNigg7Xq2ZFkDkT5GvWy1VdFzmra3qImD4rb1k2Oh7pNopIcPyCiVpS6K+Q3A29&#10;0XKvjSmbOBweTGRHoJvbly9fFqXchBnHpo5/Wi/XBARogHoDiUwbZMfRDaXfTQa+LUyYr7BvwjKw&#10;HeB4BlBc52GxOqmsF7SjAvnoJEunQJPtaL55BmOV5Mwoeg7ZKpEJtPmbSGJnHJG83kW20nyYmSY+&#10;zV0ul48OXp6eInsJUQ8jSdtkR0mjOSkqvc50HsS3+xJ1fXnbnwAAAP//AwBQSwMEFAAGAAgAAAAh&#10;AAcBht7cAAAABQEAAA8AAABkcnMvZG93bnJldi54bWxMj8FOwzAQRO9I/QdrK3GjNgGqEuJUVVGR&#10;OLbphdsmXpJAvI5ipw18PYZLuaw0mtHM22w92U6caPCtYw23CwWCuHKm5VrDsdjdrED4gGywc0wa&#10;vsjDOp9dZZgad+Y9nQ6hFrGEfYoamhD6VEpfNWTRL1xPHL13N1gMUQ61NAOeY7ntZKLUUlpsOS40&#10;2NO2oerzMFoNZZsc8XtfvCj7uLsLr1PxMb49a309nzZPIAJN4RKGX/yIDnlkKt3IxotOQ3wk/N3o&#10;rR6SJYhSQ3KvFMg8k//p8x8AAAD//wMAUEsBAi0AFAAGAAgAAAAhALaDOJL+AAAA4QEAABMAAAAA&#10;AAAAAAAAAAAAAAAAAFtDb250ZW50X1R5cGVzXS54bWxQSwECLQAUAAYACAAAACEAOP0h/9YAAACU&#10;AQAACwAAAAAAAAAAAAAAAAAvAQAAX3JlbHMvLnJlbHNQSwECLQAUAAYACAAAACEAMTtDANQBAADB&#10;AwAADgAAAAAAAAAAAAAAAAAuAgAAZHJzL2Uyb0RvYy54bWxQSwECLQAUAAYACAAAACEABwGG3twA&#10;AAAFAQAADwAAAAAAAAAAAAAAAAAuBAAAZHJzL2Rvd25yZXYueG1sUEsFBgAAAAAEAAQA8wAAADcF&#10;AAAAAA==&#10;">
                <v:textbox>
                  <w:txbxContent>
                    <w:p w14:paraId="2D5BF17F" w14:textId="77777777" w:rsidR="00E044C2" w:rsidRDefault="00000000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{}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14B6F7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4" w:name="_Toc219385050"/>
      <w:r>
        <w:rPr>
          <w:rFonts w:ascii="宋体" w:hAnsi="宋体" w:hint="eastAsia"/>
          <w:color w:val="000000"/>
          <w:lang w:eastAsia="zh-CN"/>
        </w:rPr>
        <w:t>返回值</w:t>
      </w:r>
      <w:bookmarkEnd w:id="54"/>
    </w:p>
    <w:p w14:paraId="31BBFF64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1A4F56B7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14417B1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F1CF4EF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04ED2FC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4FCAF2EF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0BE676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53918161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101D5177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01C399D2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7D6973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3E73CB0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B40D8A1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378AE571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7F0AE2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775710F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62321CE2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690E3A2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5F79B7E8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2F19E7B4" wp14:editId="0FDAB265">
                <wp:extent cx="4756150" cy="4417695"/>
                <wp:effectExtent l="6350" t="6350" r="12700" b="20955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EEF0AB" w14:textId="77777777" w:rsidR="00E044C2" w:rsidRDefault="00000000">
                            <w:r>
                              <w:t>{</w:t>
                            </w:r>
                          </w:p>
                          <w:p w14:paraId="5E93C396" w14:textId="77777777" w:rsidR="00E044C2" w:rsidRDefault="00000000">
                            <w:pPr>
                              <w:ind w:leftChars="337" w:left="708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65C327E2" w14:textId="77777777" w:rsidR="00E044C2" w:rsidRDefault="00000000">
                            <w:pPr>
                              <w:ind w:leftChars="337" w:left="708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0ADDF381" w14:textId="77777777" w:rsidR="00E044C2" w:rsidRDefault="00000000">
                            <w:r>
                              <w:t>}</w:t>
                            </w:r>
                          </w:p>
                          <w:p w14:paraId="7FD34CA3" w14:textId="77777777" w:rsidR="00E044C2" w:rsidRDefault="00E044C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F19E7B4" id="矩形 3" o:spid="_x0000_s1051" style="width:374.5pt;height:3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xd0wEAAMEDAAAOAAAAZHJzL2Uyb0RvYy54bWysU02P2yAQvVfqf0DcG8dRnHStOHtoml6q&#10;dqVtf8CEDxuJLwEbO/++A0mT3baH1aocYGCGx5s3w+Z+MpocRYjK2Y7WszklwjLHle07+vPH/sNH&#10;SmICy0E7Kzp6EpHeb9+/24y+FQs3OM1FIAhiYzv6jg4p+baqIhuEgThzXlh0ShcMJNyGvuIBRkQ3&#10;ulrM56tqdIH74JiIEU93ZyfdFnwpBUvfpYwiEd1R5JbKHMp8yHO13UDbB/CDYhca8AYWBpTFR69Q&#10;O0hAnoL6C8ooFlx0Ms2YM5WTUjFRcsBs6vkf2TwO4EXJBcWJ/ipT/H+w7Nvx0T8ElGH0sY1o5iwm&#10;GUxekR+Zilinq1hiSoTh4XLdrOoGNWXoWy7r9equyXJWt+s+xPRFOEOy0dGA1SgiwfFrTOfQ3yH5&#10;tei04nulddmE/vBJB3IErNy+jAv6izBtydjRu2bRIBHABpIaEprG845G25f3XtyIz4HnZfwLOBPb&#10;QRzOBApCDoPWqCRCsQYB/LPlJJ08drbF/qaZjBGcEi3wO2SrRCZQ+jWRqJ22KOGtFtlK02EiCvOp&#10;1xkuHx0cPz0E8uSD6geUts6Ocg37pNTg0tO5EZ/vS9Tt521/AQAA//8DAFBLAwQUAAYACAAAACEA&#10;N9jCJtsAAAAFAQAADwAAAGRycy9kb3ducmV2LnhtbEyPQU+DQBCF7yb+h82YeLOLVVuhLI3R1MRj&#10;Sy/eBpgCys4SdmnRX+/Yi15e8vIm732TrifbqSMNvnVs4HYWgSIuXdVybWCfb24eQfmAXGHnmAx8&#10;kYd1dnmRYlK5E2/puAu1khL2CRpoQugTrX3ZkEU/cz2xZAc3WAxih1pXA56k3HZ6HkULbbFlWWiw&#10;p+eGys/daA0U7XyP39v8NbLx5i68TfnH+P5izPXV9LQCFWgKf8fwiy/okAlT4UauvOoMyCPhrJIt&#10;72OxhYFF/LAEnaX6P332AwAA//8DAFBLAQItABQABgAIAAAAIQC2gziS/gAAAOEBAAATAAAAAAAA&#10;AAAAAAAAAAAAAABbQ29udGVudF9UeXBlc10ueG1sUEsBAi0AFAAGAAgAAAAhADj9If/WAAAAlAEA&#10;AAsAAAAAAAAAAAAAAAAALwEAAF9yZWxzLy5yZWxzUEsBAi0AFAAGAAgAAAAhAKMQvF3TAQAAwQMA&#10;AA4AAAAAAAAAAAAAAAAALgIAAGRycy9lMm9Eb2MueG1sUEsBAi0AFAAGAAgAAAAhADfYwibbAAAA&#10;BQEAAA8AAAAAAAAAAAAAAAAALQQAAGRycy9kb3ducmV2LnhtbFBLBQYAAAAABAAEAPMAAAA1BQAA&#10;AAA=&#10;">
                <v:textbox>
                  <w:txbxContent>
                    <w:p w14:paraId="79EEF0AB" w14:textId="77777777" w:rsidR="00E044C2" w:rsidRDefault="00000000">
                      <w:r>
                        <w:t>{</w:t>
                      </w:r>
                    </w:p>
                    <w:p w14:paraId="5E93C396" w14:textId="77777777" w:rsidR="00E044C2" w:rsidRDefault="00000000">
                      <w:pPr>
                        <w:ind w:leftChars="337" w:left="708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65C327E2" w14:textId="77777777" w:rsidR="00E044C2" w:rsidRDefault="00000000">
                      <w:pPr>
                        <w:ind w:leftChars="337" w:left="708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0ADDF381" w14:textId="77777777" w:rsidR="00E044C2" w:rsidRDefault="00000000">
                      <w:r>
                        <w:t>}</w:t>
                      </w:r>
                    </w:p>
                    <w:p w14:paraId="7FD34CA3" w14:textId="77777777" w:rsidR="00E044C2" w:rsidRDefault="00E044C2"/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076B1E06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5B913B5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6D9F30D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0F213140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36552E8C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36B816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3E4F3EBB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01265345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20AA106F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CE7785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570091D9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4BE80F91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3745353C" w14:textId="77777777" w:rsidR="00E044C2" w:rsidRDefault="00E044C2">
      <w:pPr>
        <w:pStyle w:val="a0"/>
        <w:ind w:firstLine="409"/>
        <w:rPr>
          <w:lang w:eastAsia="zh-CN"/>
        </w:rPr>
      </w:pPr>
    </w:p>
    <w:p w14:paraId="75182080" w14:textId="77777777" w:rsidR="00E044C2" w:rsidRDefault="00000000">
      <w:pPr>
        <w:widowControl/>
        <w:suppressAutoHyphens w:val="0"/>
        <w:jc w:val="left"/>
        <w:rPr>
          <w:lang w:eastAsia="zh-CN"/>
        </w:rPr>
      </w:pPr>
      <w:r>
        <w:rPr>
          <w:lang w:eastAsia="zh-CN"/>
        </w:rPr>
        <w:br w:type="page"/>
      </w:r>
    </w:p>
    <w:p w14:paraId="39A3C94F" w14:textId="77777777" w:rsidR="00E044C2" w:rsidRDefault="00E044C2">
      <w:pPr>
        <w:pStyle w:val="a0"/>
        <w:ind w:firstLine="409"/>
        <w:rPr>
          <w:lang w:eastAsia="zh-CN"/>
        </w:rPr>
      </w:pPr>
    </w:p>
    <w:p w14:paraId="5B6EAA73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bookmarkStart w:id="55" w:name="_Toc219385051"/>
      <w:r>
        <w:rPr>
          <w:rFonts w:ascii="宋体" w:hAnsi="宋体" w:hint="eastAsia"/>
          <w:color w:val="000000"/>
          <w:lang w:eastAsia="zh-CN"/>
        </w:rPr>
        <w:t>获取指定库位信息</w:t>
      </w:r>
      <w:bookmarkEnd w:id="55"/>
    </w:p>
    <w:p w14:paraId="3F8DD3F2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6" w:name="_Toc219385052"/>
      <w:r>
        <w:rPr>
          <w:rFonts w:ascii="宋体" w:hAnsi="宋体" w:hint="eastAsia"/>
          <w:color w:val="000000"/>
          <w:lang w:eastAsia="zh-CN"/>
        </w:rPr>
        <w:t>接口前言</w:t>
      </w:r>
      <w:bookmarkEnd w:id="56"/>
    </w:p>
    <w:p w14:paraId="3F08C068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4DCA3949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620487C0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·业务类型：数据查询</w:t>
      </w:r>
    </w:p>
    <w:p w14:paraId="62D8AF9B" w14:textId="77777777" w:rsidR="00E044C2" w:rsidRDefault="00000000">
      <w:pPr>
        <w:pStyle w:val="a0"/>
        <w:ind w:firstLineChars="195" w:firstLine="409"/>
        <w:rPr>
          <w:color w:val="000000"/>
        </w:rPr>
      </w:pPr>
      <w:r>
        <w:rPr>
          <w:rFonts w:ascii="宋体" w:hAnsi="宋体" w:hint="eastAsia"/>
          <w:color w:val="000000"/>
          <w:lang w:eastAsia="zh-CN"/>
        </w:rPr>
        <w:t>·场景描述：WMS调用WCS接口</w:t>
      </w:r>
      <w:r>
        <w:rPr>
          <w:rFonts w:hint="eastAsia"/>
          <w:color w:val="000000"/>
        </w:rPr>
        <w:t>获取指定库位信息</w:t>
      </w:r>
      <w:r>
        <w:rPr>
          <w:rFonts w:ascii="宋体" w:hAnsi="宋体" w:hint="eastAsia"/>
          <w:color w:val="000000"/>
          <w:lang w:eastAsia="zh-CN"/>
        </w:rPr>
        <w:t>。</w:t>
      </w:r>
    </w:p>
    <w:p w14:paraId="2DD5CBDD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7" w:name="_Toc219385053"/>
      <w:r>
        <w:rPr>
          <w:rFonts w:ascii="宋体" w:hAnsi="宋体" w:hint="eastAsia"/>
          <w:color w:val="000000"/>
          <w:lang w:eastAsia="zh-CN"/>
        </w:rPr>
        <w:t>请求规范</w:t>
      </w:r>
      <w:bookmarkEnd w:id="57"/>
    </w:p>
    <w:p w14:paraId="7DFAAF1A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39A12967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151C8623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252B2C7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6A1FE995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76BE153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5416DD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174AF5BC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6550EB8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6C691B5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/>
                <w:color w:val="000000"/>
                <w:lang w:eastAsia="zh-CN"/>
              </w:rPr>
              <w:t>getLocInformation</w:t>
            </w:r>
            <w:proofErr w:type="spellEnd"/>
          </w:p>
        </w:tc>
      </w:tr>
      <w:tr w:rsidR="00E044C2" w14:paraId="11F987CE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31C1DD0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7549241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2CDBA568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7570CE1C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016549C5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25CBCCE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167FA41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39C5D45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2A6CB9BF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39FF3EC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2A5D600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38D3D6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E23B1E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库位号</w:t>
            </w:r>
          </w:p>
        </w:tc>
      </w:tr>
    </w:tbl>
    <w:p w14:paraId="281E8B29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36CD7544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03189596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53FA838A" wp14:editId="4C951D79">
                <wp:extent cx="5414010" cy="1524000"/>
                <wp:effectExtent l="4445" t="4445" r="6985" b="10795"/>
                <wp:docPr id="1641804237" name="矩形 164180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532F45" w14:textId="77777777" w:rsidR="00E044C2" w:rsidRDefault="00000000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{</w:t>
                            </w:r>
                          </w:p>
                          <w:p w14:paraId="6D4938BD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        "</w:t>
                            </w:r>
                            <w:proofErr w:type="spellStart"/>
                            <w:r>
                              <w:t>locNo</w:t>
                            </w:r>
                            <w:proofErr w:type="spellEnd"/>
                            <w: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1-1-1</w:t>
                            </w:r>
                            <w:r>
                              <w:t>"</w:t>
                            </w:r>
                          </w:p>
                          <w:p w14:paraId="2D12A039" w14:textId="77777777" w:rsidR="00E044C2" w:rsidRDefault="00000000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}</w:t>
                            </w:r>
                          </w:p>
                          <w:p w14:paraId="3E998466" w14:textId="77777777" w:rsidR="00E044C2" w:rsidRDefault="00E044C2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3FA838A" id="矩形 1641804237" o:spid="_x0000_s1052" style="width:426.3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4n1AEAAMEDAAAOAAAAZHJzL2Uyb0RvYy54bWysU02P0zAQvSPxHyzfaZKqRUvUdA/bLRcE&#10;Ky38gKntJJb8JY+3Sf89Y3dpt3BBiBycsefrvefx5n62hh1VRO1dx5tFzZlywkvtho7/+L7/cMcZ&#10;JnASjHeq4yeF/H77/t1mCq1a+tEbqSKjIg7bKXR8TCm0VYViVBZw4YNy5Ox9tJBoG4dKRpioujXV&#10;sq4/VpOPMkQvFCKd7s5Ovi31+16J9K3vUSVmOk7YUlljWQ95rbYbaIcIYdTiFQb8AwoL2lHTS6kd&#10;JGAvUf9RymoRPfo+LYS3le97LVThQGya+jc2zyMEVbiQOBguMuH/Kyu+Hp/DUyQZpoAtkplZzH20&#10;+U/42FzEOl3EUnNigg7Xq2ZFkDkT5GvWy1VdFzmra3qImD4rb1k2Oh7pNopIcPyCiVpS6K+Q3A29&#10;0XKvjSmbOBweTGRHoJvbly9fFqXchBnHpo5/Wi/XBARogHoDiUwbZMfRDaXfTQa+LUyYr7BvwjKw&#10;HeB4BlBc52GxOqmsF7SjAvnoJEunQJPtaL55BmOV5Mwoeg7ZKpEJtPmbSGJnHJG83kW20nyYmSY+&#10;zV0ul48OXp6eInsJUQ8jSdtkR0mjOSkqvc50HsS3+xJ1fXnbnwAAAP//AwBQSwMEFAAGAAgAAAAh&#10;AAcBht7cAAAABQEAAA8AAABkcnMvZG93bnJldi54bWxMj8FOwzAQRO9I/QdrK3GjNgGqEuJUVVGR&#10;OLbphdsmXpJAvI5ipw18PYZLuaw0mtHM22w92U6caPCtYw23CwWCuHKm5VrDsdjdrED4gGywc0wa&#10;vsjDOp9dZZgad+Y9nQ6hFrGEfYoamhD6VEpfNWTRL1xPHL13N1gMUQ61NAOeY7ntZKLUUlpsOS40&#10;2NO2oerzMFoNZZsc8XtfvCj7uLsLr1PxMb49a309nzZPIAJN4RKGX/yIDnlkKt3IxotOQ3wk/N3o&#10;rR6SJYhSQ3KvFMg8k//p8x8AAAD//wMAUEsBAi0AFAAGAAgAAAAhALaDOJL+AAAA4QEAABMAAAAA&#10;AAAAAAAAAAAAAAAAAFtDb250ZW50X1R5cGVzXS54bWxQSwECLQAUAAYACAAAACEAOP0h/9YAAACU&#10;AQAACwAAAAAAAAAAAAAAAAAvAQAAX3JlbHMvLnJlbHNQSwECLQAUAAYACAAAACEAAWMuJ9QBAADB&#10;AwAADgAAAAAAAAAAAAAAAAAuAgAAZHJzL2Uyb0RvYy54bWxQSwECLQAUAAYACAAAACEABwGG3twA&#10;AAAFAQAADwAAAAAAAAAAAAAAAAAuBAAAZHJzL2Rvd25yZXYueG1sUEsFBgAAAAAEAAQA8wAAADcF&#10;AAAAAA==&#10;">
                <v:textbox>
                  <w:txbxContent>
                    <w:p w14:paraId="17532F45" w14:textId="77777777" w:rsidR="00E044C2" w:rsidRDefault="00000000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{</w:t>
                      </w:r>
                    </w:p>
                    <w:p w14:paraId="6D4938BD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t>        "</w:t>
                      </w:r>
                      <w:proofErr w:type="spellStart"/>
                      <w:r>
                        <w:t>locNo</w:t>
                      </w:r>
                      <w:proofErr w:type="spellEnd"/>
                      <w: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1-1-1</w:t>
                      </w:r>
                      <w:r>
                        <w:t>"</w:t>
                      </w:r>
                    </w:p>
                    <w:p w14:paraId="2D12A039" w14:textId="77777777" w:rsidR="00E044C2" w:rsidRDefault="00000000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}</w:t>
                      </w:r>
                    </w:p>
                    <w:p w14:paraId="3E998466" w14:textId="77777777" w:rsidR="00E044C2" w:rsidRDefault="00E044C2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2F53D6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58" w:name="_Toc219385054"/>
      <w:r>
        <w:rPr>
          <w:rFonts w:ascii="宋体" w:hAnsi="宋体" w:hint="eastAsia"/>
          <w:color w:val="000000"/>
          <w:lang w:eastAsia="zh-CN"/>
        </w:rPr>
        <w:t>返回值</w:t>
      </w:r>
      <w:bookmarkEnd w:id="58"/>
    </w:p>
    <w:p w14:paraId="6FB0295C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7D77C5A7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542F9F7D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42065BFF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09041A76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0602E1E0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6E69EF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code</w:t>
            </w:r>
          </w:p>
        </w:tc>
        <w:tc>
          <w:tcPr>
            <w:tcW w:w="961" w:type="dxa"/>
            <w:shd w:val="clear" w:color="000000" w:fill="FFFFFF"/>
          </w:tcPr>
          <w:p w14:paraId="086E2B8D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5897966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0399629D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79FFB1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0F712583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2B8B8E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6EC85A63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2E68D07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0612553E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85CE4F6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740862F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21687ED6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0F988AB8" wp14:editId="6A0E6D90">
                <wp:extent cx="4756150" cy="4417695"/>
                <wp:effectExtent l="6350" t="6350" r="12700" b="20955"/>
                <wp:docPr id="1860857729" name="矩形 1860857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202704" w14:textId="77777777" w:rsidR="00E044C2" w:rsidRDefault="00000000">
                            <w:r>
                              <w:t>{</w:t>
                            </w:r>
                          </w:p>
                          <w:p w14:paraId="478591EE" w14:textId="77777777" w:rsidR="00E044C2" w:rsidRDefault="00000000">
                            <w:r>
                              <w:t>    "msg": "</w:t>
                            </w:r>
                            <w:r>
                              <w:t>操作成功</w:t>
                            </w:r>
                            <w:r>
                              <w:t>",</w:t>
                            </w:r>
                          </w:p>
                          <w:p w14:paraId="6A3C2A41" w14:textId="77777777" w:rsidR="00E044C2" w:rsidRDefault="00000000">
                            <w:r>
                              <w:t>    "code": 200,</w:t>
                            </w:r>
                          </w:p>
                          <w:p w14:paraId="212DF4CE" w14:textId="77777777" w:rsidR="00E044C2" w:rsidRDefault="00000000">
                            <w:r>
                              <w:t>    "data": {</w:t>
                            </w:r>
                          </w:p>
                          <w:p w14:paraId="7B15399B" w14:textId="77777777" w:rsidR="00E044C2" w:rsidRDefault="00000000">
                            <w:r>
                              <w:t>        "</w:t>
                            </w:r>
                            <w:proofErr w:type="spellStart"/>
                            <w:r>
                              <w:t>locNo</w:t>
                            </w:r>
                            <w:proofErr w:type="spellEnd"/>
                            <w: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1-1-1</w:t>
                            </w:r>
                            <w:r>
                              <w:t>",</w:t>
                            </w:r>
                          </w:p>
                          <w:p w14:paraId="784FE70A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        "</w:t>
                            </w:r>
                            <w:proofErr w:type="spellStart"/>
                            <w:r>
                              <w:t>locSts</w:t>
                            </w:r>
                            <w:proofErr w:type="spellEnd"/>
                            <w:r>
                              <w:t>": "O"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</w:p>
                          <w:p w14:paraId="2C5F7507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       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barcode</w:t>
                            </w:r>
                            <w:r>
                              <w:t>": 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80000001</w:t>
                            </w:r>
                            <w:r>
                              <w:t>"</w:t>
                            </w:r>
                          </w:p>
                          <w:p w14:paraId="651953E6" w14:textId="77777777" w:rsidR="00E044C2" w:rsidRDefault="00000000">
                            <w:r>
                              <w:t>    }</w:t>
                            </w:r>
                          </w:p>
                          <w:p w14:paraId="17B48DE7" w14:textId="77777777" w:rsidR="00E044C2" w:rsidRDefault="00000000">
                            <w:r>
                              <w:t>}</w:t>
                            </w:r>
                          </w:p>
                          <w:p w14:paraId="04B48740" w14:textId="77777777" w:rsidR="00E044C2" w:rsidRDefault="00E044C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F988AB8" id="矩形 1860857729" o:spid="_x0000_s1053" style="width:374.5pt;height:3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F60wEAAMEDAAAOAAAAZHJzL2Uyb0RvYy54bWysU02P2yAQvVfqf0DcG8dRnG2sOHtoml6q&#10;dqVtfwDhw0biSwMbO/++A0mT3baH1aocYGCGx5s3w+Z+soYcJUTtXUfr2ZwS6bgX2vUd/flj/+Ej&#10;JTExJ5jxTnb0JCO9375/txlDKxd+8EZIIAjiYjuGjg4phbaqIh+kZXHmg3ToVB4sS7iFvhLARkS3&#10;plrM56tq9CACeC5jxNPd2Um3BV8pydN3paJMxHQUuaUyQ5kPea62G9b2wMKg+YUGewMLy7TDR69Q&#10;O5YYeQL9F5TVHHz0Ks24t5VXSnNZcsBs6vkf2TwOLMiSC4oTw1Wm+P9g+bfjY3gAlGEMsY1o5iwm&#10;BTavyI9MRazTVSw5JcLxcHnXrOoGNeXoWy7ru9W6yXJWt+sBYvoivSXZ6ChgNYpI7Pg1pnPo75D8&#10;WvRGi702pmygP3wyQI4MK7cv44L+Isw4MnZ03SwaJMKwgZRhCU0bREej68t7L27E58DzMv4FnInt&#10;WBzOBApCDmOt1UlCsQbJxGcnSDoF7GyH/U0zGSsFJUbid8hWiUxMm9dEonbGoYS3WmQrTYeJaMyn&#10;Xme4fHTw4vQA5CmA7geUts6Ocg37pNTg0tO5EZ/vS9Tt521/AQAA//8DAFBLAwQUAAYACAAAACEA&#10;N9jCJtsAAAAFAQAADwAAAGRycy9kb3ducmV2LnhtbEyPQU+DQBCF7yb+h82YeLOLVVuhLI3R1MRj&#10;Sy/eBpgCys4SdmnRX+/Yi15e8vIm732TrifbqSMNvnVs4HYWgSIuXdVybWCfb24eQfmAXGHnmAx8&#10;kYd1dnmRYlK5E2/puAu1khL2CRpoQugTrX3ZkEU/cz2xZAc3WAxih1pXA56k3HZ6HkULbbFlWWiw&#10;p+eGys/daA0U7XyP39v8NbLx5i68TfnH+P5izPXV9LQCFWgKf8fwiy/okAlT4UauvOoMyCPhrJIt&#10;72OxhYFF/LAEnaX6P332AwAA//8DAFBLAQItABQABgAIAAAAIQC2gziS/gAAAOEBAAATAAAAAAAA&#10;AAAAAAAAAAAAAABbQ29udGVudF9UeXBlc10ueG1sUEsBAi0AFAAGAAgAAAAhADj9If/WAAAAlAEA&#10;AAsAAAAAAAAAAAAAAAAALwEAAF9yZWxzLy5yZWxzUEsBAi0AFAAGAAgAAAAhAJNI0XrTAQAAwQMA&#10;AA4AAAAAAAAAAAAAAAAALgIAAGRycy9lMm9Eb2MueG1sUEsBAi0AFAAGAAgAAAAhADfYwibbAAAA&#10;BQEAAA8AAAAAAAAAAAAAAAAALQQAAGRycy9kb3ducmV2LnhtbFBLBQYAAAAABAAEAPMAAAA1BQAA&#10;AAA=&#10;">
                <v:textbox>
                  <w:txbxContent>
                    <w:p w14:paraId="17202704" w14:textId="77777777" w:rsidR="00E044C2" w:rsidRDefault="00000000">
                      <w:r>
                        <w:t>{</w:t>
                      </w:r>
                    </w:p>
                    <w:p w14:paraId="478591EE" w14:textId="77777777" w:rsidR="00E044C2" w:rsidRDefault="00000000">
                      <w:r>
                        <w:t>    "msg": "</w:t>
                      </w:r>
                      <w:r>
                        <w:t>操作成功</w:t>
                      </w:r>
                      <w:r>
                        <w:t>",</w:t>
                      </w:r>
                    </w:p>
                    <w:p w14:paraId="6A3C2A41" w14:textId="77777777" w:rsidR="00E044C2" w:rsidRDefault="00000000">
                      <w:r>
                        <w:t>    "code": 200,</w:t>
                      </w:r>
                    </w:p>
                    <w:p w14:paraId="212DF4CE" w14:textId="77777777" w:rsidR="00E044C2" w:rsidRDefault="00000000">
                      <w:r>
                        <w:t>    "data": {</w:t>
                      </w:r>
                    </w:p>
                    <w:p w14:paraId="7B15399B" w14:textId="77777777" w:rsidR="00E044C2" w:rsidRDefault="00000000">
                      <w:r>
                        <w:t>        "</w:t>
                      </w:r>
                      <w:proofErr w:type="spellStart"/>
                      <w:r>
                        <w:t>locNo</w:t>
                      </w:r>
                      <w:proofErr w:type="spellEnd"/>
                      <w: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1-1-1</w:t>
                      </w:r>
                      <w:r>
                        <w:t>",</w:t>
                      </w:r>
                    </w:p>
                    <w:p w14:paraId="784FE70A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t>        "</w:t>
                      </w:r>
                      <w:proofErr w:type="spellStart"/>
                      <w:r>
                        <w:t>locSts</w:t>
                      </w:r>
                      <w:proofErr w:type="spellEnd"/>
                      <w:r>
                        <w:t>": "O"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</w:p>
                    <w:p w14:paraId="2C5F7507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t>        "</w:t>
                      </w:r>
                      <w:r>
                        <w:rPr>
                          <w:rFonts w:hint="eastAsia"/>
                          <w:lang w:eastAsia="zh-CN"/>
                        </w:rPr>
                        <w:t>barcode</w:t>
                      </w:r>
                      <w:r>
                        <w:t>": "</w:t>
                      </w:r>
                      <w:r>
                        <w:rPr>
                          <w:rFonts w:hint="eastAsia"/>
                          <w:lang w:eastAsia="zh-CN"/>
                        </w:rPr>
                        <w:t>80000001</w:t>
                      </w:r>
                      <w:r>
                        <w:t>"</w:t>
                      </w:r>
                    </w:p>
                    <w:p w14:paraId="651953E6" w14:textId="77777777" w:rsidR="00E044C2" w:rsidRDefault="00000000">
                      <w:r>
                        <w:t>    }</w:t>
                      </w:r>
                    </w:p>
                    <w:p w14:paraId="17B48DE7" w14:textId="77777777" w:rsidR="00E044C2" w:rsidRDefault="00000000">
                      <w:r>
                        <w:t>}</w:t>
                      </w:r>
                    </w:p>
                    <w:p w14:paraId="04B48740" w14:textId="77777777" w:rsidR="00E044C2" w:rsidRDefault="00E044C2"/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4BAEEED9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40D68F57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0245CDE8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4AF8F3D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09623606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10DDBB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5BB2D00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75E265A4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7D0DD2B0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7BF37F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1DD2793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2E7FEF5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658B455" w14:textId="77777777" w:rsidR="00E044C2" w:rsidRDefault="00E044C2">
      <w:pPr>
        <w:pStyle w:val="a0"/>
        <w:ind w:firstLine="409"/>
        <w:rPr>
          <w:lang w:eastAsia="zh-CN"/>
        </w:rPr>
      </w:pPr>
    </w:p>
    <w:p w14:paraId="640AE73C" w14:textId="77777777" w:rsidR="00E044C2" w:rsidRDefault="00000000">
      <w:pPr>
        <w:widowControl/>
        <w:suppressAutoHyphens w:val="0"/>
        <w:jc w:val="left"/>
        <w:rPr>
          <w:lang w:eastAsia="zh-CN"/>
        </w:rPr>
      </w:pPr>
      <w:r>
        <w:rPr>
          <w:lang w:eastAsia="zh-CN"/>
        </w:rPr>
        <w:br w:type="page"/>
      </w:r>
    </w:p>
    <w:p w14:paraId="1155D825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lastRenderedPageBreak/>
        <w:t xml:space="preserve"> </w:t>
      </w:r>
      <w:bookmarkStart w:id="59" w:name="_Toc219385055"/>
      <w:r>
        <w:rPr>
          <w:rFonts w:ascii="宋体" w:hAnsi="宋体" w:hint="eastAsia"/>
          <w:color w:val="000000"/>
          <w:lang w:eastAsia="zh-CN"/>
        </w:rPr>
        <w:t>获取全部库位信息</w:t>
      </w:r>
      <w:bookmarkEnd w:id="59"/>
    </w:p>
    <w:p w14:paraId="2551B3C6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0" w:name="_Toc219385056"/>
      <w:r>
        <w:rPr>
          <w:rFonts w:ascii="宋体" w:hAnsi="宋体" w:hint="eastAsia"/>
          <w:color w:val="000000"/>
          <w:lang w:eastAsia="zh-CN"/>
        </w:rPr>
        <w:t>接口前言</w:t>
      </w:r>
      <w:bookmarkEnd w:id="60"/>
    </w:p>
    <w:p w14:paraId="4A6A6C79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6FD04AF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24D93DAD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·业务类型：数据查询</w:t>
      </w:r>
    </w:p>
    <w:p w14:paraId="3D1FDC35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·场景描述：WMS调用WCS接口获取全部库位信息。</w:t>
      </w:r>
    </w:p>
    <w:p w14:paraId="0A4FA63D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1" w:name="_Toc219385057"/>
      <w:r>
        <w:rPr>
          <w:rFonts w:ascii="宋体" w:hAnsi="宋体" w:hint="eastAsia"/>
          <w:color w:val="000000"/>
          <w:lang w:eastAsia="zh-CN"/>
        </w:rPr>
        <w:t>请求规范</w:t>
      </w:r>
      <w:bookmarkEnd w:id="61"/>
    </w:p>
    <w:p w14:paraId="2CA9227E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79B62757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6F9CF551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737C1172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8C938A4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5C10283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2E3D0A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52E89F82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4A8EC39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61F36EA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Fonts w:ascii="宋体" w:hAnsi="宋体"/>
                <w:color w:val="000000"/>
                <w:u w:val="single"/>
                <w:lang w:eastAsia="zh-CN"/>
              </w:rPr>
              <w:t>getAllLocInformation</w:t>
            </w:r>
            <w:proofErr w:type="spellEnd"/>
          </w:p>
        </w:tc>
      </w:tr>
      <w:tr w:rsidR="00E044C2" w14:paraId="4CA7074F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413C29D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3C1D573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3ED03BFD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240DFD34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559A2E07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16E4A99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5D4A168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7E4E7C9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F523A5" w14:paraId="33B3CA7A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7B779A6" w14:textId="217423FE" w:rsidR="00F523A5" w:rsidRDefault="00F523A5" w:rsidP="00F523A5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row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64C2B343" w14:textId="2DF31370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640901" w14:textId="3B737B5D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4BA21E9" w14:textId="718F0810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排</w:t>
            </w:r>
          </w:p>
        </w:tc>
      </w:tr>
      <w:tr w:rsidR="00F523A5" w14:paraId="4CF7D64F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A65A257" w14:textId="44CB43CF" w:rsidR="00F523A5" w:rsidRDefault="00F523A5" w:rsidP="00F523A5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lev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0811BA4D" w14:textId="2B06E29B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24D585" w14:textId="42302BFA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3F2015F9" w14:textId="7F145247" w:rsidR="00F523A5" w:rsidRDefault="00F523A5" w:rsidP="00F523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层</w:t>
            </w:r>
          </w:p>
        </w:tc>
      </w:tr>
    </w:tbl>
    <w:p w14:paraId="136B7434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1C55A61E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1CD27B5B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468E1A68" wp14:editId="5497F39A">
                <wp:extent cx="5414010" cy="1524000"/>
                <wp:effectExtent l="4445" t="4445" r="6985" b="10795"/>
                <wp:docPr id="577922213" name="矩形 57792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310DB5" w14:textId="77777777" w:rsidR="00D1042E" w:rsidRPr="00D1042E" w:rsidRDefault="00D1042E" w:rsidP="00D1042E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 w:rsidRPr="00D1042E"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{</w:t>
                            </w:r>
                          </w:p>
                          <w:p w14:paraId="28E7B272" w14:textId="77777777" w:rsidR="00D1042E" w:rsidRPr="00D1042E" w:rsidRDefault="00D1042E" w:rsidP="00D1042E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 w:rsidRPr="00D1042E"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    "row": 70</w:t>
                            </w:r>
                          </w:p>
                          <w:p w14:paraId="5BB58326" w14:textId="77777777" w:rsidR="00D1042E" w:rsidRPr="00D1042E" w:rsidRDefault="00D1042E" w:rsidP="00D1042E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  <w:r w:rsidRPr="00D1042E"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  <w:t>}</w:t>
                            </w:r>
                          </w:p>
                          <w:p w14:paraId="748F67C4" w14:textId="6311FD58" w:rsidR="00E044C2" w:rsidRDefault="00E044C2">
                            <w:pPr>
                              <w:rPr>
                                <w:rFonts w:asciiTheme="minorEastAsia" w:eastAsiaTheme="minorEastAsia" w:hAnsiTheme="minorEastAsia" w:cs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68E1A68" id="矩形 577922213" o:spid="_x0000_s1054" style="width:426.3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TQ1AEAAMEDAAAOAAAAZHJzL2Uyb0RvYy54bWysU01v2zAMvQ/YfxB0X2wHybAZcXpoll2G&#10;rUDXH8BIsi1AXxDV2Pn3o5QuabbLMNQHmRIp8r1HanM3W8OOKqL2ruPNouZMOeGldkPHn37uP3zi&#10;DBM4CcY71fGTQn63ff9uM4VWLf3ojVSRURKH7RQ6PqYU2qpCMSoLuPBBOXL2PlpItI1DJSNMlN2a&#10;alnXH6vJRxmiFwqRTndnJ9+W/H2vRPrR96gSMx0nbKmssayHvFbbDbRDhDBq8QID/gOFBe2o6CXV&#10;DhKw56j/SmW1iB59nxbC28r3vRaqcCA2Tf0Hm8cRgipcSBwMF5nw7dKK78fH8BBJhilgi2RmFnMf&#10;bf4TPjYXsU4XsdScmKDD9apZEWTOBPma9XJV10XO6no9RExflbcsGx2P1I0iEhy/YaKSFPo7JFdD&#10;b7Tca2PKJg6HexPZEahz+/LlZtGVmzDj2NTxz+vlmoAADVBvIJFpg+w4uqHUu7mBrxMT5ivsm7AM&#10;bAc4ngEU13lYrE4q6wXtqEB+cZKlU6DJdjTfPIOxSnJmFD2HbJXIBNr8SySxM45IXnuRrTQfZqaJ&#10;z7IInI8OXp4eInsOUQ8jSdsUbbKH5qSo9DLTeRBf70vy68vb/gIAAP//AwBQSwMEFAAGAAgAAAAh&#10;AAcBht7cAAAABQEAAA8AAABkcnMvZG93bnJldi54bWxMj8FOwzAQRO9I/QdrK3GjNgGqEuJUVVGR&#10;OLbphdsmXpJAvI5ipw18PYZLuaw0mtHM22w92U6caPCtYw23CwWCuHKm5VrDsdjdrED4gGywc0wa&#10;vsjDOp9dZZgad+Y9nQ6hFrGEfYoamhD6VEpfNWTRL1xPHL13N1gMUQ61NAOeY7ntZKLUUlpsOS40&#10;2NO2oerzMFoNZZsc8XtfvCj7uLsLr1PxMb49a309nzZPIAJN4RKGX/yIDnlkKt3IxotOQ3wk/N3o&#10;rR6SJYhSQ3KvFMg8k//p8x8AAAD//wMAUEsBAi0AFAAGAAgAAAAhALaDOJL+AAAA4QEAABMAAAAA&#10;AAAAAAAAAAAAAAAAAFtDb250ZW50X1R5cGVzXS54bWxQSwECLQAUAAYACAAAACEAOP0h/9YAAACU&#10;AQAACwAAAAAAAAAAAAAAAAAvAQAAX3JlbHMvLnJlbHNQSwECLQAUAAYACAAAACEAbgsU0NQBAADB&#10;AwAADgAAAAAAAAAAAAAAAAAuAgAAZHJzL2Uyb0RvYy54bWxQSwECLQAUAAYACAAAACEABwGG3twA&#10;AAAFAQAADwAAAAAAAAAAAAAAAAAuBAAAZHJzL2Rvd25yZXYueG1sUEsFBgAAAAAEAAQA8wAAADcF&#10;AAAAAA==&#10;">
                <v:textbox>
                  <w:txbxContent>
                    <w:p w14:paraId="44310DB5" w14:textId="77777777" w:rsidR="00D1042E" w:rsidRPr="00D1042E" w:rsidRDefault="00D1042E" w:rsidP="00D1042E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 w:rsidRPr="00D1042E"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{</w:t>
                      </w:r>
                    </w:p>
                    <w:p w14:paraId="28E7B272" w14:textId="77777777" w:rsidR="00D1042E" w:rsidRPr="00D1042E" w:rsidRDefault="00D1042E" w:rsidP="00D1042E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 w:rsidRPr="00D1042E"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    "row": 70</w:t>
                      </w:r>
                    </w:p>
                    <w:p w14:paraId="5BB58326" w14:textId="77777777" w:rsidR="00D1042E" w:rsidRPr="00D1042E" w:rsidRDefault="00D1042E" w:rsidP="00D1042E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  <w:r w:rsidRPr="00D1042E"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  <w:t>}</w:t>
                      </w:r>
                    </w:p>
                    <w:p w14:paraId="748F67C4" w14:textId="6311FD58" w:rsidR="00E044C2" w:rsidRDefault="00E044C2">
                      <w:pPr>
                        <w:rPr>
                          <w:rFonts w:asciiTheme="minorEastAsia" w:eastAsiaTheme="minorEastAsia" w:hAnsiTheme="minorEastAsia" w:cstheme="minorEastAsia"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1D31D36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2" w:name="_Toc219385058"/>
      <w:r>
        <w:rPr>
          <w:rFonts w:ascii="宋体" w:hAnsi="宋体" w:hint="eastAsia"/>
          <w:color w:val="000000"/>
          <w:lang w:eastAsia="zh-CN"/>
        </w:rPr>
        <w:t>返回值</w:t>
      </w:r>
      <w:bookmarkEnd w:id="62"/>
    </w:p>
    <w:p w14:paraId="2B148193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00214747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4CBBBFE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59BD5F59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50FFCB26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178BF601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7B81370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code</w:t>
            </w:r>
          </w:p>
        </w:tc>
        <w:tc>
          <w:tcPr>
            <w:tcW w:w="961" w:type="dxa"/>
            <w:shd w:val="clear" w:color="000000" w:fill="FFFFFF"/>
          </w:tcPr>
          <w:p w14:paraId="0BCE5C5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6B98E1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3A97DE92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6F694980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3535AE4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676C236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62162A64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6F4255F0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5EE7BC4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B2F567E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76519AB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4C9678B5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64694365" wp14:editId="354B5B79">
                <wp:extent cx="4756150" cy="4417695"/>
                <wp:effectExtent l="6350" t="6350" r="12700" b="20955"/>
                <wp:docPr id="248126897" name="矩形 248126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2498CE" w14:textId="77777777" w:rsidR="00E044C2" w:rsidRDefault="00000000">
                            <w:r>
                              <w:t>{</w:t>
                            </w:r>
                          </w:p>
                          <w:p w14:paraId="2307062E" w14:textId="77777777" w:rsidR="00E044C2" w:rsidRDefault="00000000">
                            <w:r>
                              <w:t>    "msg": "</w:t>
                            </w:r>
                            <w:r>
                              <w:t>操作成功</w:t>
                            </w:r>
                            <w:r>
                              <w:t>",</w:t>
                            </w:r>
                          </w:p>
                          <w:p w14:paraId="5F84E98D" w14:textId="77777777" w:rsidR="00E044C2" w:rsidRDefault="00000000">
                            <w:r>
                              <w:t>    "code": 200,</w:t>
                            </w:r>
                          </w:p>
                          <w:p w14:paraId="0900B412" w14:textId="77777777" w:rsidR="00E044C2" w:rsidRDefault="00000000">
                            <w:r>
                              <w:t>    "data": [</w:t>
                            </w:r>
                          </w:p>
                          <w:p w14:paraId="2C0155DD" w14:textId="77777777" w:rsidR="0014265B" w:rsidRPr="0014265B" w:rsidRDefault="0014265B" w:rsidP="0014265B">
                            <w:r w:rsidRPr="0014265B">
                              <w:t>        {</w:t>
                            </w:r>
                          </w:p>
                          <w:p w14:paraId="4A47CC16" w14:textId="77777777" w:rsidR="0014265B" w:rsidRPr="0014265B" w:rsidRDefault="0014265B" w:rsidP="0014265B">
                            <w:r w:rsidRPr="0014265B">
                              <w:t>            "</w:t>
                            </w:r>
                            <w:proofErr w:type="spellStart"/>
                            <w:r w:rsidRPr="0014265B">
                              <w:t>locNo</w:t>
                            </w:r>
                            <w:proofErr w:type="spellEnd"/>
                            <w:r w:rsidRPr="0014265B">
                              <w:t>": "70-10-10",</w:t>
                            </w:r>
                          </w:p>
                          <w:p w14:paraId="3F6D48CD" w14:textId="77777777" w:rsidR="0014265B" w:rsidRPr="0014265B" w:rsidRDefault="0014265B" w:rsidP="0014265B">
                            <w:r w:rsidRPr="0014265B">
                              <w:t>            "</w:t>
                            </w:r>
                            <w:proofErr w:type="spellStart"/>
                            <w:r w:rsidRPr="0014265B">
                              <w:t>locSts</w:t>
                            </w:r>
                            <w:proofErr w:type="spellEnd"/>
                            <w:r w:rsidRPr="0014265B">
                              <w:t>": "O",</w:t>
                            </w:r>
                          </w:p>
                          <w:p w14:paraId="5E8EAE06" w14:textId="77777777" w:rsidR="0014265B" w:rsidRPr="0014265B" w:rsidRDefault="0014265B" w:rsidP="0014265B">
                            <w:r w:rsidRPr="0014265B">
                              <w:t>            "row": 70,</w:t>
                            </w:r>
                          </w:p>
                          <w:p w14:paraId="22B6F5F2" w14:textId="77777777" w:rsidR="0014265B" w:rsidRPr="0014265B" w:rsidRDefault="0014265B" w:rsidP="0014265B">
                            <w:r w:rsidRPr="0014265B">
                              <w:t>            "bay": 10,</w:t>
                            </w:r>
                          </w:p>
                          <w:p w14:paraId="60060F9E" w14:textId="77777777" w:rsidR="0014265B" w:rsidRPr="0014265B" w:rsidRDefault="0014265B" w:rsidP="0014265B">
                            <w:r w:rsidRPr="0014265B">
                              <w:t>            "lev": 10,</w:t>
                            </w:r>
                          </w:p>
                          <w:p w14:paraId="6391FDE8" w14:textId="42FFA7EB" w:rsidR="0014265B" w:rsidRPr="0014265B" w:rsidRDefault="0014265B" w:rsidP="0014265B">
                            <w:pPr>
                              <w:rPr>
                                <w:lang w:eastAsia="zh-CN"/>
                              </w:rPr>
                            </w:pPr>
                            <w:r w:rsidRPr="0014265B">
                              <w:t xml:space="preserve">            "barcode": </w:t>
                            </w:r>
                            <w:r w:rsidR="00790030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null</w:t>
                            </w:r>
                          </w:p>
                          <w:p w14:paraId="72C6A17E" w14:textId="53E3198D" w:rsidR="0014265B" w:rsidRPr="0014265B" w:rsidRDefault="0014265B" w:rsidP="0014265B">
                            <w:r w:rsidRPr="0014265B">
                              <w:t>        }</w:t>
                            </w:r>
                          </w:p>
                          <w:p w14:paraId="54A8B55F" w14:textId="77777777" w:rsidR="00E044C2" w:rsidRDefault="00000000">
                            <w:r>
                              <w:t>    ]</w:t>
                            </w:r>
                          </w:p>
                          <w:p w14:paraId="6742F240" w14:textId="77777777" w:rsidR="00E044C2" w:rsidRDefault="00000000">
                            <w:r>
                              <w:t>}</w:t>
                            </w:r>
                          </w:p>
                          <w:p w14:paraId="0E5471F2" w14:textId="77777777" w:rsidR="00E044C2" w:rsidRDefault="00E044C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4694365" id="矩形 248126897" o:spid="_x0000_s1055" style="width:374.5pt;height:3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uN0gEAAMEDAAAOAAAAZHJzL2Uyb0RvYy54bWysU02P0zAQvSPxHyzfaZKq6bJR0z1QygXB&#10;Sgs/wPVHYslfGnub9N8zdku7CxwQwgd77Bk/v3kz3jzM1pCjhKi962mzqCmRjnuh3dDT79/2795T&#10;EhNzghnvZE9PMtKH7ds3myl0culHb4QEgiAudlPo6ZhS6Koq8lFaFhc+SIdO5cGyhFsYKgFsQnRr&#10;qmVdr6vJgwjguYwRT3dnJ90WfKUkT1+VijIR01PklsoMZT7kudpuWDcAC6PmFxrsH1hYph0+eoXa&#10;scTIM+jfoKzm4KNXacG9rbxSmsuSA2bT1L9k8zSyIEsuKE4MV5ni/4PlX45P4RFQhinELqKZs5gV&#10;2LwiPzIXsU5XseScCMfD1V27blrUlKNvtWru1vdtlrO6XQ8Q0yfpLclGTwGrUURix88xnUN/huTX&#10;ojda7LUxZQPD4YMBcmRYuX0ZF/RXYcaRqaf37bJFIgwbSBmW0LRB9DS6obz36kZ8CVyX8SfgTGzH&#10;4ngmUBByGOusThKKNUomPjpB0ilgZzvsb5rJWCkoMRK/Q7ZKZGLa/E0kamccSnirRbbSfJiJxnyW&#10;TYbLRwcvTo9AngPoYURpi6Ncwz4pNbj0dG7El/sCfvt52x8AAAD//wMAUEsDBBQABgAIAAAAIQA3&#10;2MIm2wAAAAUBAAAPAAAAZHJzL2Rvd25yZXYueG1sTI9BT4NAEIXvJv6HzZh4s4tVW6EsjdHUxGNL&#10;L94GmALKzhJ2adFf79iLXl7y8ibvfZOuJ9upIw2+dWzgdhaBIi5d1XJtYJ9vbh5B+YBcYeeYDHyR&#10;h3V2eZFiUrkTb+m4C7WSEvYJGmhC6BOtfdmQRT9zPbFkBzdYDGKHWlcDnqTcdnoeRQttsWVZaLCn&#10;54bKz91oDRTtfI/f2/w1svHmLrxN+cf4/mLM9dX0tAIVaAp/x/CLL+iQCVPhRq686gzII+Gski3v&#10;Y7GFgUX8sASdpfo/ffYDAAD//wMAUEsBAi0AFAAGAAgAAAAhALaDOJL+AAAA4QEAABMAAAAAAAAA&#10;AAAAAAAAAAAAAFtDb250ZW50X1R5cGVzXS54bWxQSwECLQAUAAYACAAAACEAOP0h/9YAAACUAQAA&#10;CwAAAAAAAAAAAAAAAAAvAQAAX3JlbHMvLnJlbHNQSwECLQAUAAYACAAAACEA/CDrjdIBAADBAwAA&#10;DgAAAAAAAAAAAAAAAAAuAgAAZHJzL2Uyb0RvYy54bWxQSwECLQAUAAYACAAAACEAN9jCJtsAAAAF&#10;AQAADwAAAAAAAAAAAAAAAAAsBAAAZHJzL2Rvd25yZXYueG1sUEsFBgAAAAAEAAQA8wAAADQFAAAA&#10;AA==&#10;">
                <v:textbox>
                  <w:txbxContent>
                    <w:p w14:paraId="7C2498CE" w14:textId="77777777" w:rsidR="00E044C2" w:rsidRDefault="00000000">
                      <w:r>
                        <w:t>{</w:t>
                      </w:r>
                    </w:p>
                    <w:p w14:paraId="2307062E" w14:textId="77777777" w:rsidR="00E044C2" w:rsidRDefault="00000000">
                      <w:r>
                        <w:t>    "msg": "</w:t>
                      </w:r>
                      <w:r>
                        <w:t>操作成功</w:t>
                      </w:r>
                      <w:r>
                        <w:t>",</w:t>
                      </w:r>
                    </w:p>
                    <w:p w14:paraId="5F84E98D" w14:textId="77777777" w:rsidR="00E044C2" w:rsidRDefault="00000000">
                      <w:r>
                        <w:t>    "code": 200,</w:t>
                      </w:r>
                    </w:p>
                    <w:p w14:paraId="0900B412" w14:textId="77777777" w:rsidR="00E044C2" w:rsidRDefault="00000000">
                      <w:r>
                        <w:t>    "data": [</w:t>
                      </w:r>
                    </w:p>
                    <w:p w14:paraId="2C0155DD" w14:textId="77777777" w:rsidR="0014265B" w:rsidRPr="0014265B" w:rsidRDefault="0014265B" w:rsidP="0014265B">
                      <w:r w:rsidRPr="0014265B">
                        <w:t>        {</w:t>
                      </w:r>
                    </w:p>
                    <w:p w14:paraId="4A47CC16" w14:textId="77777777" w:rsidR="0014265B" w:rsidRPr="0014265B" w:rsidRDefault="0014265B" w:rsidP="0014265B">
                      <w:r w:rsidRPr="0014265B">
                        <w:t>            "</w:t>
                      </w:r>
                      <w:proofErr w:type="spellStart"/>
                      <w:r w:rsidRPr="0014265B">
                        <w:t>locNo</w:t>
                      </w:r>
                      <w:proofErr w:type="spellEnd"/>
                      <w:r w:rsidRPr="0014265B">
                        <w:t>": "70-10-10",</w:t>
                      </w:r>
                    </w:p>
                    <w:p w14:paraId="3F6D48CD" w14:textId="77777777" w:rsidR="0014265B" w:rsidRPr="0014265B" w:rsidRDefault="0014265B" w:rsidP="0014265B">
                      <w:r w:rsidRPr="0014265B">
                        <w:t>            "</w:t>
                      </w:r>
                      <w:proofErr w:type="spellStart"/>
                      <w:r w:rsidRPr="0014265B">
                        <w:t>locSts</w:t>
                      </w:r>
                      <w:proofErr w:type="spellEnd"/>
                      <w:r w:rsidRPr="0014265B">
                        <w:t>": "O",</w:t>
                      </w:r>
                    </w:p>
                    <w:p w14:paraId="5E8EAE06" w14:textId="77777777" w:rsidR="0014265B" w:rsidRPr="0014265B" w:rsidRDefault="0014265B" w:rsidP="0014265B">
                      <w:r w:rsidRPr="0014265B">
                        <w:t>            "row": 70,</w:t>
                      </w:r>
                    </w:p>
                    <w:p w14:paraId="22B6F5F2" w14:textId="77777777" w:rsidR="0014265B" w:rsidRPr="0014265B" w:rsidRDefault="0014265B" w:rsidP="0014265B">
                      <w:r w:rsidRPr="0014265B">
                        <w:t>            "bay": 10,</w:t>
                      </w:r>
                    </w:p>
                    <w:p w14:paraId="60060F9E" w14:textId="77777777" w:rsidR="0014265B" w:rsidRPr="0014265B" w:rsidRDefault="0014265B" w:rsidP="0014265B">
                      <w:r w:rsidRPr="0014265B">
                        <w:t>            "lev": 10,</w:t>
                      </w:r>
                    </w:p>
                    <w:p w14:paraId="6391FDE8" w14:textId="42FFA7EB" w:rsidR="0014265B" w:rsidRPr="0014265B" w:rsidRDefault="0014265B" w:rsidP="0014265B">
                      <w:pPr>
                        <w:rPr>
                          <w:lang w:eastAsia="zh-CN"/>
                        </w:rPr>
                      </w:pPr>
                      <w:r w:rsidRPr="0014265B">
                        <w:t xml:space="preserve">            "barcode": </w:t>
                      </w:r>
                      <w:r w:rsidR="00790030">
                        <w:rPr>
                          <w:rFonts w:hint="eastAsia"/>
                          <w:b/>
                          <w:bCs/>
                          <w:lang w:eastAsia="zh-CN"/>
                        </w:rPr>
                        <w:t>null</w:t>
                      </w:r>
                    </w:p>
                    <w:p w14:paraId="72C6A17E" w14:textId="53E3198D" w:rsidR="0014265B" w:rsidRPr="0014265B" w:rsidRDefault="0014265B" w:rsidP="0014265B">
                      <w:r w:rsidRPr="0014265B">
                        <w:t>        }</w:t>
                      </w:r>
                    </w:p>
                    <w:p w14:paraId="54A8B55F" w14:textId="77777777" w:rsidR="00E044C2" w:rsidRDefault="00000000">
                      <w:r>
                        <w:t>    ]</w:t>
                      </w:r>
                    </w:p>
                    <w:p w14:paraId="6742F240" w14:textId="77777777" w:rsidR="00E044C2" w:rsidRDefault="00000000">
                      <w:r>
                        <w:t>}</w:t>
                      </w:r>
                    </w:p>
                    <w:p w14:paraId="0E5471F2" w14:textId="77777777" w:rsidR="00E044C2" w:rsidRDefault="00E044C2"/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73EA22F0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43A18B73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76F907F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7E072A2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4FFB8D6C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784B57AE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D6FB035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40C7E727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WC</w:t>
            </w:r>
          </w:p>
        </w:tc>
      </w:tr>
      <w:tr w:rsidR="00E044C2" w14:paraId="177C5A1F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006D424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7A95442F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4B65B277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89A1767" w14:textId="77777777" w:rsidR="00E044C2" w:rsidRDefault="00E044C2">
      <w:pPr>
        <w:pStyle w:val="a0"/>
        <w:ind w:firstLine="409"/>
        <w:rPr>
          <w:lang w:eastAsia="zh-CN"/>
        </w:rPr>
      </w:pPr>
    </w:p>
    <w:p w14:paraId="6A809079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lang w:eastAsia="zh-CN"/>
        </w:rPr>
        <w:br w:type="page"/>
      </w:r>
      <w:r>
        <w:rPr>
          <w:rFonts w:ascii="宋体" w:hAnsi="宋体"/>
          <w:color w:val="000000"/>
          <w:lang w:eastAsia="zh-CN"/>
        </w:rPr>
        <w:lastRenderedPageBreak/>
        <w:t xml:space="preserve"> </w:t>
      </w:r>
      <w:bookmarkStart w:id="63" w:name="_Toc219385059"/>
      <w:r>
        <w:rPr>
          <w:rFonts w:ascii="宋体" w:hAnsi="宋体" w:hint="eastAsia"/>
          <w:color w:val="000000"/>
          <w:lang w:eastAsia="zh-CN"/>
        </w:rPr>
        <w:t>查询任务</w:t>
      </w:r>
      <w:bookmarkEnd w:id="63"/>
    </w:p>
    <w:p w14:paraId="61336BCA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4" w:name="_Toc219385060"/>
      <w:r>
        <w:rPr>
          <w:rFonts w:ascii="宋体" w:hAnsi="宋体" w:hint="eastAsia"/>
          <w:color w:val="000000"/>
          <w:lang w:eastAsia="zh-CN"/>
        </w:rPr>
        <w:t>接口前言</w:t>
      </w:r>
      <w:bookmarkEnd w:id="64"/>
    </w:p>
    <w:p w14:paraId="0CBB0B90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·接口提供方：WCS</w:t>
      </w:r>
    </w:p>
    <w:p w14:paraId="7EB74B5B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·接口调用方：WMS</w:t>
      </w:r>
    </w:p>
    <w:p w14:paraId="58D2DD2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·业务类型：数据查询</w:t>
      </w:r>
    </w:p>
    <w:p w14:paraId="2C7B7EE2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·场景描述：WMS调用WCS接口查询任务。</w:t>
      </w:r>
    </w:p>
    <w:p w14:paraId="18BF69CA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5" w:name="_Toc219385061"/>
      <w:r>
        <w:rPr>
          <w:rFonts w:ascii="宋体" w:hAnsi="宋体" w:hint="eastAsia"/>
          <w:color w:val="000000"/>
          <w:lang w:eastAsia="zh-CN"/>
        </w:rPr>
        <w:t>请求规范</w:t>
      </w:r>
      <w:bookmarkEnd w:id="65"/>
    </w:p>
    <w:p w14:paraId="024A1B04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37F3E032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6FFB1781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EC1B2C5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00E5B1D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1ECB396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10B237A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3EBF9E73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61CA1FA8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222D4BB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/>
                <w:color w:val="000000"/>
                <w:lang w:eastAsia="zh-CN"/>
              </w:rPr>
              <w:t>queryTask</w:t>
            </w:r>
            <w:proofErr w:type="spellEnd"/>
          </w:p>
        </w:tc>
      </w:tr>
      <w:tr w:rsidR="00E044C2" w14:paraId="791B5EFA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582E873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0C06BA0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2A17A51E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77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961"/>
        <w:gridCol w:w="1134"/>
        <w:gridCol w:w="3686"/>
      </w:tblGrid>
      <w:tr w:rsidR="00E044C2" w14:paraId="7E61CCD2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682632F5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1C7DD0A6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21BA3C8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00B016A8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59B261CF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8FB916D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taskType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3606A84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72E05F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A166CE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任务类型：</w:t>
            </w:r>
          </w:p>
          <w:p w14:paraId="395CFCA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1:入库</w:t>
            </w:r>
          </w:p>
          <w:p w14:paraId="3F55CD5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101:出库</w:t>
            </w:r>
          </w:p>
        </w:tc>
      </w:tr>
      <w:tr w:rsidR="00E044C2" w14:paraId="679AE85E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B5F23AF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961" w:type="dxa"/>
            <w:shd w:val="clear" w:color="000000" w:fill="FFFFFF"/>
            <w:vAlign w:val="center"/>
          </w:tcPr>
          <w:p w14:paraId="7BE8B01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B9239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1968C8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上级系统任务号</w:t>
            </w:r>
          </w:p>
        </w:tc>
      </w:tr>
    </w:tbl>
    <w:p w14:paraId="3CD1549C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45A7C52E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50444DC0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27010C5F" wp14:editId="6E446310">
                <wp:extent cx="5414010" cy="1040130"/>
                <wp:effectExtent l="6350" t="6350" r="15240" b="20320"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D3596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</w:t>
                            </w:r>
                          </w:p>
                          <w:p w14:paraId="1ADD88E5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taskType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": 1,</w:t>
                            </w:r>
                          </w:p>
                          <w:p w14:paraId="3FD98505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taskNo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": "123"</w:t>
                            </w:r>
                          </w:p>
                          <w:p w14:paraId="16D0E3C4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7010C5F" id="矩形 16" o:spid="_x0000_s1056" style="width:426.3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7gW0wEAAMEDAAAOAAAAZHJzL2Uyb0RvYy54bWysU02P0zAQvSPxHyzfaT7YIoia7oFSLghW&#10;2uUHTG0nseQvebxN+u8Zu0u7CxwQIgdnbM+8efNmvLldrGFHFVF71/NmVXOmnPBSu7Hn3x/2b95z&#10;hgmcBOOd6vlJIb/dvn61mUOnWj95I1VkBOKwm0PPp5RCV1UoJmUBVz4oR5eDjxYSbeNYyQgzoVtT&#10;tXX9rpp9lCF6oRDpdHe+5NuCPwxKpG/DgCox03Pilsoay3rIa7XdQDdGCJMWTzTgH1hY0I6SXqB2&#10;kIA9Rv0blNUievRDWglvKz8MWqhSA1XT1L9Ucz9BUKUWEgfDRSb8f7Di6/E+3EWSYQ7YIZm5imWI&#10;Nv+JH1uKWKeLWGpJTNDh+qa5IcqcCbprarLfFjmra3iImD4rb1k2eh6pG0UkOH7BRCnJ9adLzobe&#10;aLnXxpRNHA8fTWRHoM7ty5ebRSEv3Ixjc88/rNs1EQEaoMFAItMG2XN0Y8n3IgKfA9fl+xNwJrYD&#10;nM4ECsJ5WKxOKusF3aRAfnKSpVOgyXY03zyTsUpyZhQ9h2wVzwTa/I0nVWccFXntRbbScliYpnra&#10;NsPlo4OXp7vIHkPU40TSNvmihNGcFJWeZjoP4vN98bq+vO0PAAAA//8DAFBLAwQUAAYACAAAACEA&#10;df0ypdsAAAAFAQAADwAAAGRycy9kb3ducmV2LnhtbEyPQU+DQBCF7yb+h82YeLOLNBJElsZoauKx&#10;pRdvA4yAsrOEXVr01zt6qZeXTN7Le9/km8UO6kiT7x0buF1FoIhr1/TcGjiU25sUlA/IDQ6OycAX&#10;edgUlxc5Zo078Y6O+9AqKWGfoYEuhDHT2tcdWfQrNxKL9+4mi0HOqdXNhCcpt4OOoyjRFnuWhQ5H&#10;euqo/tzP1kDVxwf83pUvkb3frsPrUn7Mb8/GXF8tjw+gAi3hHIZffEGHQpgqN3Pj1WBAHgl/Kl56&#10;FyegKgkl6xR0kev/9MUPAAAA//8DAFBLAQItABQABgAIAAAAIQC2gziS/gAAAOEBAAATAAAAAAAA&#10;AAAAAAAAAAAAAABbQ29udGVudF9UeXBlc10ueG1sUEsBAi0AFAAGAAgAAAAhADj9If/WAAAAlAEA&#10;AAsAAAAAAAAAAAAAAAAALwEAAF9yZWxzLy5yZWxzUEsBAi0AFAAGAAgAAAAhAHdnuBbTAQAAwQMA&#10;AA4AAAAAAAAAAAAAAAAALgIAAGRycy9lMm9Eb2MueG1sUEsBAi0AFAAGAAgAAAAhAHX9MqXbAAAA&#10;BQEAAA8AAAAAAAAAAAAAAAAALQQAAGRycy9kb3ducmV2LnhtbFBLBQYAAAAABAAEAPMAAAA1BQAA&#10;AAA=&#10;">
                <v:textbox>
                  <w:txbxContent>
                    <w:p w14:paraId="285D3596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</w:t>
                      </w:r>
                    </w:p>
                    <w:p w14:paraId="1ADD88E5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taskType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": 1,</w:t>
                      </w:r>
                    </w:p>
                    <w:p w14:paraId="3FD98505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taskNo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": "123"</w:t>
                      </w:r>
                    </w:p>
                    <w:p w14:paraId="16D0E3C4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67A8FF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6" w:name="_Toc219385062"/>
      <w:r>
        <w:rPr>
          <w:rFonts w:ascii="宋体" w:hAnsi="宋体" w:hint="eastAsia"/>
          <w:color w:val="000000"/>
          <w:lang w:eastAsia="zh-CN"/>
        </w:rPr>
        <w:t>返回值</w:t>
      </w:r>
      <w:bookmarkEnd w:id="66"/>
    </w:p>
    <w:p w14:paraId="0ECB2E35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29705976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23B86C7D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7526CAF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6C44E0C8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0AA06977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5624C0A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lastRenderedPageBreak/>
              <w:t>code</w:t>
            </w:r>
          </w:p>
        </w:tc>
        <w:tc>
          <w:tcPr>
            <w:tcW w:w="961" w:type="dxa"/>
            <w:shd w:val="clear" w:color="000000" w:fill="FFFFFF"/>
          </w:tcPr>
          <w:p w14:paraId="5AFEEC9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0C7C36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7E56305E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6FAB74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1B56C56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6ADEBF1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01C28EC4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B8A83F4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1BF50095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21241EE9" w14:textId="77777777" w:rsidR="00E044C2" w:rsidRDefault="00E044C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FEB9892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2C48E8B1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509952C0" wp14:editId="250865FF">
                <wp:extent cx="4756150" cy="4417695"/>
                <wp:effectExtent l="6350" t="6350" r="12700" b="20955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24C4D7" w14:textId="77777777" w:rsidR="00E044C2" w:rsidRDefault="00000000">
                            <w:r>
                              <w:t>{</w:t>
                            </w:r>
                          </w:p>
                          <w:p w14:paraId="18A03E3B" w14:textId="77777777" w:rsidR="00E044C2" w:rsidRDefault="00000000">
                            <w:r>
                              <w:t>    "msg": "</w:t>
                            </w:r>
                            <w:r>
                              <w:t>操作成功</w:t>
                            </w:r>
                            <w:r>
                              <w:t>",</w:t>
                            </w:r>
                          </w:p>
                          <w:p w14:paraId="568013E8" w14:textId="77777777" w:rsidR="00E044C2" w:rsidRDefault="00000000">
                            <w:r>
                              <w:t>    "code": 200,</w:t>
                            </w:r>
                          </w:p>
                          <w:p w14:paraId="0A888726" w14:textId="77777777" w:rsidR="00E044C2" w:rsidRDefault="00000000">
                            <w:pPr>
                              <w:ind w:firstLine="315"/>
                            </w:pPr>
                            <w:r>
                              <w:t>"data": [</w:t>
                            </w:r>
                          </w:p>
                          <w:p w14:paraId="32B56471" w14:textId="77777777" w:rsidR="00E044C2" w:rsidRDefault="00000000">
                            <w:pPr>
                              <w:ind w:firstLine="315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 xml:space="preserve">   ......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任务数据</w:t>
                            </w:r>
                          </w:p>
                          <w:p w14:paraId="73DB2042" w14:textId="77777777" w:rsidR="00E044C2" w:rsidRDefault="00000000">
                            <w:r>
                              <w:t>    ]</w:t>
                            </w:r>
                          </w:p>
                          <w:p w14:paraId="387182AE" w14:textId="77777777" w:rsidR="00E044C2" w:rsidRDefault="00000000">
                            <w:r>
                              <w:t>}</w:t>
                            </w:r>
                          </w:p>
                          <w:p w14:paraId="75AF2D0B" w14:textId="77777777" w:rsidR="00E044C2" w:rsidRDefault="00E044C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09952C0" id="矩形 17" o:spid="_x0000_s1057" style="width:374.5pt;height:3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nE1AEAAMEDAAAOAAAAZHJzL2Uyb0RvYy54bWysU01vGyEQvVfqf0Dc6/W6XqdZeZ1DXfdS&#10;tZGS/gDMxy4SXxqId/3vO2DXTtoeqigcYGCGx5s3w/pusoYcJETtXUfr2ZwS6bgX2vUd/fm4+/CJ&#10;kpiYE8x4Jzt6lJHebd6/W4+hlQs/eCMkEARxsR1DR4eUQltVkQ/SsjjzQTp0Kg+WJdxCXwlgI6Jb&#10;Uy3m81U1ehABPJcx4un25KSbgq+U5OmHUlEmYjqK3FKZocz7PFebNWt7YGHQ/EyDvYKFZdrhoxeo&#10;LUuMPIH+C8pqDj56lWbc28orpbksOWA29fyPbB4GFmTJBcWJ4SJTfDtY/v3wEO4BZRhDbCOaOYtJ&#10;gc0r8iNTEet4EUtOiXA8XN40q7pBTTn6lsv6ZnXbZDmr6/UAMX2V3pJsdBSwGkUkdvgW0yn0d0h+&#10;LXqjxU4bUzbQ7z8bIAeGlduVcUZ/EWYcGTt62ywaJMKwgZRhCU0bREej68t7L27E58DzMv4FnIlt&#10;WRxOBApCDmOt1UlCsQbJxBcnSDoG7GyH/U0zGSsFJUbid8hWiUxMm/+JRO2MQwmvtchWmvYT0ZjP&#10;4mOGy0d7L473QJ4C6H5AaevsKNewT0oNzj2dG/H5vkRdf97mFwAAAP//AwBQSwMEFAAGAAgAAAAh&#10;ADfYwibbAAAABQEAAA8AAABkcnMvZG93bnJldi54bWxMj0FPg0AQhe8m/ofNmHizi1VboSyN0dTE&#10;Y0sv3gaYAsrOEnZp0V/v2IteXvLyJu99k64n26kjDb51bOB2FoEiLl3Vcm1gn29uHkH5gFxh55gM&#10;fJGHdXZ5kWJSuRNv6bgLtZIS9gkaaELoE6192ZBFP3M9sWQHN1gMYodaVwOepNx2eh5FC22xZVlo&#10;sKfnhsrP3WgNFO18j9/b/DWy8eYuvE35x/j+Ysz11fS0AhVoCn/H8Isv6JAJU+FGrrzqDMgj4ayS&#10;Le9jsYWBRfywBJ2l+j999gMAAP//AwBQSwECLQAUAAYACAAAACEAtoM4kv4AAADhAQAAEwAAAAAA&#10;AAAAAAAAAAAAAAAAW0NvbnRlbnRfVHlwZXNdLnhtbFBLAQItABQABgAIAAAAIQA4/SH/1gAAAJQB&#10;AAALAAAAAAAAAAAAAAAAAC8BAABfcmVscy8ucmVsc1BLAQItABQABgAIAAAAIQA35FnE1AEAAMED&#10;AAAOAAAAAAAAAAAAAAAAAC4CAABkcnMvZTJvRG9jLnhtbFBLAQItABQABgAIAAAAIQA32MIm2wAA&#10;AAUBAAAPAAAAAAAAAAAAAAAAAC4EAABkcnMvZG93bnJldi54bWxQSwUGAAAAAAQABADzAAAANgUA&#10;AAAA&#10;">
                <v:textbox>
                  <w:txbxContent>
                    <w:p w14:paraId="3724C4D7" w14:textId="77777777" w:rsidR="00E044C2" w:rsidRDefault="00000000">
                      <w:r>
                        <w:t>{</w:t>
                      </w:r>
                    </w:p>
                    <w:p w14:paraId="18A03E3B" w14:textId="77777777" w:rsidR="00E044C2" w:rsidRDefault="00000000">
                      <w:r>
                        <w:t>    "msg": "</w:t>
                      </w:r>
                      <w:r>
                        <w:t>操作成功</w:t>
                      </w:r>
                      <w:r>
                        <w:t>",</w:t>
                      </w:r>
                    </w:p>
                    <w:p w14:paraId="568013E8" w14:textId="77777777" w:rsidR="00E044C2" w:rsidRDefault="00000000">
                      <w:r>
                        <w:t>    "code": 200,</w:t>
                      </w:r>
                    </w:p>
                    <w:p w14:paraId="0A888726" w14:textId="77777777" w:rsidR="00E044C2" w:rsidRDefault="00000000">
                      <w:pPr>
                        <w:ind w:firstLine="315"/>
                      </w:pPr>
                      <w:r>
                        <w:t>"data": [</w:t>
                      </w:r>
                    </w:p>
                    <w:p w14:paraId="32B56471" w14:textId="77777777" w:rsidR="00E044C2" w:rsidRDefault="00000000">
                      <w:pPr>
                        <w:ind w:firstLine="315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 xml:space="preserve">   ......</w:t>
                      </w:r>
                      <w:r>
                        <w:rPr>
                          <w:rFonts w:hint="eastAsia"/>
                          <w:lang w:eastAsia="zh-CN"/>
                        </w:rPr>
                        <w:t>任务数据</w:t>
                      </w:r>
                    </w:p>
                    <w:p w14:paraId="73DB2042" w14:textId="77777777" w:rsidR="00E044C2" w:rsidRDefault="00000000">
                      <w:r>
                        <w:t>    ]</w:t>
                      </w:r>
                    </w:p>
                    <w:p w14:paraId="387182AE" w14:textId="77777777" w:rsidR="00E044C2" w:rsidRDefault="00000000">
                      <w:r>
                        <w:t>}</w:t>
                      </w:r>
                    </w:p>
                    <w:p w14:paraId="75AF2D0B" w14:textId="77777777" w:rsidR="00E044C2" w:rsidRDefault="00E044C2"/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754CE387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04139C01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7F5493B2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6AB322DA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79B251F7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21C1A62F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1D11218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35402AAF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5CA2FD43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8FF5B2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0757D82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500B4D5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73DADA70" w14:textId="77777777" w:rsidR="00E044C2" w:rsidRDefault="00E044C2">
      <w:pPr>
        <w:rPr>
          <w:lang w:eastAsia="zh-CN"/>
        </w:rPr>
      </w:pPr>
    </w:p>
    <w:p w14:paraId="2DFAF87E" w14:textId="77777777" w:rsidR="00E044C2" w:rsidRDefault="00E044C2">
      <w:pPr>
        <w:rPr>
          <w:lang w:eastAsia="zh-CN"/>
        </w:rPr>
      </w:pPr>
    </w:p>
    <w:p w14:paraId="101BD2B7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67" w:name="_Toc219385063"/>
      <w:r>
        <w:rPr>
          <w:rFonts w:ascii="宋体" w:hAnsi="宋体" w:hint="eastAsia"/>
          <w:color w:val="000000"/>
          <w:lang w:eastAsia="zh-CN"/>
        </w:rPr>
        <w:t>WCS上报通知</w:t>
      </w:r>
      <w:bookmarkEnd w:id="67"/>
    </w:p>
    <w:p w14:paraId="166F8143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8" w:name="_Toc219385064"/>
      <w:r>
        <w:rPr>
          <w:rFonts w:ascii="宋体" w:hAnsi="宋体" w:hint="eastAsia"/>
          <w:color w:val="000000"/>
          <w:lang w:eastAsia="zh-CN"/>
        </w:rPr>
        <w:t>接口前言</w:t>
      </w:r>
      <w:bookmarkEnd w:id="68"/>
    </w:p>
    <w:p w14:paraId="4EBEA574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·接口提供方：WMS</w:t>
      </w:r>
    </w:p>
    <w:p w14:paraId="02DE433D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·接口调用方：WCS</w:t>
      </w:r>
    </w:p>
    <w:p w14:paraId="23C62473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·业务类型：WCS上报系统通知</w:t>
      </w:r>
    </w:p>
    <w:p w14:paraId="0371067B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69" w:name="_Toc219385065"/>
      <w:r>
        <w:rPr>
          <w:rFonts w:ascii="宋体" w:hAnsi="宋体" w:hint="eastAsia"/>
          <w:color w:val="000000"/>
          <w:lang w:eastAsia="zh-CN"/>
        </w:rPr>
        <w:t>请求规范</w:t>
      </w:r>
      <w:bookmarkEnd w:id="69"/>
    </w:p>
    <w:p w14:paraId="221257BB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1A0F78E2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4BC5981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38C28906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413AFBDA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5E9D3770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5064AC8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07E27CB7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0EDCA10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41196FCA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/report</w:t>
            </w:r>
          </w:p>
        </w:tc>
      </w:tr>
      <w:tr w:rsidR="00E044C2" w14:paraId="058CDB1B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16D7344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58FD395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07BE45E5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68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134"/>
        <w:gridCol w:w="3686"/>
      </w:tblGrid>
      <w:tr w:rsidR="00E044C2" w14:paraId="63735DF8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298C26A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134" w:type="dxa"/>
            <w:shd w:val="clear" w:color="auto" w:fill="9CC2E5"/>
          </w:tcPr>
          <w:p w14:paraId="00B4957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2AD5B45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47A2F128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BE8D091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id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962831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490874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通知流水号</w:t>
            </w:r>
          </w:p>
        </w:tc>
      </w:tr>
      <w:tr w:rsidR="00E044C2" w14:paraId="34B4A0B5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10A6C1D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notifyType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7E2738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577819F" w14:textId="5A1FF94A" w:rsidR="00E044C2" w:rsidRDefault="00000000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通知类型</w:t>
            </w:r>
          </w:p>
        </w:tc>
      </w:tr>
      <w:tr w:rsidR="00E044C2" w14:paraId="7F159A59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10860178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device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F31788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BDAAC6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设备号</w:t>
            </w:r>
          </w:p>
        </w:tc>
      </w:tr>
      <w:tr w:rsidR="00E044C2" w14:paraId="344F38BB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7ACF56D8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F4388E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CE7665F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WCS工作号</w:t>
            </w:r>
          </w:p>
        </w:tc>
      </w:tr>
      <w:tr w:rsidR="00E044C2" w14:paraId="5FB6068A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E403F30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superTaskNo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1C50BC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F627882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上级系统工作号</w:t>
            </w:r>
          </w:p>
        </w:tc>
      </w:tr>
      <w:tr w:rsidR="00E044C2" w14:paraId="067ABA0A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6525CAE0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msgType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5E4DF0B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84DA9DF" w14:textId="1BC74146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消息类型</w:t>
            </w:r>
          </w:p>
        </w:tc>
      </w:tr>
      <w:tr w:rsidR="00E044C2" w14:paraId="74C56760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2D3FC5EF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msgDesc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299336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A5688A8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消息描述</w:t>
            </w:r>
          </w:p>
        </w:tc>
      </w:tr>
      <w:tr w:rsidR="00E044C2" w14:paraId="647602FF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541BD69E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data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055845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71825F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消息数据</w:t>
            </w:r>
          </w:p>
        </w:tc>
      </w:tr>
    </w:tbl>
    <w:p w14:paraId="1E5DD14C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4ADA669E" w14:textId="1B027059" w:rsidR="00626233" w:rsidRDefault="00626233" w:rsidP="00626233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</w:t>
      </w:r>
      <w:proofErr w:type="spellStart"/>
      <w:r>
        <w:rPr>
          <w:rFonts w:ascii="宋体" w:hAnsi="宋体" w:hint="eastAsia"/>
          <w:color w:val="000000"/>
          <w:lang w:eastAsia="zh-CN"/>
        </w:rPr>
        <w:t>notifyType</w:t>
      </w:r>
      <w:proofErr w:type="spellEnd"/>
      <w:r>
        <w:rPr>
          <w:rFonts w:ascii="宋体" w:hAnsi="宋体" w:hint="eastAsia"/>
          <w:color w:val="000000"/>
          <w:lang w:eastAsia="zh-CN"/>
        </w:rPr>
        <w:t>通知类型</w:t>
      </w:r>
      <w:r>
        <w:rPr>
          <w:rFonts w:ascii="宋体" w:hAnsi="宋体" w:hint="eastAsia"/>
          <w:color w:val="000000"/>
          <w:lang w:eastAsia="zh-CN"/>
        </w:rPr>
        <w:t>：</w:t>
      </w:r>
    </w:p>
    <w:tbl>
      <w:tblPr>
        <w:tblW w:w="482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</w:tblGrid>
      <w:tr w:rsidR="00626233" w14:paraId="0BD456BD" w14:textId="77777777" w:rsidTr="00626233">
        <w:trPr>
          <w:trHeight w:val="240"/>
        </w:trPr>
        <w:tc>
          <w:tcPr>
            <w:tcW w:w="1134" w:type="dxa"/>
            <w:shd w:val="clear" w:color="auto" w:fill="9CC2E5"/>
          </w:tcPr>
          <w:p w14:paraId="018EA6EE" w14:textId="77777777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58A6A352" w14:textId="77777777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626233" w14:paraId="15BF02B8" w14:textId="77777777" w:rsidTr="00626233">
        <w:trPr>
          <w:trHeight w:val="359"/>
        </w:trPr>
        <w:tc>
          <w:tcPr>
            <w:tcW w:w="1134" w:type="dxa"/>
            <w:shd w:val="clear" w:color="000000" w:fill="FFFFFF"/>
            <w:vAlign w:val="center"/>
          </w:tcPr>
          <w:p w14:paraId="4501DC2F" w14:textId="54D1AB51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task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368C79F" w14:textId="2C6EBB95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</w:t>
            </w:r>
          </w:p>
        </w:tc>
      </w:tr>
      <w:tr w:rsidR="00626233" w14:paraId="0CED6DA6" w14:textId="77777777" w:rsidTr="00626233">
        <w:trPr>
          <w:trHeight w:val="359"/>
        </w:trPr>
        <w:tc>
          <w:tcPr>
            <w:tcW w:w="1134" w:type="dxa"/>
            <w:shd w:val="clear" w:color="000000" w:fill="FFFFFF"/>
            <w:vAlign w:val="center"/>
          </w:tcPr>
          <w:p w14:paraId="0A5D06C6" w14:textId="67DA4A19" w:rsidR="00626233" w:rsidRDefault="001A3CEA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Crn</w:t>
            </w:r>
            <w:proofErr w:type="spellEnd"/>
          </w:p>
        </w:tc>
        <w:tc>
          <w:tcPr>
            <w:tcW w:w="3686" w:type="dxa"/>
            <w:shd w:val="clear" w:color="000000" w:fill="FFFFFF"/>
            <w:vAlign w:val="center"/>
          </w:tcPr>
          <w:p w14:paraId="2DD985C4" w14:textId="635FB51B" w:rsidR="00626233" w:rsidRDefault="00626233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</w:t>
            </w:r>
          </w:p>
        </w:tc>
      </w:tr>
      <w:tr w:rsidR="00626233" w14:paraId="3F8D95D4" w14:textId="77777777" w:rsidTr="00626233">
        <w:trPr>
          <w:trHeight w:val="359"/>
        </w:trPr>
        <w:tc>
          <w:tcPr>
            <w:tcW w:w="1134" w:type="dxa"/>
            <w:shd w:val="clear" w:color="000000" w:fill="FFFFFF"/>
            <w:vAlign w:val="center"/>
          </w:tcPr>
          <w:p w14:paraId="4E3649F3" w14:textId="0003B856" w:rsidR="00626233" w:rsidRDefault="001A3CEA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Devp</w:t>
            </w:r>
            <w:proofErr w:type="spellEnd"/>
          </w:p>
        </w:tc>
        <w:tc>
          <w:tcPr>
            <w:tcW w:w="3686" w:type="dxa"/>
            <w:shd w:val="clear" w:color="000000" w:fill="FFFFFF"/>
            <w:vAlign w:val="center"/>
          </w:tcPr>
          <w:p w14:paraId="13BFC8F8" w14:textId="2111FFB4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输送站点</w:t>
            </w:r>
          </w:p>
        </w:tc>
      </w:tr>
      <w:tr w:rsidR="00626233" w14:paraId="3D32A7F7" w14:textId="77777777" w:rsidTr="00626233">
        <w:trPr>
          <w:trHeight w:val="359"/>
        </w:trPr>
        <w:tc>
          <w:tcPr>
            <w:tcW w:w="1134" w:type="dxa"/>
            <w:shd w:val="clear" w:color="000000" w:fill="FFFFFF"/>
            <w:vAlign w:val="center"/>
          </w:tcPr>
          <w:p w14:paraId="332CF8C8" w14:textId="58D34EA2" w:rsidR="00626233" w:rsidRDefault="001A3CEA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Rgv</w:t>
            </w:r>
            <w:proofErr w:type="spellEnd"/>
          </w:p>
        </w:tc>
        <w:tc>
          <w:tcPr>
            <w:tcW w:w="3686" w:type="dxa"/>
            <w:shd w:val="clear" w:color="000000" w:fill="FFFFFF"/>
            <w:vAlign w:val="center"/>
          </w:tcPr>
          <w:p w14:paraId="5F50E373" w14:textId="727FDB5A" w:rsidR="00626233" w:rsidRDefault="00626233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RGV</w:t>
            </w:r>
          </w:p>
        </w:tc>
      </w:tr>
      <w:tr w:rsidR="00626233" w14:paraId="1A1B614D" w14:textId="77777777" w:rsidTr="00626233">
        <w:trPr>
          <w:trHeight w:val="359"/>
        </w:trPr>
        <w:tc>
          <w:tcPr>
            <w:tcW w:w="1134" w:type="dxa"/>
            <w:shd w:val="clear" w:color="000000" w:fill="FFFFFF"/>
            <w:vAlign w:val="center"/>
          </w:tcPr>
          <w:p w14:paraId="2D6F8DB4" w14:textId="6E0CD180" w:rsidR="00626233" w:rsidRDefault="001A3CEA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D</w:t>
            </w:r>
            <w:r w:rsidR="00626233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ualCrn</w:t>
            </w:r>
            <w:proofErr w:type="spellEnd"/>
          </w:p>
        </w:tc>
        <w:tc>
          <w:tcPr>
            <w:tcW w:w="3686" w:type="dxa"/>
            <w:shd w:val="clear" w:color="000000" w:fill="FFFFFF"/>
            <w:vAlign w:val="center"/>
          </w:tcPr>
          <w:p w14:paraId="2B9BFBE6" w14:textId="6666B840" w:rsidR="00626233" w:rsidRDefault="00626233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</w:t>
            </w:r>
          </w:p>
        </w:tc>
      </w:tr>
    </w:tbl>
    <w:p w14:paraId="5BE8753E" w14:textId="77777777" w:rsidR="00626233" w:rsidRDefault="00626233">
      <w:pPr>
        <w:rPr>
          <w:rFonts w:ascii="宋体" w:hAnsi="宋体"/>
          <w:color w:val="000000"/>
          <w:lang w:eastAsia="zh-CN"/>
        </w:rPr>
      </w:pPr>
    </w:p>
    <w:p w14:paraId="3C202777" w14:textId="21211F48" w:rsidR="009D6464" w:rsidRDefault="009D6464" w:rsidP="009D6464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</w:t>
      </w:r>
      <w:proofErr w:type="spellStart"/>
      <w:r>
        <w:rPr>
          <w:rFonts w:ascii="宋体" w:hAnsi="宋体" w:hint="eastAsia"/>
          <w:color w:val="000000"/>
          <w:lang w:eastAsia="zh-CN"/>
        </w:rPr>
        <w:t>msgType</w:t>
      </w:r>
      <w:proofErr w:type="spellEnd"/>
      <w:r>
        <w:rPr>
          <w:rFonts w:ascii="宋体" w:hAnsi="宋体" w:hint="eastAsia"/>
          <w:color w:val="000000"/>
          <w:lang w:eastAsia="zh-CN"/>
        </w:rPr>
        <w:t>消息</w:t>
      </w:r>
      <w:r>
        <w:rPr>
          <w:rFonts w:ascii="宋体" w:hAnsi="宋体" w:hint="eastAsia"/>
          <w:color w:val="000000"/>
          <w:lang w:eastAsia="zh-CN"/>
        </w:rPr>
        <w:t>类型：</w:t>
      </w:r>
    </w:p>
    <w:tbl>
      <w:tblPr>
        <w:tblW w:w="79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395"/>
      </w:tblGrid>
      <w:tr w:rsidR="009D6464" w14:paraId="73CB9F50" w14:textId="77777777" w:rsidTr="00494B8C">
        <w:trPr>
          <w:trHeight w:val="240"/>
        </w:trPr>
        <w:tc>
          <w:tcPr>
            <w:tcW w:w="3572" w:type="dxa"/>
            <w:shd w:val="clear" w:color="auto" w:fill="9CC2E5"/>
          </w:tcPr>
          <w:p w14:paraId="3896D460" w14:textId="77777777" w:rsidR="009D6464" w:rsidRDefault="009D6464" w:rsidP="006503F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95" w:type="dxa"/>
            <w:shd w:val="clear" w:color="auto" w:fill="9CC2E5"/>
          </w:tcPr>
          <w:p w14:paraId="0D5E400B" w14:textId="77777777" w:rsidR="009D6464" w:rsidRDefault="009D6464" w:rsidP="006503F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9D6464" w14:paraId="550932C7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65ABBE8A" w14:textId="2278B524" w:rsidR="009D6464" w:rsidRDefault="009D6464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lastRenderedPageBreak/>
              <w:t>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08B9A55A" w14:textId="61A30A80" w:rsidR="009D6464" w:rsidRDefault="009D6464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完成</w:t>
            </w:r>
          </w:p>
        </w:tc>
      </w:tr>
      <w:tr w:rsidR="009D6464" w14:paraId="0F96E11D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5CEDE843" w14:textId="35537B96" w:rsidR="009D6464" w:rsidRDefault="002022D2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task_cancel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2DF448BA" w14:textId="1A7FB5CE" w:rsidR="009D6464" w:rsidRDefault="002022D2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任务取消</w:t>
            </w:r>
          </w:p>
        </w:tc>
      </w:tr>
      <w:tr w:rsidR="009D6464" w14:paraId="2C9369D7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2A46CB56" w14:textId="3945972E" w:rsidR="009D6464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crn_in_task_run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78F365C0" w14:textId="6D9E0240" w:rsidR="009D6464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堆垛机入库任务执行中</w:t>
            </w:r>
          </w:p>
        </w:tc>
      </w:tr>
      <w:tr w:rsidR="009D6464" w14:paraId="23EE5AE2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2E5036F2" w14:textId="2DC668DD" w:rsidR="009D6464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crn_in_task_complete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5658B396" w14:textId="7A47BA34" w:rsidR="009D6464" w:rsidRDefault="00AA5A9E" w:rsidP="006503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堆垛机入库任务执行完成</w:t>
            </w:r>
          </w:p>
        </w:tc>
      </w:tr>
      <w:tr w:rsidR="009D6464" w14:paraId="70748B0B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0A215E55" w14:textId="275FA55F" w:rsidR="009D6464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crn_out_task_run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3D2C8845" w14:textId="5966A488" w:rsidR="009D6464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堆垛机出库任务执行中</w:t>
            </w:r>
          </w:p>
        </w:tc>
      </w:tr>
      <w:tr w:rsidR="00AA5A9E" w14:paraId="047F2429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21AED9BD" w14:textId="4DC81940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crn_out_task_complete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4BE3FD74" w14:textId="326556EA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堆垛机出库任务执行完成</w:t>
            </w:r>
          </w:p>
        </w:tc>
      </w:tr>
      <w:tr w:rsidR="00AA5A9E" w14:paraId="1514AE12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51A90E69" w14:textId="1290EB19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crn_transfer_task_run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5D9AC216" w14:textId="4678ABEF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堆垛机移库任务执行中</w:t>
            </w:r>
          </w:p>
        </w:tc>
      </w:tr>
      <w:tr w:rsidR="00AA5A9E" w14:paraId="75D34D42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527D2674" w14:textId="61986EC2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crn_transfer_task_complete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26390DCE" w14:textId="26A92F5C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堆垛机移库任务执行完成</w:t>
            </w:r>
          </w:p>
        </w:tc>
      </w:tr>
      <w:tr w:rsidR="00AA5A9E" w14:paraId="117EF74F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7C00FA74" w14:textId="03B9C46E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dual_crn_in_task_run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4C952A27" w14:textId="26679DD9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双工位堆垛机入库任务执行中</w:t>
            </w:r>
          </w:p>
        </w:tc>
      </w:tr>
      <w:tr w:rsidR="00AA5A9E" w14:paraId="7076321D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5F328AE2" w14:textId="72424F5E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dual_crn_in_task_complete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3106E46F" w14:textId="696D427F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双工位堆垛机入库任务执行完成</w:t>
            </w:r>
          </w:p>
        </w:tc>
      </w:tr>
      <w:tr w:rsidR="00AA5A9E" w14:paraId="6E6A286C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7AFDEFA5" w14:textId="050799B5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dual_crn_out_task_run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7ADF9528" w14:textId="7C68302D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双工位堆垛机出库任务执行中</w:t>
            </w:r>
          </w:p>
        </w:tc>
      </w:tr>
      <w:tr w:rsidR="00AA5A9E" w14:paraId="722031A4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000C4F03" w14:textId="4A6AF81B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dual_crn_out_task_complete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733FD01F" w14:textId="7AAFA165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双工位堆垛机出库任务执行完成</w:t>
            </w:r>
          </w:p>
        </w:tc>
      </w:tr>
      <w:tr w:rsidR="00AA5A9E" w14:paraId="0C7DFED6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056A0F85" w14:textId="679C84B2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dual_crn_transfer_task_run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50E2164A" w14:textId="7BB51953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双工位堆垛机移库任务执行中</w:t>
            </w:r>
          </w:p>
        </w:tc>
      </w:tr>
      <w:tr w:rsidR="00AA5A9E" w14:paraId="60773F0C" w14:textId="77777777" w:rsidTr="00AA5A9E">
        <w:trPr>
          <w:trHeight w:val="359"/>
        </w:trPr>
        <w:tc>
          <w:tcPr>
            <w:tcW w:w="3572" w:type="dxa"/>
            <w:shd w:val="clear" w:color="000000" w:fill="FFFFFF"/>
            <w:vAlign w:val="center"/>
          </w:tcPr>
          <w:p w14:paraId="659D62F2" w14:textId="0BCF8DFA" w:rsidR="00AA5A9E" w:rsidRPr="00AA5A9E" w:rsidRDefault="00AA5A9E" w:rsidP="00AA5A9E">
            <w:pPr>
              <w:spacing w:line="360" w:lineRule="auto"/>
              <w:ind w:left="420" w:hanging="420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A5A9E"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dual_crn_transfer_task_complete</w:t>
            </w:r>
            <w:proofErr w:type="spellEnd"/>
          </w:p>
        </w:tc>
        <w:tc>
          <w:tcPr>
            <w:tcW w:w="4395" w:type="dxa"/>
            <w:shd w:val="clear" w:color="000000" w:fill="FFFFFF"/>
            <w:vAlign w:val="center"/>
          </w:tcPr>
          <w:p w14:paraId="61E9C6A9" w14:textId="1D326728" w:rsidR="00AA5A9E" w:rsidRPr="00AA5A9E" w:rsidRDefault="00AA5A9E" w:rsidP="006503F1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 w:rsidRPr="00AA5A9E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双工位堆垛机移库任务执行完成</w:t>
            </w:r>
          </w:p>
        </w:tc>
      </w:tr>
    </w:tbl>
    <w:p w14:paraId="738478EE" w14:textId="77777777" w:rsidR="009D6464" w:rsidRDefault="009D6464">
      <w:pPr>
        <w:rPr>
          <w:rFonts w:ascii="宋体" w:hAnsi="宋体" w:hint="eastAsia"/>
          <w:color w:val="000000"/>
          <w:lang w:eastAsia="zh-CN"/>
        </w:rPr>
      </w:pPr>
    </w:p>
    <w:p w14:paraId="5028DE06" w14:textId="77777777" w:rsidR="00626233" w:rsidRDefault="00626233">
      <w:pPr>
        <w:rPr>
          <w:rFonts w:ascii="宋体" w:hAnsi="宋体" w:hint="eastAsia"/>
          <w:color w:val="000000"/>
          <w:lang w:eastAsia="zh-CN"/>
        </w:rPr>
      </w:pPr>
    </w:p>
    <w:p w14:paraId="1033103A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12023CB7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4E3D9DBC" wp14:editId="2CD914AF">
                <wp:extent cx="5414010" cy="2432050"/>
                <wp:effectExtent l="4445" t="4445" r="10795" b="20955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E2E67B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{"data":"{\"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appeTime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\":1764828538000,\"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appeTime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$\":\"2025-12-04 14:08:58\",\"barcode\":\"1764828024627\",\"crnNo\":4,\"errorTime$\":\"\",\"ioPri\":13.0,\"ioTime\":1764828575000,\"ioTime$\":\"2025-12-04 14:09:35\",\"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ioType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\":1,\"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eastAsia="zh-CN"/>
                              </w:rPr>
                              <w:t>ioType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CN"/>
                              </w:rPr>
                              <w:t>$\":\"1.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入库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\",\"locNo\":\"16-4-1\",\"locNo$\":\"16-4-1\",\"modiTime\":1764828538000,\"modiTime$\":\"2025-12-04 14:08:58\",\"sourceStaNo\":1171,\"staNo\":1046,\"systemMsg\":\"\",\"wmsWrkNo\":\"320\",\"wrkNo\":3918,\"wrkSts\":9,\"wrkSts$\":\"9.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入库完成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\"}","device":1,"failTimes":3,"id":1446141388444925952,"lastRetryTime":0,"msgDesc":"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任务完成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","msgType":"task_complete","notifyType":"task","retryTime":30,"retryTimes":0,"superTaskNo":"320","taskNo":"3918"}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E3D9DBC" id="矩形 5" o:spid="_x0000_s1058" style="width:426.3pt;height:1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x91QEAAMEDAAAOAAAAZHJzL2Uyb0RvYy54bWysU01v2zAMvQ/YfxB0X+x4ybAZcXpYll2G&#10;rUC7H8BIsi1AXxDV2Pn3o5QuabcdhqI+yJREPj4+Upub2Rp2VBG1dx1fLmrOlBNeajd0/Of9/t1H&#10;zjCBk2C8Ux0/KeQ327dvNlNoVeNHb6SKjEActlPo+JhSaKsKxags4MIH5eiy99FCom0cKhlhInRr&#10;qqauP1STjzJELxQine7Ol3xb8PteifSj71ElZjpO3FJZY1kPea22G2iHCGHU4pEGvICFBe0o6QVq&#10;BwnYQ9R/QVktokffp4XwtvJ9r4UqNVA1y/qPau5GCKrUQuJguMiErwcrvh/vwm0kGaaALZKZq5j7&#10;aPOf+LG5iHW6iKXmxAQdrlfLFVHmTNBds3rf1OsiZ3UNDxHTV+Uty0bHI3WjiATHb5goJbn+dsnZ&#10;0Bst99qYsonD4bOJ7AjUuX35crMo5JmbcWzq+Kd1syYiQAPUG0hk2iA7jm4o+Z5F4FPgunz/As7E&#10;doDjmUBBOA+L1UllvaAdFcgvTrJ0CjTZjuabZzJWSc6MoueQreKZQJv/8aTqjKMir73IVpoPM9NU&#10;T7PKcPno4OXpNrKHEPUwkrTLfFHCaE6KSo8znQfx6b54XV/e9hcAAAD//wMAUEsDBBQABgAIAAAA&#10;IQDAJQxR2wAAAAUBAAAPAAAAZHJzL2Rvd25yZXYueG1sTI/BTsMwEETvSPyDtUjcqE0iqhDiVAhU&#10;JI5teuG2iZckEK+j2GkDX4/hUi4rjWY087bYLHYQR5p871jD7UqBIG6c6bnVcKi2NxkIH5ANDo5J&#10;wxd52JSXFwXmxp14R8d9aEUsYZ+jhi6EMZfSNx1Z9Cs3Ekfv3U0WQ5RTK82Ep1huB5kotZYWe44L&#10;HY701FHzuZ+thrpPDvi9q16Uvd+m4XWpPua3Z62vr5bHBxCBlnAOwy9+RIcyMtVuZuPFoCE+Ev5u&#10;9LK7ZA2i1pBmqQJZFvI/ffkDAAD//wMAUEsBAi0AFAAGAAgAAAAhALaDOJL+AAAA4QEAABMAAAAA&#10;AAAAAAAAAAAAAAAAAFtDb250ZW50X1R5cGVzXS54bWxQSwECLQAUAAYACAAAACEAOP0h/9YAAACU&#10;AQAACwAAAAAAAAAAAAAAAAAvAQAAX3JlbHMvLnJlbHNQSwECLQAUAAYACAAAACEA05usfdUBAADB&#10;AwAADgAAAAAAAAAAAAAAAAAuAgAAZHJzL2Uyb0RvYy54bWxQSwECLQAUAAYACAAAACEAwCUMUdsA&#10;AAAFAQAADwAAAAAAAAAAAAAAAAAvBAAAZHJzL2Rvd25yZXYueG1sUEsFBgAAAAAEAAQA8wAAADcF&#10;AAAAAA==&#10;">
                <v:textbox>
                  <w:txbxContent>
                    <w:p w14:paraId="65E2E67B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{"data":"{\"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appeTime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\":1764828538000,\"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appeTime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$\":\"2025-12-04 14:08:58\",\"barcode\":\"1764828024627\",\"crnNo\":4,\"errorTime$\":\"\",\"ioPri\":13.0,\"ioTime\":1764828575000,\"ioTime$\":\"2025-12-04 14:09:35\",\"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ioType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\":1,\"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ioType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$\":\"1.</w:t>
                      </w:r>
                      <w:r>
                        <w:rPr>
                          <w:rFonts w:hint="eastAsia"/>
                          <w:lang w:eastAsia="zh-CN"/>
                        </w:rPr>
                        <w:t>入库</w:t>
                      </w:r>
                      <w:r>
                        <w:rPr>
                          <w:rFonts w:hint="eastAsia"/>
                          <w:lang w:eastAsia="zh-CN"/>
                        </w:rPr>
                        <w:t>\",\"locNo\":\"16-4-1\",\"locNo$\":\"16-4-1\",\"modiTime\":1764828538000,\"modiTime$\":\"2025-12-04 14:08:58\",\"sourceStaNo\":1171,\"staNo\":1046,\"systemMsg\":\"\",\"wmsWrkNo\":\"320\",\"wrkNo\":3918,\"wrkSts\":9,\"wrkSts$\":\"9.</w:t>
                      </w:r>
                      <w:r>
                        <w:rPr>
                          <w:rFonts w:hint="eastAsia"/>
                          <w:lang w:eastAsia="zh-CN"/>
                        </w:rPr>
                        <w:t>入库完成</w:t>
                      </w:r>
                      <w:r>
                        <w:rPr>
                          <w:rFonts w:hint="eastAsia"/>
                          <w:lang w:eastAsia="zh-CN"/>
                        </w:rPr>
                        <w:t>\"}","device":1,"failTimes":3,"id":1446141388444925952,"lastRetryTime":0,"msgDesc":"</w:t>
                      </w:r>
                      <w:r>
                        <w:rPr>
                          <w:rFonts w:hint="eastAsia"/>
                          <w:lang w:eastAsia="zh-CN"/>
                        </w:rPr>
                        <w:t>任务完成</w:t>
                      </w:r>
                      <w:r>
                        <w:rPr>
                          <w:rFonts w:hint="eastAsia"/>
                          <w:lang w:eastAsia="zh-CN"/>
                        </w:rPr>
                        <w:t>","msgType":"task_complete","notifyType":"task","retryTime":30,"retryTimes":0,"superTaskNo":"320","taskNo":"3918"}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E0026E" w14:textId="77777777" w:rsidR="00E044C2" w:rsidRDefault="00E044C2">
      <w:pPr>
        <w:rPr>
          <w:lang w:eastAsia="zh-CN"/>
        </w:rPr>
      </w:pPr>
    </w:p>
    <w:p w14:paraId="7ECA40E0" w14:textId="77777777" w:rsidR="00E044C2" w:rsidRDefault="00E044C2">
      <w:pPr>
        <w:rPr>
          <w:lang w:eastAsia="zh-CN"/>
        </w:rPr>
      </w:pPr>
    </w:p>
    <w:p w14:paraId="3027C896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bookmarkStart w:id="70" w:name="_Toc219385066"/>
      <w:r>
        <w:rPr>
          <w:rFonts w:ascii="宋体" w:hAnsi="宋体" w:hint="eastAsia"/>
          <w:color w:val="000000"/>
          <w:lang w:eastAsia="zh-CN"/>
        </w:rPr>
        <w:t>WCS申请任务重新分配入库</w:t>
      </w:r>
      <w:bookmarkEnd w:id="70"/>
    </w:p>
    <w:p w14:paraId="0146FC09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1" w:name="_Toc219385067"/>
      <w:r>
        <w:rPr>
          <w:rFonts w:ascii="宋体" w:hAnsi="宋体" w:hint="eastAsia"/>
          <w:color w:val="000000"/>
          <w:lang w:eastAsia="zh-CN"/>
        </w:rPr>
        <w:t>接口前言</w:t>
      </w:r>
      <w:bookmarkEnd w:id="71"/>
    </w:p>
    <w:p w14:paraId="1B3F9B12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lastRenderedPageBreak/>
        <w:t>·接口提供方：WMS</w:t>
      </w:r>
    </w:p>
    <w:p w14:paraId="722CC50C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·接口调用方：WCS</w:t>
      </w:r>
    </w:p>
    <w:p w14:paraId="3A905BF4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·业务类型：WCS申请任务重新分配入库，当货物在输送站点上堵塞等情况导致无法前往预定堆垛机所属库位，此时WCS向WMS申请更换不同堆垛机库位。</w:t>
      </w:r>
    </w:p>
    <w:p w14:paraId="4F2461CD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2" w:name="_Toc219385068"/>
      <w:r>
        <w:rPr>
          <w:rFonts w:ascii="宋体" w:hAnsi="宋体" w:hint="eastAsia"/>
          <w:color w:val="000000"/>
          <w:lang w:eastAsia="zh-CN"/>
        </w:rPr>
        <w:t>请求规范</w:t>
      </w:r>
      <w:bookmarkEnd w:id="72"/>
    </w:p>
    <w:p w14:paraId="41C8DE39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30522084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520207FF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32F9B2EE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6291A5CB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59B62970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C60A47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1C8F0159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08924AA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6F47478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/reassign/loc</w:t>
            </w:r>
          </w:p>
        </w:tc>
      </w:tr>
      <w:tr w:rsidR="00E044C2" w14:paraId="16171AB1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353372F2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11CD8FEC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0F67B67F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68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134"/>
        <w:gridCol w:w="3686"/>
      </w:tblGrid>
      <w:tr w:rsidR="00E044C2" w14:paraId="224CEAEE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18D0D079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134" w:type="dxa"/>
            <w:shd w:val="clear" w:color="auto" w:fill="9CC2E5"/>
          </w:tcPr>
          <w:p w14:paraId="1DDA7D7D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620CDB7B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044111BF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7BDD7FDA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taskNo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B7ED4C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BB545BC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WMS工作号</w:t>
            </w:r>
          </w:p>
        </w:tc>
      </w:tr>
      <w:tr w:rsidR="00E044C2" w14:paraId="2A6AB4B5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4F5274B3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row</w:t>
            </w:r>
          </w:p>
        </w:tc>
        <w:tc>
          <w:tcPr>
            <w:tcW w:w="1134" w:type="dxa"/>
            <w:shd w:val="clear" w:color="000000" w:fill="FFFFFF"/>
          </w:tcPr>
          <w:p w14:paraId="2953C63A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List&lt;Int&gt;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DE878B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可用排</w:t>
            </w:r>
          </w:p>
        </w:tc>
      </w:tr>
    </w:tbl>
    <w:p w14:paraId="5AA34324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4453AF8B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59823DD0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1EFB39D2" wp14:editId="26E5E244">
                <wp:extent cx="5414010" cy="656590"/>
                <wp:effectExtent l="4445" t="4445" r="10795" b="571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F98C9D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{"taskNo":"W1234","row":[1,2,3,4]}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EFB39D2" id="矩形 6" o:spid="_x0000_s1059" style="width:426.3pt;height: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O31AEAAMADAAAOAAAAZHJzL2Uyb0RvYy54bWysU8tu2zAQvBfoPxC815KNyGgEyznUdS9F&#10;GyDtB6xJSiLAF7iMJf99l3RqJ20PQVAdqCW5O5wZLjd3szXsqCJq7zq+XNScKSe81G7o+M8f+w8f&#10;OcMEToLxTnX8pJDfbd+/20yhVSs/eiNVZATisJ1Cx8eUQltVKEZlARc+KEebvY8WEk3jUMkIE6Fb&#10;U63qel1NPsoQvVCItLo7b/Jtwe97JdL3vkeVmOk4cUtljGU85LHabqAdIoRRiyca8AYWFrSjQy9Q&#10;O0jAHqP+C8pqET36Pi2Et5Xvey1U0UBqlvUfah5GCKpoIXMwXGzC/wcrvh0fwn0kG6aALVKYVcx9&#10;tPlP/NhczDpdzFJzYoIWm5vlDVHmTNDeulk3t8XN6lodIqYvyluWg45HuoziERy/YqITKfV3Sj4M&#10;vdFyr40pkzgcPpnIjkAXty9fvisqeZFmHJs6ftusGuIB1D+9gUShDbLj6IZy3osKfA5cl+9fwJnY&#10;DnA8EygI516xOqlsF7SjAvnZSZZOgRrbUXvzTMYqyZlR9BpyVDITaPOaTFJnHIm8XkWO0nyYmSY9&#10;JJLg8tLBy9N9ZI8h6mEka5d5o5RRmxSXnlo69+Hzecm6PrztLwAAAP//AwBQSwMEFAAGAAgAAAAh&#10;ANToxrPbAAAABQEAAA8AAABkcnMvZG93bnJldi54bWxMj8FOwzAQRO9I/IO1SNyoQwpVCXEqBCoS&#10;xza9cNvESxKI11HstIGvZ+ECl5FWM5p5m29m16sjjaHzbOB6kYAirr3tuDFwKLdXa1AhIlvsPZOB&#10;TwqwKc7PcsysP/GOjvvYKCnhkKGBNsYh0zrULTkMCz8Qi/fmR4dRzrHRdsSTlLtep0my0g47loUW&#10;B3psqf7YT85A1aUH/NqVz4m72y7jy1y+T69PxlxezA/3oCLN8S8MP/iCDoUwVX5iG1RvQB6Jvyre&#10;+jZdgaoklCxvQBe5/k9ffAMAAP//AwBQSwECLQAUAAYACAAAACEAtoM4kv4AAADhAQAAEwAAAAAA&#10;AAAAAAAAAAAAAAAAW0NvbnRlbnRfVHlwZXNdLnhtbFBLAQItABQABgAIAAAAIQA4/SH/1gAAAJQB&#10;AAALAAAAAAAAAAAAAAAAAC8BAABfcmVscy8ucmVsc1BLAQItABQABgAIAAAAIQBExmO31AEAAMAD&#10;AAAOAAAAAAAAAAAAAAAAAC4CAABkcnMvZTJvRG9jLnhtbFBLAQItABQABgAIAAAAIQDU6Maz2wAA&#10;AAUBAAAPAAAAAAAAAAAAAAAAAC4EAABkcnMvZG93bnJldi54bWxQSwUGAAAAAAQABADzAAAANgUA&#10;AAAA&#10;">
                <v:textbox>
                  <w:txbxContent>
                    <w:p w14:paraId="3BF98C9D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{"taskNo":"W1234","row":[1,2,3,4]}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8A37FD" w14:textId="77777777" w:rsidR="00E044C2" w:rsidRDefault="00E044C2">
      <w:pPr>
        <w:rPr>
          <w:lang w:eastAsia="zh-CN"/>
        </w:rPr>
      </w:pPr>
    </w:p>
    <w:p w14:paraId="7592E688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3" w:name="_Toc219385069"/>
      <w:r>
        <w:rPr>
          <w:rFonts w:ascii="宋体" w:hAnsi="宋体" w:hint="eastAsia"/>
          <w:color w:val="000000"/>
          <w:lang w:eastAsia="zh-CN"/>
        </w:rPr>
        <w:t>返回值</w:t>
      </w:r>
      <w:bookmarkEnd w:id="73"/>
    </w:p>
    <w:p w14:paraId="1FA2F8E7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1D765305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4A337562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332B04A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145F0CAF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16FA1164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5F5B983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57EA848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5AEB7BD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63DA10B6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279E499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69438F0E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5FD4053E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5C711C4E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3FBFF34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41E3D5F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5C95086D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locNo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分配的新库位号</w:t>
            </w:r>
          </w:p>
        </w:tc>
      </w:tr>
    </w:tbl>
    <w:p w14:paraId="7A57CCF3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155E86B5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inline distT="0" distB="0" distL="114300" distR="114300" wp14:anchorId="5C260E49" wp14:editId="3AFF0094">
                <wp:extent cx="4756150" cy="1036955"/>
                <wp:effectExtent l="4445" t="5080" r="20955" b="5715"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27239D" w14:textId="77777777" w:rsidR="00E044C2" w:rsidRDefault="00000000">
                            <w:r>
                              <w:rPr>
                                <w:rFonts w:hint="eastAsia"/>
                              </w:rPr>
                              <w:t>{"msg":"</w:t>
                            </w:r>
                            <w:r>
                              <w:rPr>
                                <w:rFonts w:hint="eastAsia"/>
                              </w:rPr>
                              <w:t>操作成功</w:t>
                            </w:r>
                            <w:r>
                              <w:rPr>
                                <w:rFonts w:hint="eastAsia"/>
                              </w:rPr>
                              <w:t>","code":200,"data":{"locNo":"1-1-2"}}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C260E49" id="矩形 18" o:spid="_x0000_s1060" style="width:374.5pt;height:8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uw0wEAAMEDAAAOAAAAZHJzL2Uyb0RvYy54bWysU02P0zAQvSPxHyzfaZJCChs13QOlXBCs&#10;tMsPcP2RWPKXxt4m/feM3dLuAge0Wh/ssWf8/ObNeH07W0MOEqL2rqfNoqZEOu6FdkNPfz7s3n2i&#10;JCbmBDPeyZ4eZaS3m7dv1lPo5NKP3ggJBEFc7KbQ0zGl0FVV5KO0LC58kA6dyoNlCbcwVALYhOjW&#10;VMu6XlWTBxHAcxkjnm5PTrop+EpJnn4oFWUipqfILZUZyrzPc7VZs24AFkbNzzTYC1hYph0+eoHa&#10;ssTII+i/oKzm4KNXacG9rbxSmsuSA2bT1H9kcz+yIEsuKE4MF5ni68Hy74f7cAcowxRiF9HMWcwK&#10;bF6RH5mLWMeLWHJOhOPhh4/tqmlRU46+pn6/umnbLGd1vR4gpq/SW5KNngJWo4jEDt9iOoX+Dsmv&#10;RW+02GljygaG/WcD5MCwcrsyzujPwowjU09v2mWLRBg2kDIsoWmD6Gl0Q3nv2Y34FLgu41/AmdiW&#10;xfFEoCDkMNZZnSQUa5RMfHGCpGPAznbY3zSTsVJQYiR+h2yVyMS0+Z9I1M44lPBai2yleT8Tjfks&#10;VxkuH+29ON4BeQyghxGlbbKjXMM+KTU493RuxKf7EnX9eZtfAAAA//8DAFBLAwQUAAYACAAAACEA&#10;bvlFYtoAAAAFAQAADwAAAGRycy9kb3ducmV2LnhtbEyPwU7DMBBE70j8g7VI3KhDgwoNcSoEKhLH&#10;Nr1w28RLEojXUey0ga9n4QKXlUYzmn2Tb2bXqyONofNs4HqRgCKuve24MXAot1d3oEJEtth7JgOf&#10;FGBTnJ/lmFl/4h0d97FRUsIhQwNtjEOmdahbchgWfiAW782PDqPIsdF2xJOUu14vk2SlHXYsH1oc&#10;6LGl+mM/OQNVtzzg1658Ttx6m8aXuXyfXp+MubyYH+5BRZrjXxh+8AUdCmGq/MQ2qN6ADIm/V7zb&#10;m7XISkKrNAVd5Po/ffENAAD//wMAUEsBAi0AFAAGAAgAAAAhALaDOJL+AAAA4QEAABMAAAAAAAAA&#10;AAAAAAAAAAAAAFtDb250ZW50X1R5cGVzXS54bWxQSwECLQAUAAYACAAAACEAOP0h/9YAAACUAQAA&#10;CwAAAAAAAAAAAAAAAAAvAQAAX3JlbHMvLnJlbHNQSwECLQAUAAYACAAAACEAG4w7sNMBAADBAwAA&#10;DgAAAAAAAAAAAAAAAAAuAgAAZHJzL2Uyb0RvYy54bWxQSwECLQAUAAYACAAAACEAbvlFYtoAAAAF&#10;AQAADwAAAAAAAAAAAAAAAAAtBAAAZHJzL2Rvd25yZXYueG1sUEsFBgAAAAAEAAQA8wAAADQFAAAA&#10;AA==&#10;">
                <v:textbox>
                  <w:txbxContent>
                    <w:p w14:paraId="2327239D" w14:textId="77777777" w:rsidR="00E044C2" w:rsidRDefault="00000000">
                      <w:r>
                        <w:rPr>
                          <w:rFonts w:hint="eastAsia"/>
                        </w:rPr>
                        <w:t>{"msg":"</w:t>
                      </w:r>
                      <w:r>
                        <w:rPr>
                          <w:rFonts w:hint="eastAsia"/>
                        </w:rPr>
                        <w:t>操作成功</w:t>
                      </w:r>
                      <w:r>
                        <w:rPr>
                          <w:rFonts w:hint="eastAsia"/>
                        </w:rPr>
                        <w:t>","code":200,"data":{"locNo":"1-1-2"}}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49F6BCB4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66628E1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6DF2EFDC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1BE8B865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2B8F0264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9B2203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618A4A6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115601C8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4D7BBA3F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285B7AAA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587D9869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654CC703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EA4DBE7" w14:textId="77777777" w:rsidR="00E044C2" w:rsidRDefault="00E044C2">
      <w:pPr>
        <w:rPr>
          <w:lang w:eastAsia="zh-CN"/>
        </w:rPr>
      </w:pPr>
    </w:p>
    <w:p w14:paraId="3594FEAA" w14:textId="77777777" w:rsidR="00E044C2" w:rsidRDefault="00E044C2">
      <w:pPr>
        <w:rPr>
          <w:lang w:eastAsia="zh-CN"/>
        </w:rPr>
      </w:pPr>
    </w:p>
    <w:p w14:paraId="2FFAA01E" w14:textId="77777777" w:rsidR="00E044C2" w:rsidRDefault="00E044C2">
      <w:pPr>
        <w:rPr>
          <w:lang w:eastAsia="zh-CN"/>
        </w:rPr>
      </w:pPr>
    </w:p>
    <w:p w14:paraId="3CDD6901" w14:textId="77777777" w:rsidR="00E044C2" w:rsidRDefault="00000000">
      <w:pPr>
        <w:pStyle w:val="2"/>
        <w:keepNext/>
        <w:tabs>
          <w:tab w:val="clear" w:pos="576"/>
          <w:tab w:val="left" w:pos="426"/>
        </w:tabs>
        <w:rPr>
          <w:rFonts w:ascii="宋体" w:hAnsi="宋体"/>
          <w:color w:val="000000"/>
          <w:lang w:eastAsia="zh-CN"/>
        </w:rPr>
      </w:pPr>
      <w:bookmarkStart w:id="74" w:name="_Toc219385070"/>
      <w:r>
        <w:rPr>
          <w:rFonts w:ascii="宋体" w:hAnsi="宋体" w:hint="eastAsia"/>
          <w:color w:val="000000"/>
          <w:lang w:eastAsia="zh-CN"/>
        </w:rPr>
        <w:t>WCS申请在库库位更换库位</w:t>
      </w:r>
      <w:bookmarkEnd w:id="74"/>
    </w:p>
    <w:p w14:paraId="1512177E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5" w:name="_Toc219385071"/>
      <w:r>
        <w:rPr>
          <w:rFonts w:ascii="宋体" w:hAnsi="宋体" w:hint="eastAsia"/>
          <w:color w:val="000000"/>
          <w:lang w:eastAsia="zh-CN"/>
        </w:rPr>
        <w:t>接口前言</w:t>
      </w:r>
      <w:bookmarkEnd w:id="75"/>
    </w:p>
    <w:p w14:paraId="721C053A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·接口提供方：WMS</w:t>
      </w:r>
    </w:p>
    <w:p w14:paraId="380174B6" w14:textId="77777777" w:rsidR="00E044C2" w:rsidRDefault="00000000">
      <w:pPr>
        <w:pStyle w:val="a0"/>
        <w:ind w:firstLineChars="200" w:firstLine="420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·接口调用方：WCS</w:t>
      </w:r>
    </w:p>
    <w:p w14:paraId="2AE740A9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·业务类型：WCS申请在库库位更换库位。当堆垛机执行任务时，浅库位有货物时，需要将浅库位货物进行库位移转，WCS向WMS申请更换浅库位的位置信息。</w:t>
      </w:r>
    </w:p>
    <w:p w14:paraId="04A8655F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6" w:name="_Toc219385072"/>
      <w:r>
        <w:rPr>
          <w:rFonts w:ascii="宋体" w:hAnsi="宋体" w:hint="eastAsia"/>
          <w:color w:val="000000"/>
          <w:lang w:eastAsia="zh-CN"/>
        </w:rPr>
        <w:t>请求规范</w:t>
      </w:r>
      <w:bookmarkEnd w:id="76"/>
    </w:p>
    <w:p w14:paraId="4B45960C" w14:textId="77777777" w:rsidR="00E044C2" w:rsidRDefault="00000000">
      <w:pPr>
        <w:pStyle w:val="a0"/>
        <w:ind w:firstLineChars="200"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·请求头：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720"/>
      </w:tblGrid>
      <w:tr w:rsidR="00E044C2" w14:paraId="5F504AF0" w14:textId="77777777">
        <w:trPr>
          <w:trHeight w:val="340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479A2E77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0F5587C" w14:textId="77777777" w:rsidR="00E044C2" w:rsidRDefault="0000000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ascii="宋体" w:hAnsi="宋体" w:hint="eastAsia"/>
                <w:b/>
                <w:color w:val="000000"/>
                <w:lang w:eastAsia="zh-CN"/>
              </w:rPr>
              <w:t>描述</w:t>
            </w:r>
          </w:p>
        </w:tc>
      </w:tr>
      <w:tr w:rsidR="00E044C2" w14:paraId="27C0869E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657B461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0DAFAE5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Post</w:t>
            </w:r>
          </w:p>
        </w:tc>
      </w:tr>
      <w:tr w:rsidR="00E044C2" w14:paraId="47194242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1FF91FA9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Url</w:t>
            </w:r>
            <w:proofErr w:type="spellEnd"/>
          </w:p>
        </w:tc>
        <w:tc>
          <w:tcPr>
            <w:tcW w:w="5720" w:type="dxa"/>
            <w:vAlign w:val="center"/>
          </w:tcPr>
          <w:p w14:paraId="33405C14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</w:t>
            </w:r>
            <w:proofErr w:type="spellStart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openapi</w:t>
            </w:r>
            <w:proofErr w:type="spellEnd"/>
            <w:r>
              <w:rPr>
                <w:rStyle w:val="ac"/>
                <w:rFonts w:ascii="宋体" w:hAnsi="宋体" w:hint="eastAsia"/>
                <w:color w:val="000000"/>
                <w:lang w:eastAsia="zh-CN"/>
              </w:rPr>
              <w:t>/change/loc</w:t>
            </w:r>
          </w:p>
        </w:tc>
      </w:tr>
      <w:tr w:rsidR="00E044C2" w14:paraId="3395C56C" w14:textId="77777777">
        <w:trPr>
          <w:trHeight w:val="340"/>
          <w:jc w:val="center"/>
        </w:trPr>
        <w:tc>
          <w:tcPr>
            <w:tcW w:w="1768" w:type="dxa"/>
            <w:vAlign w:val="center"/>
          </w:tcPr>
          <w:p w14:paraId="2F0FB365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0862063B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application/</w:t>
            </w:r>
            <w:proofErr w:type="spellStart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json;charset</w:t>
            </w:r>
            <w:proofErr w:type="spellEnd"/>
            <w:r>
              <w:rPr>
                <w:rFonts w:ascii="宋体" w:hAnsi="宋体" w:hint="eastAsia"/>
                <w:color w:val="000000"/>
                <w:u w:val="single"/>
                <w:lang w:eastAsia="zh-CN"/>
              </w:rPr>
              <w:t>=UTF-8</w:t>
            </w:r>
          </w:p>
        </w:tc>
      </w:tr>
    </w:tbl>
    <w:p w14:paraId="13C39EB9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·请求体：</w:t>
      </w:r>
    </w:p>
    <w:tbl>
      <w:tblPr>
        <w:tblW w:w="68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134"/>
        <w:gridCol w:w="3686"/>
      </w:tblGrid>
      <w:tr w:rsidR="00E044C2" w14:paraId="24D6E617" w14:textId="77777777">
        <w:trPr>
          <w:trHeight w:val="240"/>
        </w:trPr>
        <w:tc>
          <w:tcPr>
            <w:tcW w:w="2016" w:type="dxa"/>
            <w:shd w:val="clear" w:color="auto" w:fill="9CC2E5"/>
          </w:tcPr>
          <w:p w14:paraId="52ACD48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134" w:type="dxa"/>
            <w:shd w:val="clear" w:color="auto" w:fill="9CC2E5"/>
          </w:tcPr>
          <w:p w14:paraId="4B63320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3782828B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2A2959D7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6345C0CB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hint="eastAsia"/>
                <w:color w:val="000000"/>
                <w:lang w:eastAsia="zh-CN"/>
              </w:rPr>
              <w:t>locNo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6020DAE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7D38F3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移库的库位号</w:t>
            </w:r>
          </w:p>
        </w:tc>
      </w:tr>
      <w:tr w:rsidR="00E044C2" w14:paraId="423E8493" w14:textId="77777777">
        <w:trPr>
          <w:trHeight w:val="359"/>
        </w:trPr>
        <w:tc>
          <w:tcPr>
            <w:tcW w:w="2016" w:type="dxa"/>
            <w:shd w:val="clear" w:color="000000" w:fill="FFFFFF"/>
            <w:vAlign w:val="center"/>
          </w:tcPr>
          <w:p w14:paraId="0F685D6F" w14:textId="77777777" w:rsidR="00E044C2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row</w:t>
            </w:r>
          </w:p>
        </w:tc>
        <w:tc>
          <w:tcPr>
            <w:tcW w:w="1134" w:type="dxa"/>
            <w:shd w:val="clear" w:color="000000" w:fill="FFFFFF"/>
          </w:tcPr>
          <w:p w14:paraId="31D51403" w14:textId="77777777" w:rsidR="00E044C2" w:rsidRDefault="0000000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List&lt;Int&gt;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66D82C4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可用排</w:t>
            </w:r>
          </w:p>
        </w:tc>
      </w:tr>
    </w:tbl>
    <w:p w14:paraId="7370E067" w14:textId="77777777" w:rsidR="00E044C2" w:rsidRDefault="00E044C2">
      <w:pPr>
        <w:rPr>
          <w:rFonts w:ascii="宋体" w:hAnsi="宋体"/>
          <w:color w:val="000000"/>
          <w:lang w:eastAsia="zh-CN"/>
        </w:rPr>
      </w:pPr>
    </w:p>
    <w:p w14:paraId="4C5DC9ED" w14:textId="77777777" w:rsidR="00E044C2" w:rsidRDefault="00000000">
      <w:pPr>
        <w:ind w:firstLine="420"/>
        <w:rPr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·请求示例：</w:t>
      </w:r>
    </w:p>
    <w:p w14:paraId="45186256" w14:textId="77777777" w:rsidR="00E044C2" w:rsidRDefault="00000000">
      <w:pPr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inline distT="0" distB="0" distL="114300" distR="114300" wp14:anchorId="63C6037B" wp14:editId="3E807E18">
                <wp:extent cx="5414010" cy="656590"/>
                <wp:effectExtent l="4445" t="4445" r="10795" b="5715"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E7B9A" w14:textId="77777777" w:rsidR="00E044C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{"locNo":"1-1-2","row":[1,2,3,4]}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3C6037B" id="矩形 19" o:spid="_x0000_s1061" style="width:426.3pt;height: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H+1AEAAMADAAAOAAAAZHJzL2Uyb0RvYy54bWysU01v2zAMvQ/YfxB0X+wEdbYacXpYll2G&#10;rUC7H8BIsi1AXxDV2Pn3o5QuabcdhmE+yJREPj4+Upu72Rp2VBG1dx1fLmrOlBNeajd0/Pvj/t0H&#10;zjCBk2C8Ux0/KeR327dvNlNo1cqP3kgVGYE4bKfQ8TGl0FYVilFZwIUPytFl76OFRNs4VDLCROjW&#10;VKu6XleTjzJELxQine7Ol3xb8PteifSt71ElZjpO3FJZY1kPea22G2iHCGHU4pkG/AMLC9pR0gvU&#10;DhKwp6h/g7JaRI++TwvhbeX7XgtVaqBqlvUv1TyMEFSphcTBcJEJ/x+s+Hp8CPeRZJgCtkhmrmLu&#10;o81/4sfmItbpIpaaExN02Nwsb4gyZ4Lu1s26uS1qVtfoEDF9Vt6ybHQ8UjOKRnD8gokykutPl5wM&#10;vdFyr40pmzgcPprIjkCN25cv94pCXrkZx6aO3zarhngAzU9vIJFpg+w4uqHkexWBL4Hr8v0JOBPb&#10;AY5nAgXhPCtWJ5XlgnZUID85ydIp0GA7Gm+eyVglOTOKXkO2imcCbf7Gk6ozjoq8tiJbaT7MTFM9&#10;q/cZLh8dvDzdR/YUoh5GknaZL0oYjUlR6Xmk8xy+3Bev68Pb/gAAAP//AwBQSwMEFAAGAAgAAAAh&#10;ANToxrPbAAAABQEAAA8AAABkcnMvZG93bnJldi54bWxMj8FOwzAQRO9I/IO1SNyoQwpVCXEqBCoS&#10;xza9cNvESxKI11HstIGvZ+ECl5FWM5p5m29m16sjjaHzbOB6kYAirr3tuDFwKLdXa1AhIlvsPZOB&#10;TwqwKc7PcsysP/GOjvvYKCnhkKGBNsYh0zrULTkMCz8Qi/fmR4dRzrHRdsSTlLtep0my0g47loUW&#10;B3psqf7YT85A1aUH/NqVz4m72y7jy1y+T69PxlxezA/3oCLN8S8MP/iCDoUwVX5iG1RvQB6Jvyre&#10;+jZdgaoklCxvQBe5/k9ffAMAAP//AwBQSwECLQAUAAYACAAAACEAtoM4kv4AAADhAQAAEwAAAAAA&#10;AAAAAAAAAAAAAAAAW0NvbnRlbnRfVHlwZXNdLnhtbFBLAQItABQABgAIAAAAIQA4/SH/1gAAAJQB&#10;AAALAAAAAAAAAAAAAAAAAC8BAABfcmVscy8ucmVsc1BLAQItABQABgAIAAAAIQCPAtH+1AEAAMAD&#10;AAAOAAAAAAAAAAAAAAAAAC4CAABkcnMvZTJvRG9jLnhtbFBLAQItABQABgAIAAAAIQDU6Maz2wAA&#10;AAUBAAAPAAAAAAAAAAAAAAAAAC4EAABkcnMvZG93bnJldi54bWxQSwUGAAAAAAQABADzAAAANgUA&#10;AAAA&#10;">
                <v:textbox>
                  <w:txbxContent>
                    <w:p w14:paraId="73DE7B9A" w14:textId="77777777" w:rsidR="00E044C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{"locNo":"1-1-2","row":[1,2,3,4]}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38163E5" w14:textId="77777777" w:rsidR="00E044C2" w:rsidRDefault="00E044C2">
      <w:pPr>
        <w:rPr>
          <w:lang w:eastAsia="zh-CN"/>
        </w:rPr>
      </w:pPr>
    </w:p>
    <w:p w14:paraId="25E21C30" w14:textId="77777777" w:rsidR="00E044C2" w:rsidRDefault="00000000">
      <w:pPr>
        <w:pStyle w:val="3"/>
        <w:ind w:left="709"/>
        <w:rPr>
          <w:rFonts w:ascii="宋体" w:hAnsi="宋体"/>
          <w:color w:val="000000"/>
          <w:lang w:eastAsia="zh-CN"/>
        </w:rPr>
      </w:pPr>
      <w:bookmarkStart w:id="77" w:name="_Toc219385073"/>
      <w:r>
        <w:rPr>
          <w:rFonts w:ascii="宋体" w:hAnsi="宋体" w:hint="eastAsia"/>
          <w:color w:val="000000"/>
          <w:lang w:eastAsia="zh-CN"/>
        </w:rPr>
        <w:t>返回值</w:t>
      </w:r>
      <w:bookmarkEnd w:id="77"/>
    </w:p>
    <w:p w14:paraId="6E6028AA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·响应字段：</w:t>
      </w:r>
    </w:p>
    <w:tbl>
      <w:tblPr>
        <w:tblW w:w="71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3873"/>
      </w:tblGrid>
      <w:tr w:rsidR="00E044C2" w14:paraId="09443D79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7A04E9AE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985B604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09A49066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0C986890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9F70913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3523E7A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3D7A0180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:rsidR="00E044C2" w14:paraId="54E93897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DF026B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110A227C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4CD9A705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:rsidR="00E044C2" w14:paraId="4B3D8172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22CE787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5FBAE462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1FD8623D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locNo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分配的新库位号，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taskNo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移库任务号</w:t>
            </w:r>
          </w:p>
        </w:tc>
      </w:tr>
    </w:tbl>
    <w:p w14:paraId="119BD09A" w14:textId="77777777" w:rsidR="00E044C2" w:rsidRDefault="00000000">
      <w:pPr>
        <w:pStyle w:val="a0"/>
        <w:ind w:firstLineChars="195" w:firstLine="409"/>
        <w:rPr>
          <w:rFonts w:ascii="宋体" w:hAnsi="宋体"/>
          <w:color w:val="000000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·响应示例：</w:t>
      </w:r>
    </w:p>
    <w:p w14:paraId="219E63C9" w14:textId="77777777" w:rsidR="00E044C2" w:rsidRDefault="00000000">
      <w:pPr>
        <w:pStyle w:val="a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114300" distR="114300" wp14:anchorId="62723496" wp14:editId="52583E79">
                <wp:extent cx="4756150" cy="1036955"/>
                <wp:effectExtent l="4445" t="5080" r="20955" b="5715"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559288" w14:textId="77777777" w:rsidR="00E044C2" w:rsidRDefault="00000000">
                            <w:r>
                              <w:rPr>
                                <w:rFonts w:hint="eastAsia"/>
                              </w:rPr>
                              <w:t>{"msg":"</w:t>
                            </w:r>
                            <w:r>
                              <w:rPr>
                                <w:rFonts w:hint="eastAsia"/>
                              </w:rPr>
                              <w:t>操作成功</w:t>
                            </w:r>
                            <w:r>
                              <w:rPr>
                                <w:rFonts w:hint="eastAsia"/>
                              </w:rPr>
                              <w:t>","code":200,"data":{"locNo":"1-1-2","taskNo":"W1234"}}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2723496" id="矩形 20" o:spid="_x0000_s1062" style="width:374.5pt;height:8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aX0wEAAMEDAAAOAAAAZHJzL2Uyb0RvYy54bWysU02P0zAQvSPxHyzfaZJCym7UdA+UckGw&#10;0sIPcP2RWPKXPN4m/feM3dLuAge0Wh/ssWf8/ObNeH03W0MOMoL2rqfNoqZEOu6FdkNPf/7Yvbuh&#10;BBJzghnvZE+PEujd5u2b9RQ6ufSjN0JGgiAOuin0dEwpdFUFfJSWwcIH6dCpfLQs4TYOlYhsQnRr&#10;qmVdr6rJRxGi5xIAT7cnJ90UfKUkT9+VApmI6SlyS2WOZd7nudqsWTdEFkbNzzTYC1hYph0+eoHa&#10;ssTIY9R/QVnNowev0oJ7W3mlNJclB8ymqf/I5mFkQZZcUBwIF5ng9WD5t8NDuI8owxSgAzRzFrOK&#10;Nq/Ij8xFrONFLDknwvHww8d21bSoKUdfU79f3bZtlrO6Xg8R0hfpLclGTyNWo4jEDl8hnUJ/h+TX&#10;wBstdtqYsonD/pOJ5MCwcrsyzujPwowjU09v22WLRBg2kDIsoWmD6Cm4obz37AY8Ba7L+BdwJrZl&#10;MJ4IFIQcxjqrk4zFGiUTn50g6Riwsx32N81krBSUGInfIVslMjFt/icStTMOJbzWIltp3s9EYz7L&#10;mwyXj/ZeHO8jeQxRDyNK22RHuYZ9Umpw7unciE/3Jer68za/AAAA//8DAFBLAwQUAAYACAAAACEA&#10;bvlFYtoAAAAFAQAADwAAAGRycy9kb3ducmV2LnhtbEyPwU7DMBBE70j8g7VI3KhDgwoNcSoEKhLH&#10;Nr1w28RLEojXUey0ga9n4QKXlUYzmn2Tb2bXqyONofNs4HqRgCKuve24MXAot1d3oEJEtth7JgOf&#10;FGBTnJ/lmFl/4h0d97FRUsIhQwNtjEOmdahbchgWfiAW782PDqPIsdF2xJOUu14vk2SlHXYsH1oc&#10;6LGl+mM/OQNVtzzg1658Ttx6m8aXuXyfXp+MubyYH+5BRZrjXxh+8AUdCmGq/MQ2qN6ADIm/V7zb&#10;m7XISkKrNAVd5Po/ffENAAD//wMAUEsBAi0AFAAGAAgAAAAhALaDOJL+AAAA4QEAABMAAAAAAAAA&#10;AAAAAAAAAAAAAFtDb250ZW50X1R5cGVzXS54bWxQSwECLQAUAAYACAAAACEAOP0h/9YAAACUAQAA&#10;CwAAAAAAAAAAAAAAAAAvAQAAX3JlbHMvLnJlbHNQSwECLQAUAAYACAAAACEAK9RWl9MBAADBAwAA&#10;DgAAAAAAAAAAAAAAAAAuAgAAZHJzL2Uyb0RvYy54bWxQSwECLQAUAAYACAAAACEAbvlFYtoAAAAF&#10;AQAADwAAAAAAAAAAAAAAAAAtBAAAZHJzL2Rvd25yZXYueG1sUEsFBgAAAAAEAAQA8wAAADQFAAAA&#10;AA==&#10;">
                <v:textbox>
                  <w:txbxContent>
                    <w:p w14:paraId="52559288" w14:textId="77777777" w:rsidR="00E044C2" w:rsidRDefault="00000000">
                      <w:r>
                        <w:rPr>
                          <w:rFonts w:hint="eastAsia"/>
                        </w:rPr>
                        <w:t>{"msg":"</w:t>
                      </w:r>
                      <w:r>
                        <w:rPr>
                          <w:rFonts w:hint="eastAsia"/>
                        </w:rPr>
                        <w:t>操作成功</w:t>
                      </w:r>
                      <w:r>
                        <w:rPr>
                          <w:rFonts w:hint="eastAsia"/>
                        </w:rPr>
                        <w:t>","code":200,"data":{"locNo":"1-1-2","taskNo":"W1234"}}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76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961"/>
        <w:gridCol w:w="4355"/>
      </w:tblGrid>
      <w:tr w:rsidR="00E044C2" w14:paraId="50F0F1C1" w14:textId="77777777">
        <w:trPr>
          <w:trHeight w:val="240"/>
        </w:trPr>
        <w:tc>
          <w:tcPr>
            <w:tcW w:w="2299" w:type="dxa"/>
            <w:shd w:val="clear" w:color="000000" w:fill="8DB3E2"/>
          </w:tcPr>
          <w:p w14:paraId="5466E691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0AA82CA2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70C5022A" w14:textId="77777777" w:rsidR="00E044C2" w:rsidRDefault="0000000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:rsidR="00E044C2" w14:paraId="58CEFC10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4677538D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6ACD2B47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5C022193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:rsidR="00E044C2" w14:paraId="6171862C" w14:textId="77777777">
        <w:trPr>
          <w:trHeight w:val="279"/>
        </w:trPr>
        <w:tc>
          <w:tcPr>
            <w:tcW w:w="2299" w:type="dxa"/>
            <w:shd w:val="clear" w:color="000000" w:fill="FFFFFF"/>
            <w:vAlign w:val="center"/>
          </w:tcPr>
          <w:p w14:paraId="17A8CEBA" w14:textId="77777777" w:rsidR="00E044C2" w:rsidRDefault="0000000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420F720A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6596B383" w14:textId="77777777" w:rsidR="00E044C2" w:rsidRDefault="0000000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5B35412A" w14:textId="77777777" w:rsidR="00E044C2" w:rsidRDefault="00E044C2">
      <w:pPr>
        <w:rPr>
          <w:lang w:eastAsia="zh-CN"/>
        </w:rPr>
      </w:pPr>
    </w:p>
    <w:p w14:paraId="2511D9C7" w14:textId="77777777" w:rsidR="00E044C2" w:rsidRDefault="00E044C2">
      <w:pPr>
        <w:rPr>
          <w:lang w:eastAsia="zh-CN"/>
        </w:rPr>
      </w:pPr>
    </w:p>
    <w:sectPr w:rsidR="00E0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288F" w14:textId="77777777" w:rsidR="009606ED" w:rsidRDefault="009606ED" w:rsidP="00217D02">
      <w:r>
        <w:separator/>
      </w:r>
    </w:p>
  </w:endnote>
  <w:endnote w:type="continuationSeparator" w:id="0">
    <w:p w14:paraId="24F5D831" w14:textId="77777777" w:rsidR="009606ED" w:rsidRDefault="009606ED" w:rsidP="002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AAE3" w14:textId="77777777" w:rsidR="009606ED" w:rsidRDefault="009606ED" w:rsidP="00217D02">
      <w:r>
        <w:separator/>
      </w:r>
    </w:p>
  </w:footnote>
  <w:footnote w:type="continuationSeparator" w:id="0">
    <w:p w14:paraId="644159A9" w14:textId="77777777" w:rsidR="009606ED" w:rsidRDefault="009606ED" w:rsidP="0021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68C"/>
    <w:multiLevelType w:val="multilevel"/>
    <w:tmpl w:val="0C76368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36"/>
        <w:szCs w:val="44"/>
      </w:rPr>
    </w:lvl>
    <w:lvl w:ilvl="1">
      <w:start w:val="1"/>
      <w:numFmt w:val="decimal"/>
      <w:pStyle w:val="2"/>
      <w:lvlText w:val="%1.%2"/>
      <w:lvlJc w:val="left"/>
      <w:pPr>
        <w:tabs>
          <w:tab w:val="left" w:pos="3553"/>
        </w:tabs>
        <w:ind w:left="3553" w:hanging="576"/>
      </w:pPr>
      <w:rPr>
        <w:rFonts w:ascii="宋体" w:eastAsia="宋体" w:hAnsi="宋体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left" w:pos="1287"/>
        </w:tabs>
        <w:ind w:left="1287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422885"/>
    <w:multiLevelType w:val="hybridMultilevel"/>
    <w:tmpl w:val="D1C63D54"/>
    <w:lvl w:ilvl="0" w:tplc="C7B297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78B38BB"/>
    <w:multiLevelType w:val="multilevel"/>
    <w:tmpl w:val="278B38BB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357B7460"/>
    <w:multiLevelType w:val="multilevel"/>
    <w:tmpl w:val="357B746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F820C6C"/>
    <w:multiLevelType w:val="hybridMultilevel"/>
    <w:tmpl w:val="36FA8F2A"/>
    <w:lvl w:ilvl="0" w:tplc="76D426EA">
      <w:start w:val="1"/>
      <w:numFmt w:val="decimal"/>
      <w:lvlText w:val="%1、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9" w:hanging="440"/>
      </w:pPr>
    </w:lvl>
    <w:lvl w:ilvl="2" w:tplc="0409001B" w:tentative="1">
      <w:start w:val="1"/>
      <w:numFmt w:val="lowerRoman"/>
      <w:lvlText w:val="%3."/>
      <w:lvlJc w:val="righ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9" w:tentative="1">
      <w:start w:val="1"/>
      <w:numFmt w:val="lowerLetter"/>
      <w:lvlText w:val="%5)"/>
      <w:lvlJc w:val="left"/>
      <w:pPr>
        <w:ind w:left="2609" w:hanging="440"/>
      </w:pPr>
    </w:lvl>
    <w:lvl w:ilvl="5" w:tplc="0409001B" w:tentative="1">
      <w:start w:val="1"/>
      <w:numFmt w:val="lowerRoman"/>
      <w:lvlText w:val="%6."/>
      <w:lvlJc w:val="righ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9" w:tentative="1">
      <w:start w:val="1"/>
      <w:numFmt w:val="lowerLetter"/>
      <w:lvlText w:val="%8)"/>
      <w:lvlJc w:val="left"/>
      <w:pPr>
        <w:ind w:left="3929" w:hanging="440"/>
      </w:pPr>
    </w:lvl>
    <w:lvl w:ilvl="8" w:tplc="0409001B" w:tentative="1">
      <w:start w:val="1"/>
      <w:numFmt w:val="lowerRoman"/>
      <w:lvlText w:val="%9."/>
      <w:lvlJc w:val="right"/>
      <w:pPr>
        <w:ind w:left="4369" w:hanging="440"/>
      </w:pPr>
    </w:lvl>
  </w:abstractNum>
  <w:abstractNum w:abstractNumId="5" w15:restartNumberingAfterBreak="0">
    <w:nsid w:val="78FE50D7"/>
    <w:multiLevelType w:val="singleLevel"/>
    <w:tmpl w:val="78FE50D7"/>
    <w:lvl w:ilvl="0">
      <w:start w:val="1"/>
      <w:numFmt w:val="decimal"/>
      <w:suff w:val="nothing"/>
      <w:lvlText w:val="%1、"/>
      <w:lvlJc w:val="left"/>
    </w:lvl>
  </w:abstractNum>
  <w:num w:numId="1" w16cid:durableId="845828082">
    <w:abstractNumId w:val="0"/>
  </w:num>
  <w:num w:numId="2" w16cid:durableId="1975020336">
    <w:abstractNumId w:val="5"/>
  </w:num>
  <w:num w:numId="3" w16cid:durableId="2064213011">
    <w:abstractNumId w:val="3"/>
  </w:num>
  <w:num w:numId="4" w16cid:durableId="2039619818">
    <w:abstractNumId w:val="2"/>
  </w:num>
  <w:num w:numId="5" w16cid:durableId="1075859643">
    <w:abstractNumId w:val="1"/>
  </w:num>
  <w:num w:numId="6" w16cid:durableId="107041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yNWRlMmViNDEyZWVhOWY5ZWUxNzMyN2FjZWZmMjgifQ=="/>
  </w:docVars>
  <w:rsids>
    <w:rsidRoot w:val="0099525E"/>
    <w:rsid w:val="0001474F"/>
    <w:rsid w:val="00020547"/>
    <w:rsid w:val="000232C1"/>
    <w:rsid w:val="00037A2A"/>
    <w:rsid w:val="00042F26"/>
    <w:rsid w:val="00072A71"/>
    <w:rsid w:val="00087B4B"/>
    <w:rsid w:val="00095AD0"/>
    <w:rsid w:val="00097BE0"/>
    <w:rsid w:val="000A3246"/>
    <w:rsid w:val="000A754E"/>
    <w:rsid w:val="000B5A51"/>
    <w:rsid w:val="000B6281"/>
    <w:rsid w:val="000B7C7A"/>
    <w:rsid w:val="000D6F7D"/>
    <w:rsid w:val="000D6FBE"/>
    <w:rsid w:val="000F1713"/>
    <w:rsid w:val="000F2031"/>
    <w:rsid w:val="00117FF0"/>
    <w:rsid w:val="001221EC"/>
    <w:rsid w:val="00125662"/>
    <w:rsid w:val="00141E8D"/>
    <w:rsid w:val="0014265B"/>
    <w:rsid w:val="00142814"/>
    <w:rsid w:val="00147B80"/>
    <w:rsid w:val="00154AE2"/>
    <w:rsid w:val="001665E3"/>
    <w:rsid w:val="00173C8C"/>
    <w:rsid w:val="00176533"/>
    <w:rsid w:val="00185BAC"/>
    <w:rsid w:val="001A3CEA"/>
    <w:rsid w:val="001A7379"/>
    <w:rsid w:val="001A77CF"/>
    <w:rsid w:val="001B69C8"/>
    <w:rsid w:val="001D0372"/>
    <w:rsid w:val="001D2AA8"/>
    <w:rsid w:val="001D4F7A"/>
    <w:rsid w:val="001E6B5C"/>
    <w:rsid w:val="001E7C8E"/>
    <w:rsid w:val="001F3111"/>
    <w:rsid w:val="002022D2"/>
    <w:rsid w:val="00213D43"/>
    <w:rsid w:val="00214D8E"/>
    <w:rsid w:val="00217D02"/>
    <w:rsid w:val="00222916"/>
    <w:rsid w:val="00237370"/>
    <w:rsid w:val="00242C63"/>
    <w:rsid w:val="00242F4F"/>
    <w:rsid w:val="0024339D"/>
    <w:rsid w:val="00262372"/>
    <w:rsid w:val="00267EDD"/>
    <w:rsid w:val="00274450"/>
    <w:rsid w:val="00274F99"/>
    <w:rsid w:val="0028078E"/>
    <w:rsid w:val="00293143"/>
    <w:rsid w:val="002947F5"/>
    <w:rsid w:val="002A477A"/>
    <w:rsid w:val="002A63F5"/>
    <w:rsid w:val="002A65B3"/>
    <w:rsid w:val="002B1DDB"/>
    <w:rsid w:val="002B7AF2"/>
    <w:rsid w:val="002C1A1C"/>
    <w:rsid w:val="002C68B1"/>
    <w:rsid w:val="002D2AE5"/>
    <w:rsid w:val="002D6A14"/>
    <w:rsid w:val="002E5796"/>
    <w:rsid w:val="002F3E6E"/>
    <w:rsid w:val="002F4580"/>
    <w:rsid w:val="00302D5F"/>
    <w:rsid w:val="0030448A"/>
    <w:rsid w:val="003063EE"/>
    <w:rsid w:val="003218BD"/>
    <w:rsid w:val="00334385"/>
    <w:rsid w:val="00341C12"/>
    <w:rsid w:val="00343C82"/>
    <w:rsid w:val="00343D6D"/>
    <w:rsid w:val="00344106"/>
    <w:rsid w:val="00346A9F"/>
    <w:rsid w:val="00347938"/>
    <w:rsid w:val="00351415"/>
    <w:rsid w:val="00355CAC"/>
    <w:rsid w:val="00357DCA"/>
    <w:rsid w:val="00360E37"/>
    <w:rsid w:val="00363468"/>
    <w:rsid w:val="00375F10"/>
    <w:rsid w:val="00376B18"/>
    <w:rsid w:val="00391886"/>
    <w:rsid w:val="00394F8F"/>
    <w:rsid w:val="00397D39"/>
    <w:rsid w:val="003A1F5A"/>
    <w:rsid w:val="003A3555"/>
    <w:rsid w:val="003B412C"/>
    <w:rsid w:val="003B590E"/>
    <w:rsid w:val="003B6571"/>
    <w:rsid w:val="003B73C4"/>
    <w:rsid w:val="003C335D"/>
    <w:rsid w:val="003C7DA7"/>
    <w:rsid w:val="003D14E4"/>
    <w:rsid w:val="003D1EB2"/>
    <w:rsid w:val="003D752F"/>
    <w:rsid w:val="003F1E5E"/>
    <w:rsid w:val="003F4C2B"/>
    <w:rsid w:val="0040169C"/>
    <w:rsid w:val="00405876"/>
    <w:rsid w:val="004254ED"/>
    <w:rsid w:val="0043114D"/>
    <w:rsid w:val="004717A7"/>
    <w:rsid w:val="00480EB0"/>
    <w:rsid w:val="00484183"/>
    <w:rsid w:val="00494B8C"/>
    <w:rsid w:val="004B2307"/>
    <w:rsid w:val="004C069D"/>
    <w:rsid w:val="004C2FEA"/>
    <w:rsid w:val="004D7918"/>
    <w:rsid w:val="005023FF"/>
    <w:rsid w:val="00502EAB"/>
    <w:rsid w:val="00504290"/>
    <w:rsid w:val="00514B28"/>
    <w:rsid w:val="005155DB"/>
    <w:rsid w:val="00515E1C"/>
    <w:rsid w:val="00533168"/>
    <w:rsid w:val="00540BBE"/>
    <w:rsid w:val="00554BDF"/>
    <w:rsid w:val="00565F95"/>
    <w:rsid w:val="00567299"/>
    <w:rsid w:val="00574A78"/>
    <w:rsid w:val="0059413C"/>
    <w:rsid w:val="005B1091"/>
    <w:rsid w:val="005B639A"/>
    <w:rsid w:val="005C2E9E"/>
    <w:rsid w:val="005D5DE5"/>
    <w:rsid w:val="005E3CE6"/>
    <w:rsid w:val="00602FE8"/>
    <w:rsid w:val="0060752F"/>
    <w:rsid w:val="00626233"/>
    <w:rsid w:val="006340C9"/>
    <w:rsid w:val="00641C2C"/>
    <w:rsid w:val="006467A7"/>
    <w:rsid w:val="00653163"/>
    <w:rsid w:val="00670478"/>
    <w:rsid w:val="006708F2"/>
    <w:rsid w:val="006937A9"/>
    <w:rsid w:val="006952B9"/>
    <w:rsid w:val="006A75F8"/>
    <w:rsid w:val="006B7DD3"/>
    <w:rsid w:val="006D0D51"/>
    <w:rsid w:val="006D1D45"/>
    <w:rsid w:val="006E25FA"/>
    <w:rsid w:val="006E2A71"/>
    <w:rsid w:val="006E3910"/>
    <w:rsid w:val="006E6404"/>
    <w:rsid w:val="006F469D"/>
    <w:rsid w:val="007012A6"/>
    <w:rsid w:val="00704EA5"/>
    <w:rsid w:val="00713344"/>
    <w:rsid w:val="007273D9"/>
    <w:rsid w:val="00730F83"/>
    <w:rsid w:val="00742A01"/>
    <w:rsid w:val="0075413B"/>
    <w:rsid w:val="00762B78"/>
    <w:rsid w:val="00763DC0"/>
    <w:rsid w:val="00774CE9"/>
    <w:rsid w:val="00783B44"/>
    <w:rsid w:val="0078480A"/>
    <w:rsid w:val="0078642E"/>
    <w:rsid w:val="00790030"/>
    <w:rsid w:val="007960CB"/>
    <w:rsid w:val="007B044B"/>
    <w:rsid w:val="007B0488"/>
    <w:rsid w:val="007B437C"/>
    <w:rsid w:val="007C2A17"/>
    <w:rsid w:val="007D2F92"/>
    <w:rsid w:val="007D6E14"/>
    <w:rsid w:val="007D7C55"/>
    <w:rsid w:val="007E1A91"/>
    <w:rsid w:val="007E4D92"/>
    <w:rsid w:val="007F4C4A"/>
    <w:rsid w:val="00803FF7"/>
    <w:rsid w:val="008041B6"/>
    <w:rsid w:val="00807405"/>
    <w:rsid w:val="008240C7"/>
    <w:rsid w:val="00834D11"/>
    <w:rsid w:val="0084271E"/>
    <w:rsid w:val="00845D4F"/>
    <w:rsid w:val="00851D6F"/>
    <w:rsid w:val="00852725"/>
    <w:rsid w:val="00855A28"/>
    <w:rsid w:val="00855D5A"/>
    <w:rsid w:val="00875C30"/>
    <w:rsid w:val="00886216"/>
    <w:rsid w:val="0088641E"/>
    <w:rsid w:val="00890104"/>
    <w:rsid w:val="008913E9"/>
    <w:rsid w:val="00894C91"/>
    <w:rsid w:val="00894EEC"/>
    <w:rsid w:val="008A53AE"/>
    <w:rsid w:val="008A6F52"/>
    <w:rsid w:val="008B090D"/>
    <w:rsid w:val="008B443D"/>
    <w:rsid w:val="008B7BCD"/>
    <w:rsid w:val="008C5B8A"/>
    <w:rsid w:val="008D035E"/>
    <w:rsid w:val="008D646A"/>
    <w:rsid w:val="008E257F"/>
    <w:rsid w:val="008F44BB"/>
    <w:rsid w:val="008F69E5"/>
    <w:rsid w:val="0090584B"/>
    <w:rsid w:val="00906751"/>
    <w:rsid w:val="0091075F"/>
    <w:rsid w:val="00934427"/>
    <w:rsid w:val="009372D2"/>
    <w:rsid w:val="00937810"/>
    <w:rsid w:val="00942C57"/>
    <w:rsid w:val="00942EA1"/>
    <w:rsid w:val="009541EF"/>
    <w:rsid w:val="00957EF6"/>
    <w:rsid w:val="009606ED"/>
    <w:rsid w:val="00960FD1"/>
    <w:rsid w:val="0096258D"/>
    <w:rsid w:val="00972A41"/>
    <w:rsid w:val="0099525E"/>
    <w:rsid w:val="0099755A"/>
    <w:rsid w:val="009A192F"/>
    <w:rsid w:val="009A4B2C"/>
    <w:rsid w:val="009B26F8"/>
    <w:rsid w:val="009B7EF7"/>
    <w:rsid w:val="009C7258"/>
    <w:rsid w:val="009D6464"/>
    <w:rsid w:val="009F67FD"/>
    <w:rsid w:val="00A00006"/>
    <w:rsid w:val="00A11268"/>
    <w:rsid w:val="00A128A8"/>
    <w:rsid w:val="00A37719"/>
    <w:rsid w:val="00A542BE"/>
    <w:rsid w:val="00A613C9"/>
    <w:rsid w:val="00A667FE"/>
    <w:rsid w:val="00A7779C"/>
    <w:rsid w:val="00A9487F"/>
    <w:rsid w:val="00AA0EEA"/>
    <w:rsid w:val="00AA5A9E"/>
    <w:rsid w:val="00AA5D18"/>
    <w:rsid w:val="00AA760C"/>
    <w:rsid w:val="00AB46A7"/>
    <w:rsid w:val="00AB49C2"/>
    <w:rsid w:val="00AC0D5A"/>
    <w:rsid w:val="00AC2762"/>
    <w:rsid w:val="00AC64F8"/>
    <w:rsid w:val="00AD41FA"/>
    <w:rsid w:val="00AF0522"/>
    <w:rsid w:val="00AF7087"/>
    <w:rsid w:val="00B03D56"/>
    <w:rsid w:val="00B10351"/>
    <w:rsid w:val="00B13542"/>
    <w:rsid w:val="00B16DC0"/>
    <w:rsid w:val="00B17CED"/>
    <w:rsid w:val="00B17EF9"/>
    <w:rsid w:val="00B244FE"/>
    <w:rsid w:val="00B419A0"/>
    <w:rsid w:val="00B41C33"/>
    <w:rsid w:val="00B41D18"/>
    <w:rsid w:val="00B42554"/>
    <w:rsid w:val="00B5556E"/>
    <w:rsid w:val="00B64CC9"/>
    <w:rsid w:val="00B71B5A"/>
    <w:rsid w:val="00B746E9"/>
    <w:rsid w:val="00B76883"/>
    <w:rsid w:val="00BB488D"/>
    <w:rsid w:val="00BB6BFB"/>
    <w:rsid w:val="00BC5D19"/>
    <w:rsid w:val="00BC65A5"/>
    <w:rsid w:val="00BD0074"/>
    <w:rsid w:val="00BE4372"/>
    <w:rsid w:val="00BF3916"/>
    <w:rsid w:val="00BF5F23"/>
    <w:rsid w:val="00C04431"/>
    <w:rsid w:val="00C06001"/>
    <w:rsid w:val="00C07CA2"/>
    <w:rsid w:val="00C17F1E"/>
    <w:rsid w:val="00C30735"/>
    <w:rsid w:val="00C40378"/>
    <w:rsid w:val="00C41C29"/>
    <w:rsid w:val="00C50569"/>
    <w:rsid w:val="00C64575"/>
    <w:rsid w:val="00C955D7"/>
    <w:rsid w:val="00CA6096"/>
    <w:rsid w:val="00CA6354"/>
    <w:rsid w:val="00CB1B22"/>
    <w:rsid w:val="00CC0133"/>
    <w:rsid w:val="00CC36BC"/>
    <w:rsid w:val="00CD05F3"/>
    <w:rsid w:val="00CD08F7"/>
    <w:rsid w:val="00CD2195"/>
    <w:rsid w:val="00CD3CF8"/>
    <w:rsid w:val="00CE6A34"/>
    <w:rsid w:val="00CF5728"/>
    <w:rsid w:val="00CF604C"/>
    <w:rsid w:val="00D0022F"/>
    <w:rsid w:val="00D00A16"/>
    <w:rsid w:val="00D0206A"/>
    <w:rsid w:val="00D1042E"/>
    <w:rsid w:val="00D1577B"/>
    <w:rsid w:val="00D41F0F"/>
    <w:rsid w:val="00D43A13"/>
    <w:rsid w:val="00D51FFF"/>
    <w:rsid w:val="00D55D19"/>
    <w:rsid w:val="00D5631D"/>
    <w:rsid w:val="00D63181"/>
    <w:rsid w:val="00D63432"/>
    <w:rsid w:val="00D715DE"/>
    <w:rsid w:val="00D74233"/>
    <w:rsid w:val="00D820E0"/>
    <w:rsid w:val="00D9046B"/>
    <w:rsid w:val="00D94421"/>
    <w:rsid w:val="00D948E8"/>
    <w:rsid w:val="00D94DF7"/>
    <w:rsid w:val="00DA07D1"/>
    <w:rsid w:val="00DB17B1"/>
    <w:rsid w:val="00DD291E"/>
    <w:rsid w:val="00DD3609"/>
    <w:rsid w:val="00DD79D2"/>
    <w:rsid w:val="00DF2405"/>
    <w:rsid w:val="00E044C2"/>
    <w:rsid w:val="00E04D79"/>
    <w:rsid w:val="00E05BCC"/>
    <w:rsid w:val="00E06F86"/>
    <w:rsid w:val="00E1246F"/>
    <w:rsid w:val="00E17734"/>
    <w:rsid w:val="00E24FB3"/>
    <w:rsid w:val="00E2627B"/>
    <w:rsid w:val="00E27731"/>
    <w:rsid w:val="00E42919"/>
    <w:rsid w:val="00E51375"/>
    <w:rsid w:val="00E74E0D"/>
    <w:rsid w:val="00E77FF4"/>
    <w:rsid w:val="00E80749"/>
    <w:rsid w:val="00E83C13"/>
    <w:rsid w:val="00E91E88"/>
    <w:rsid w:val="00EA1261"/>
    <w:rsid w:val="00EA4CEF"/>
    <w:rsid w:val="00EB4B3A"/>
    <w:rsid w:val="00EB7EBA"/>
    <w:rsid w:val="00EC2574"/>
    <w:rsid w:val="00ED6BEF"/>
    <w:rsid w:val="00EE01B7"/>
    <w:rsid w:val="00EE3623"/>
    <w:rsid w:val="00EF1D01"/>
    <w:rsid w:val="00EF4C22"/>
    <w:rsid w:val="00F05468"/>
    <w:rsid w:val="00F07F98"/>
    <w:rsid w:val="00F10DF2"/>
    <w:rsid w:val="00F225C6"/>
    <w:rsid w:val="00F523A5"/>
    <w:rsid w:val="00F54488"/>
    <w:rsid w:val="00F61969"/>
    <w:rsid w:val="00F62393"/>
    <w:rsid w:val="00F646C7"/>
    <w:rsid w:val="00F65F45"/>
    <w:rsid w:val="00F7636F"/>
    <w:rsid w:val="00F84EE7"/>
    <w:rsid w:val="00F9178E"/>
    <w:rsid w:val="00F96C6F"/>
    <w:rsid w:val="00FA0A4E"/>
    <w:rsid w:val="00FB081C"/>
    <w:rsid w:val="00FB1AAD"/>
    <w:rsid w:val="00FB62D2"/>
    <w:rsid w:val="00FC084E"/>
    <w:rsid w:val="00FC2461"/>
    <w:rsid w:val="00FE5EC0"/>
    <w:rsid w:val="01E0373D"/>
    <w:rsid w:val="021A638E"/>
    <w:rsid w:val="023F66B6"/>
    <w:rsid w:val="02547EE9"/>
    <w:rsid w:val="028B5457"/>
    <w:rsid w:val="029C3B08"/>
    <w:rsid w:val="02B26E88"/>
    <w:rsid w:val="02C24BF1"/>
    <w:rsid w:val="02EF1E8A"/>
    <w:rsid w:val="02FE20CD"/>
    <w:rsid w:val="03A013D6"/>
    <w:rsid w:val="040B547C"/>
    <w:rsid w:val="04455AD9"/>
    <w:rsid w:val="04514C8B"/>
    <w:rsid w:val="0493014C"/>
    <w:rsid w:val="04E13A54"/>
    <w:rsid w:val="04E23328"/>
    <w:rsid w:val="04ED064B"/>
    <w:rsid w:val="04FC263C"/>
    <w:rsid w:val="05137986"/>
    <w:rsid w:val="05237BC9"/>
    <w:rsid w:val="052C0F40"/>
    <w:rsid w:val="05524952"/>
    <w:rsid w:val="057F6DC9"/>
    <w:rsid w:val="05F81055"/>
    <w:rsid w:val="05FB0B46"/>
    <w:rsid w:val="0657F899"/>
    <w:rsid w:val="066C1A43"/>
    <w:rsid w:val="06B36B7C"/>
    <w:rsid w:val="06C47326"/>
    <w:rsid w:val="06DA075B"/>
    <w:rsid w:val="07155C37"/>
    <w:rsid w:val="072440CC"/>
    <w:rsid w:val="073205A2"/>
    <w:rsid w:val="07DB0C2F"/>
    <w:rsid w:val="080A5070"/>
    <w:rsid w:val="085E53BC"/>
    <w:rsid w:val="0893FC83"/>
    <w:rsid w:val="08B576D2"/>
    <w:rsid w:val="08CA47FF"/>
    <w:rsid w:val="094F652D"/>
    <w:rsid w:val="099E0166"/>
    <w:rsid w:val="09D21BBD"/>
    <w:rsid w:val="0A4A5BF8"/>
    <w:rsid w:val="0A772AB2"/>
    <w:rsid w:val="0ABF65E6"/>
    <w:rsid w:val="0AC73B18"/>
    <w:rsid w:val="0AD61857"/>
    <w:rsid w:val="0B106E41"/>
    <w:rsid w:val="0B7D2A64"/>
    <w:rsid w:val="0B8B471A"/>
    <w:rsid w:val="0C152235"/>
    <w:rsid w:val="0D4929C8"/>
    <w:rsid w:val="0D5700D9"/>
    <w:rsid w:val="0D7F205C"/>
    <w:rsid w:val="0DDD53EB"/>
    <w:rsid w:val="0DF93BBD"/>
    <w:rsid w:val="0EEA1757"/>
    <w:rsid w:val="0EF6B37A"/>
    <w:rsid w:val="0F3F1AA3"/>
    <w:rsid w:val="0F5764C1"/>
    <w:rsid w:val="0F853F02"/>
    <w:rsid w:val="102B64CB"/>
    <w:rsid w:val="104B4F2A"/>
    <w:rsid w:val="104D6442"/>
    <w:rsid w:val="10955847"/>
    <w:rsid w:val="110F3B44"/>
    <w:rsid w:val="11673533"/>
    <w:rsid w:val="116F23E8"/>
    <w:rsid w:val="118F1837"/>
    <w:rsid w:val="11CF1013"/>
    <w:rsid w:val="11DF131B"/>
    <w:rsid w:val="12105979"/>
    <w:rsid w:val="12145005"/>
    <w:rsid w:val="12597320"/>
    <w:rsid w:val="126D6927"/>
    <w:rsid w:val="12745F08"/>
    <w:rsid w:val="12D80575"/>
    <w:rsid w:val="130D36D3"/>
    <w:rsid w:val="135875D7"/>
    <w:rsid w:val="13826402"/>
    <w:rsid w:val="13C22CA3"/>
    <w:rsid w:val="13FF26DF"/>
    <w:rsid w:val="14A31432"/>
    <w:rsid w:val="14B92B29"/>
    <w:rsid w:val="14C30A80"/>
    <w:rsid w:val="150816CC"/>
    <w:rsid w:val="152754B3"/>
    <w:rsid w:val="154F4A0A"/>
    <w:rsid w:val="15657D89"/>
    <w:rsid w:val="15673B02"/>
    <w:rsid w:val="15CF16A7"/>
    <w:rsid w:val="15E47333"/>
    <w:rsid w:val="15EA028F"/>
    <w:rsid w:val="16C916A6"/>
    <w:rsid w:val="17033CFE"/>
    <w:rsid w:val="17604CAC"/>
    <w:rsid w:val="1769617F"/>
    <w:rsid w:val="17B6C0F1"/>
    <w:rsid w:val="185145F5"/>
    <w:rsid w:val="18DA2692"/>
    <w:rsid w:val="18F01626"/>
    <w:rsid w:val="19017DC9"/>
    <w:rsid w:val="19173A91"/>
    <w:rsid w:val="199E7D0E"/>
    <w:rsid w:val="1A3355EF"/>
    <w:rsid w:val="1A442663"/>
    <w:rsid w:val="1A5FCE1A"/>
    <w:rsid w:val="1A7A42D7"/>
    <w:rsid w:val="1AE1161F"/>
    <w:rsid w:val="1B414DF5"/>
    <w:rsid w:val="1B8F3D84"/>
    <w:rsid w:val="1B9820CA"/>
    <w:rsid w:val="1BB235FD"/>
    <w:rsid w:val="1BE35EAC"/>
    <w:rsid w:val="1C013BDB"/>
    <w:rsid w:val="1C9C6787"/>
    <w:rsid w:val="1CFE1BA3"/>
    <w:rsid w:val="1D777094"/>
    <w:rsid w:val="1DD713F8"/>
    <w:rsid w:val="1DEA4B3B"/>
    <w:rsid w:val="1E321D8E"/>
    <w:rsid w:val="1E347EFA"/>
    <w:rsid w:val="1E795C5B"/>
    <w:rsid w:val="1EB95707"/>
    <w:rsid w:val="1ED33636"/>
    <w:rsid w:val="1EF3776F"/>
    <w:rsid w:val="1FA84829"/>
    <w:rsid w:val="1FAE1F8C"/>
    <w:rsid w:val="1FD2426D"/>
    <w:rsid w:val="1FDD1E2D"/>
    <w:rsid w:val="1FE8583F"/>
    <w:rsid w:val="1FFF26D4"/>
    <w:rsid w:val="20126D60"/>
    <w:rsid w:val="2045442D"/>
    <w:rsid w:val="20517888"/>
    <w:rsid w:val="207E61A3"/>
    <w:rsid w:val="208E0F19"/>
    <w:rsid w:val="20B147CB"/>
    <w:rsid w:val="20DA376C"/>
    <w:rsid w:val="20DD36E3"/>
    <w:rsid w:val="20E40064"/>
    <w:rsid w:val="20EE157B"/>
    <w:rsid w:val="21613AFB"/>
    <w:rsid w:val="21DC7625"/>
    <w:rsid w:val="21E0149C"/>
    <w:rsid w:val="21E14C3C"/>
    <w:rsid w:val="226A69DF"/>
    <w:rsid w:val="229549CC"/>
    <w:rsid w:val="22977BDE"/>
    <w:rsid w:val="22FD749D"/>
    <w:rsid w:val="22FFE76B"/>
    <w:rsid w:val="2322550C"/>
    <w:rsid w:val="234C4337"/>
    <w:rsid w:val="235D6544"/>
    <w:rsid w:val="236553F8"/>
    <w:rsid w:val="23841D23"/>
    <w:rsid w:val="23973FEE"/>
    <w:rsid w:val="23CD5478"/>
    <w:rsid w:val="24747FE9"/>
    <w:rsid w:val="247506D3"/>
    <w:rsid w:val="24B14D99"/>
    <w:rsid w:val="24E24F53"/>
    <w:rsid w:val="250C1FD0"/>
    <w:rsid w:val="251610A0"/>
    <w:rsid w:val="25404889"/>
    <w:rsid w:val="255045B2"/>
    <w:rsid w:val="25E02770"/>
    <w:rsid w:val="25F97B0B"/>
    <w:rsid w:val="268D0EEE"/>
    <w:rsid w:val="26CA3EF0"/>
    <w:rsid w:val="26D0702D"/>
    <w:rsid w:val="273A72C8"/>
    <w:rsid w:val="273E043A"/>
    <w:rsid w:val="2816250E"/>
    <w:rsid w:val="28551EE0"/>
    <w:rsid w:val="286D547B"/>
    <w:rsid w:val="28A54C15"/>
    <w:rsid w:val="28D56B7C"/>
    <w:rsid w:val="28F434A6"/>
    <w:rsid w:val="28F811E9"/>
    <w:rsid w:val="29946A38"/>
    <w:rsid w:val="29DE65CE"/>
    <w:rsid w:val="2A364386"/>
    <w:rsid w:val="2AC47BEA"/>
    <w:rsid w:val="2ACE2FF1"/>
    <w:rsid w:val="2B54022C"/>
    <w:rsid w:val="2B5A61E7"/>
    <w:rsid w:val="2B8B743B"/>
    <w:rsid w:val="2BA54F2C"/>
    <w:rsid w:val="2BD42700"/>
    <w:rsid w:val="2BD55811"/>
    <w:rsid w:val="2BD72A2F"/>
    <w:rsid w:val="2BE41C50"/>
    <w:rsid w:val="2C0521ED"/>
    <w:rsid w:val="2C567FD4"/>
    <w:rsid w:val="2C6E1A76"/>
    <w:rsid w:val="2C8A7A80"/>
    <w:rsid w:val="2CFE48F4"/>
    <w:rsid w:val="2D087520"/>
    <w:rsid w:val="2D9CEA6B"/>
    <w:rsid w:val="2E162111"/>
    <w:rsid w:val="2E70253F"/>
    <w:rsid w:val="2E70537D"/>
    <w:rsid w:val="2E7FD9AA"/>
    <w:rsid w:val="2ED753FC"/>
    <w:rsid w:val="2EE61AE3"/>
    <w:rsid w:val="2EEB70FA"/>
    <w:rsid w:val="2EFBC3BE"/>
    <w:rsid w:val="2F2205B0"/>
    <w:rsid w:val="2F2A5E74"/>
    <w:rsid w:val="2F511653"/>
    <w:rsid w:val="2F7964B4"/>
    <w:rsid w:val="2FED10EE"/>
    <w:rsid w:val="30093CDB"/>
    <w:rsid w:val="302810DD"/>
    <w:rsid w:val="30542A7D"/>
    <w:rsid w:val="30B33C47"/>
    <w:rsid w:val="311A1F18"/>
    <w:rsid w:val="31210BB1"/>
    <w:rsid w:val="31864EB8"/>
    <w:rsid w:val="32452FC5"/>
    <w:rsid w:val="327318E0"/>
    <w:rsid w:val="33802506"/>
    <w:rsid w:val="33CF2B46"/>
    <w:rsid w:val="33DB3C59"/>
    <w:rsid w:val="345E97AA"/>
    <w:rsid w:val="346C2784"/>
    <w:rsid w:val="3497B4D5"/>
    <w:rsid w:val="350B4052"/>
    <w:rsid w:val="35675000"/>
    <w:rsid w:val="35812566"/>
    <w:rsid w:val="35B70698"/>
    <w:rsid w:val="35B9585C"/>
    <w:rsid w:val="35CB1A33"/>
    <w:rsid w:val="35FF348B"/>
    <w:rsid w:val="36160F00"/>
    <w:rsid w:val="364517E5"/>
    <w:rsid w:val="36617CA1"/>
    <w:rsid w:val="366DA479"/>
    <w:rsid w:val="36E42DAC"/>
    <w:rsid w:val="371FFC97"/>
    <w:rsid w:val="372901C1"/>
    <w:rsid w:val="373F94D9"/>
    <w:rsid w:val="37554634"/>
    <w:rsid w:val="376F2E4A"/>
    <w:rsid w:val="37920A5A"/>
    <w:rsid w:val="37A97B52"/>
    <w:rsid w:val="37B3C50E"/>
    <w:rsid w:val="37C52C52"/>
    <w:rsid w:val="37FE6F5C"/>
    <w:rsid w:val="37FEDAFD"/>
    <w:rsid w:val="385D4191"/>
    <w:rsid w:val="3894435E"/>
    <w:rsid w:val="394C69E7"/>
    <w:rsid w:val="3962445C"/>
    <w:rsid w:val="39664579"/>
    <w:rsid w:val="399C171C"/>
    <w:rsid w:val="39B079CB"/>
    <w:rsid w:val="39F41558"/>
    <w:rsid w:val="39FFB450"/>
    <w:rsid w:val="3A3B7187"/>
    <w:rsid w:val="3A887EF3"/>
    <w:rsid w:val="3AD2116E"/>
    <w:rsid w:val="3AF9B64F"/>
    <w:rsid w:val="3B082DE1"/>
    <w:rsid w:val="3B1654FE"/>
    <w:rsid w:val="3B5D312D"/>
    <w:rsid w:val="3B5EC7CC"/>
    <w:rsid w:val="3BA5056C"/>
    <w:rsid w:val="3BEC1809"/>
    <w:rsid w:val="3BF76227"/>
    <w:rsid w:val="3BFE6DED"/>
    <w:rsid w:val="3C29300F"/>
    <w:rsid w:val="3C2E7839"/>
    <w:rsid w:val="3C656B2C"/>
    <w:rsid w:val="3C8A61A4"/>
    <w:rsid w:val="3E4E3201"/>
    <w:rsid w:val="3E7FA57A"/>
    <w:rsid w:val="3E80785E"/>
    <w:rsid w:val="3E846C23"/>
    <w:rsid w:val="3EBB23D4"/>
    <w:rsid w:val="3EC50DC2"/>
    <w:rsid w:val="3ECF4342"/>
    <w:rsid w:val="3EF94E09"/>
    <w:rsid w:val="3FB2813A"/>
    <w:rsid w:val="3FB96DDA"/>
    <w:rsid w:val="3FDD0FB1"/>
    <w:rsid w:val="3FF12096"/>
    <w:rsid w:val="3FF7B764"/>
    <w:rsid w:val="3FFB56EA"/>
    <w:rsid w:val="3FFBF5A5"/>
    <w:rsid w:val="400A6AC7"/>
    <w:rsid w:val="40324B88"/>
    <w:rsid w:val="405C1C05"/>
    <w:rsid w:val="4061721C"/>
    <w:rsid w:val="409018AF"/>
    <w:rsid w:val="40953369"/>
    <w:rsid w:val="40BE01CA"/>
    <w:rsid w:val="40FC72A4"/>
    <w:rsid w:val="41A41AB6"/>
    <w:rsid w:val="42002A64"/>
    <w:rsid w:val="421F738E"/>
    <w:rsid w:val="42426BD9"/>
    <w:rsid w:val="42A45AE6"/>
    <w:rsid w:val="42D02437"/>
    <w:rsid w:val="43104F29"/>
    <w:rsid w:val="43FD1B8B"/>
    <w:rsid w:val="441C0974"/>
    <w:rsid w:val="444A6219"/>
    <w:rsid w:val="452B1BA6"/>
    <w:rsid w:val="45401AF6"/>
    <w:rsid w:val="45BA0E4B"/>
    <w:rsid w:val="45BD3146"/>
    <w:rsid w:val="45D67D64"/>
    <w:rsid w:val="46256F3D"/>
    <w:rsid w:val="462705C0"/>
    <w:rsid w:val="465C5383"/>
    <w:rsid w:val="4685693F"/>
    <w:rsid w:val="46A240EA"/>
    <w:rsid w:val="46A55988"/>
    <w:rsid w:val="46A71700"/>
    <w:rsid w:val="46DA7D28"/>
    <w:rsid w:val="471843AC"/>
    <w:rsid w:val="47351140"/>
    <w:rsid w:val="473E1FAB"/>
    <w:rsid w:val="47933FB3"/>
    <w:rsid w:val="47F810CC"/>
    <w:rsid w:val="480C5CBF"/>
    <w:rsid w:val="481D611E"/>
    <w:rsid w:val="486378A9"/>
    <w:rsid w:val="48711FC6"/>
    <w:rsid w:val="487B2E45"/>
    <w:rsid w:val="487E46E3"/>
    <w:rsid w:val="48EC3D42"/>
    <w:rsid w:val="490B3DC5"/>
    <w:rsid w:val="49365D86"/>
    <w:rsid w:val="493F20C4"/>
    <w:rsid w:val="4A266DE0"/>
    <w:rsid w:val="4ADF76BB"/>
    <w:rsid w:val="4B101F6A"/>
    <w:rsid w:val="4B7D6ED4"/>
    <w:rsid w:val="4C1930A0"/>
    <w:rsid w:val="4C4256CB"/>
    <w:rsid w:val="4C653BF0"/>
    <w:rsid w:val="4C6C31D0"/>
    <w:rsid w:val="4CB00BEC"/>
    <w:rsid w:val="4CB608EF"/>
    <w:rsid w:val="4CC72AFC"/>
    <w:rsid w:val="4CE77EDE"/>
    <w:rsid w:val="4CED1F3D"/>
    <w:rsid w:val="4D185106"/>
    <w:rsid w:val="4D810EFD"/>
    <w:rsid w:val="4D926C66"/>
    <w:rsid w:val="4DCA15C8"/>
    <w:rsid w:val="4DDFB1E1"/>
    <w:rsid w:val="4E5E4D9B"/>
    <w:rsid w:val="4ED4505D"/>
    <w:rsid w:val="4EDB63EB"/>
    <w:rsid w:val="4EEA0D24"/>
    <w:rsid w:val="4F2558B8"/>
    <w:rsid w:val="4F6C46E9"/>
    <w:rsid w:val="4F773EDC"/>
    <w:rsid w:val="4FB7BA42"/>
    <w:rsid w:val="4FF77827"/>
    <w:rsid w:val="500B2D00"/>
    <w:rsid w:val="505C355C"/>
    <w:rsid w:val="507535F6"/>
    <w:rsid w:val="50A70C7B"/>
    <w:rsid w:val="50BB64D4"/>
    <w:rsid w:val="50EB3B6A"/>
    <w:rsid w:val="51257DF2"/>
    <w:rsid w:val="51340035"/>
    <w:rsid w:val="517B3EB5"/>
    <w:rsid w:val="51DA5080"/>
    <w:rsid w:val="51E27A91"/>
    <w:rsid w:val="521340EE"/>
    <w:rsid w:val="524D5648"/>
    <w:rsid w:val="52730B24"/>
    <w:rsid w:val="52FB14AC"/>
    <w:rsid w:val="533267F6"/>
    <w:rsid w:val="53587A6D"/>
    <w:rsid w:val="53CF287D"/>
    <w:rsid w:val="53F77B45"/>
    <w:rsid w:val="547846DC"/>
    <w:rsid w:val="54B068FD"/>
    <w:rsid w:val="54B41BB8"/>
    <w:rsid w:val="55A0213D"/>
    <w:rsid w:val="55B31C54"/>
    <w:rsid w:val="56150435"/>
    <w:rsid w:val="562B40FC"/>
    <w:rsid w:val="564725B8"/>
    <w:rsid w:val="564F043C"/>
    <w:rsid w:val="56ED07D5"/>
    <w:rsid w:val="5753891B"/>
    <w:rsid w:val="5772563B"/>
    <w:rsid w:val="57CA1651"/>
    <w:rsid w:val="57FF0C2B"/>
    <w:rsid w:val="58093FC9"/>
    <w:rsid w:val="58DC1FC7"/>
    <w:rsid w:val="5949755B"/>
    <w:rsid w:val="597B0EF6"/>
    <w:rsid w:val="59941FB8"/>
    <w:rsid w:val="5A7F36BA"/>
    <w:rsid w:val="5BDE7811"/>
    <w:rsid w:val="5CC46711"/>
    <w:rsid w:val="5CDC1CAC"/>
    <w:rsid w:val="5CF214D0"/>
    <w:rsid w:val="5D02548B"/>
    <w:rsid w:val="5D283143"/>
    <w:rsid w:val="5DDA7F3D"/>
    <w:rsid w:val="5DFD6560"/>
    <w:rsid w:val="5E56783C"/>
    <w:rsid w:val="5E7128C8"/>
    <w:rsid w:val="5E7D24EF"/>
    <w:rsid w:val="5E807193"/>
    <w:rsid w:val="5E96232F"/>
    <w:rsid w:val="5E993BCD"/>
    <w:rsid w:val="5ED7A8D5"/>
    <w:rsid w:val="5EF40C46"/>
    <w:rsid w:val="5EF64B7B"/>
    <w:rsid w:val="5F6353F2"/>
    <w:rsid w:val="5F6C503A"/>
    <w:rsid w:val="5F9EC5D9"/>
    <w:rsid w:val="5FA36AB1"/>
    <w:rsid w:val="5FBF7A53"/>
    <w:rsid w:val="5FCB3DF0"/>
    <w:rsid w:val="5FEB2206"/>
    <w:rsid w:val="5FED1DE2"/>
    <w:rsid w:val="601E25DC"/>
    <w:rsid w:val="60C70EC5"/>
    <w:rsid w:val="60FC8E12"/>
    <w:rsid w:val="61163232"/>
    <w:rsid w:val="61371BA7"/>
    <w:rsid w:val="617E77D6"/>
    <w:rsid w:val="61C13B66"/>
    <w:rsid w:val="61D27B22"/>
    <w:rsid w:val="61F20191"/>
    <w:rsid w:val="62061579"/>
    <w:rsid w:val="623A51BC"/>
    <w:rsid w:val="62F73060"/>
    <w:rsid w:val="63B514A9"/>
    <w:rsid w:val="643F20E6"/>
    <w:rsid w:val="645A795A"/>
    <w:rsid w:val="646474DE"/>
    <w:rsid w:val="649C57E7"/>
    <w:rsid w:val="64BD6A32"/>
    <w:rsid w:val="65336B29"/>
    <w:rsid w:val="654145AA"/>
    <w:rsid w:val="65801643"/>
    <w:rsid w:val="65ED0C3D"/>
    <w:rsid w:val="66B33911"/>
    <w:rsid w:val="67B7D72F"/>
    <w:rsid w:val="67FF64F5"/>
    <w:rsid w:val="681F1498"/>
    <w:rsid w:val="68262975"/>
    <w:rsid w:val="682E182A"/>
    <w:rsid w:val="686C7B4B"/>
    <w:rsid w:val="68A1024E"/>
    <w:rsid w:val="691602F4"/>
    <w:rsid w:val="69C5793D"/>
    <w:rsid w:val="69CE19EA"/>
    <w:rsid w:val="69FA644E"/>
    <w:rsid w:val="69FF2177"/>
    <w:rsid w:val="6A773014"/>
    <w:rsid w:val="6AA30F4C"/>
    <w:rsid w:val="6B086362"/>
    <w:rsid w:val="6BA75B7B"/>
    <w:rsid w:val="6BB169FA"/>
    <w:rsid w:val="6BF54B38"/>
    <w:rsid w:val="6C190D11"/>
    <w:rsid w:val="6C30048E"/>
    <w:rsid w:val="6C7A5A27"/>
    <w:rsid w:val="6CA7ED58"/>
    <w:rsid w:val="6CAF5724"/>
    <w:rsid w:val="6CB224DB"/>
    <w:rsid w:val="6CD97FB6"/>
    <w:rsid w:val="6CDE55CC"/>
    <w:rsid w:val="6CE770AF"/>
    <w:rsid w:val="6D01750D"/>
    <w:rsid w:val="6D050DAB"/>
    <w:rsid w:val="6D051479"/>
    <w:rsid w:val="6D196605"/>
    <w:rsid w:val="6D2D0302"/>
    <w:rsid w:val="6DBB76BC"/>
    <w:rsid w:val="6DBF7909"/>
    <w:rsid w:val="6DD62748"/>
    <w:rsid w:val="6DE5298B"/>
    <w:rsid w:val="6DEDA812"/>
    <w:rsid w:val="6EA126CB"/>
    <w:rsid w:val="6EBCCA6B"/>
    <w:rsid w:val="6ED7DC59"/>
    <w:rsid w:val="6EDEDB96"/>
    <w:rsid w:val="6F524050"/>
    <w:rsid w:val="6F76C6EE"/>
    <w:rsid w:val="6F7E946B"/>
    <w:rsid w:val="6F857F81"/>
    <w:rsid w:val="6F8EC96E"/>
    <w:rsid w:val="6FEF5414"/>
    <w:rsid w:val="6FFF384C"/>
    <w:rsid w:val="6FFFDA0F"/>
    <w:rsid w:val="70812E3F"/>
    <w:rsid w:val="70A27E2E"/>
    <w:rsid w:val="70B93E1E"/>
    <w:rsid w:val="70DC1E23"/>
    <w:rsid w:val="719426FE"/>
    <w:rsid w:val="71B529C7"/>
    <w:rsid w:val="71D21478"/>
    <w:rsid w:val="71DE225D"/>
    <w:rsid w:val="71ED62B2"/>
    <w:rsid w:val="72323CC5"/>
    <w:rsid w:val="7278201F"/>
    <w:rsid w:val="729D1A86"/>
    <w:rsid w:val="72BB015E"/>
    <w:rsid w:val="72BC6A5E"/>
    <w:rsid w:val="72E90827"/>
    <w:rsid w:val="733D749C"/>
    <w:rsid w:val="73641F58"/>
    <w:rsid w:val="736B748E"/>
    <w:rsid w:val="739E1494"/>
    <w:rsid w:val="73B70925"/>
    <w:rsid w:val="73B9644B"/>
    <w:rsid w:val="73BE3A62"/>
    <w:rsid w:val="73F762F3"/>
    <w:rsid w:val="73FB9B55"/>
    <w:rsid w:val="74177482"/>
    <w:rsid w:val="74B135C7"/>
    <w:rsid w:val="74B35591"/>
    <w:rsid w:val="74EE2267"/>
    <w:rsid w:val="74F55BA9"/>
    <w:rsid w:val="75553203"/>
    <w:rsid w:val="75A4312B"/>
    <w:rsid w:val="75B66612"/>
    <w:rsid w:val="75F821FA"/>
    <w:rsid w:val="75FECD7B"/>
    <w:rsid w:val="760360A4"/>
    <w:rsid w:val="760A5684"/>
    <w:rsid w:val="760F2C9B"/>
    <w:rsid w:val="76242D9C"/>
    <w:rsid w:val="76481D09"/>
    <w:rsid w:val="76766876"/>
    <w:rsid w:val="767F311B"/>
    <w:rsid w:val="76830F93"/>
    <w:rsid w:val="768E0063"/>
    <w:rsid w:val="76984A3E"/>
    <w:rsid w:val="76F8C361"/>
    <w:rsid w:val="76FF3BB0"/>
    <w:rsid w:val="770E6AAE"/>
    <w:rsid w:val="771A18F7"/>
    <w:rsid w:val="774F9B43"/>
    <w:rsid w:val="775273CF"/>
    <w:rsid w:val="775E6150"/>
    <w:rsid w:val="77BE6726"/>
    <w:rsid w:val="77BFD76D"/>
    <w:rsid w:val="77EDBF05"/>
    <w:rsid w:val="77EEFFFC"/>
    <w:rsid w:val="77F72A51"/>
    <w:rsid w:val="77FD5624"/>
    <w:rsid w:val="77FEAAD0"/>
    <w:rsid w:val="783A52C6"/>
    <w:rsid w:val="78405EB6"/>
    <w:rsid w:val="78615304"/>
    <w:rsid w:val="78B33DB1"/>
    <w:rsid w:val="78D930EC"/>
    <w:rsid w:val="79450781"/>
    <w:rsid w:val="79515378"/>
    <w:rsid w:val="79537342"/>
    <w:rsid w:val="796C5D0E"/>
    <w:rsid w:val="79752E15"/>
    <w:rsid w:val="79932680"/>
    <w:rsid w:val="79A27982"/>
    <w:rsid w:val="79AC6008"/>
    <w:rsid w:val="79E63D12"/>
    <w:rsid w:val="7A720EA1"/>
    <w:rsid w:val="7A7FC15A"/>
    <w:rsid w:val="7A8739B7"/>
    <w:rsid w:val="7A8B6668"/>
    <w:rsid w:val="7A8F43AA"/>
    <w:rsid w:val="7ABD6582"/>
    <w:rsid w:val="7AC17422"/>
    <w:rsid w:val="7AC26DA2"/>
    <w:rsid w:val="7AF2041C"/>
    <w:rsid w:val="7B373EB9"/>
    <w:rsid w:val="7B4655BC"/>
    <w:rsid w:val="7B4909FD"/>
    <w:rsid w:val="7B6770D5"/>
    <w:rsid w:val="7BBF4804"/>
    <w:rsid w:val="7BBFAEAE"/>
    <w:rsid w:val="7BD5FA51"/>
    <w:rsid w:val="7BF81ADB"/>
    <w:rsid w:val="7BFE1474"/>
    <w:rsid w:val="7BFFA75B"/>
    <w:rsid w:val="7C0D37D8"/>
    <w:rsid w:val="7C2A1940"/>
    <w:rsid w:val="7C570EF7"/>
    <w:rsid w:val="7C653614"/>
    <w:rsid w:val="7CAC7B5A"/>
    <w:rsid w:val="7CD047FA"/>
    <w:rsid w:val="7CDE6F23"/>
    <w:rsid w:val="7CFF0C99"/>
    <w:rsid w:val="7CFF886A"/>
    <w:rsid w:val="7D07647A"/>
    <w:rsid w:val="7D1A4DCC"/>
    <w:rsid w:val="7D2B6ADD"/>
    <w:rsid w:val="7D67516A"/>
    <w:rsid w:val="7D79CC23"/>
    <w:rsid w:val="7D7DEF4F"/>
    <w:rsid w:val="7D906276"/>
    <w:rsid w:val="7D985324"/>
    <w:rsid w:val="7DADADE7"/>
    <w:rsid w:val="7DD10836"/>
    <w:rsid w:val="7DDD6BAA"/>
    <w:rsid w:val="7DF659DB"/>
    <w:rsid w:val="7DF66AC3"/>
    <w:rsid w:val="7DFF8599"/>
    <w:rsid w:val="7DFFA8B5"/>
    <w:rsid w:val="7DFFEFB5"/>
    <w:rsid w:val="7E5FD387"/>
    <w:rsid w:val="7E881DA7"/>
    <w:rsid w:val="7E927FC5"/>
    <w:rsid w:val="7E9DD81F"/>
    <w:rsid w:val="7EA877E8"/>
    <w:rsid w:val="7EAB72D9"/>
    <w:rsid w:val="7EBF9E8D"/>
    <w:rsid w:val="7ECF2721"/>
    <w:rsid w:val="7EDF6156"/>
    <w:rsid w:val="7EDF6AA0"/>
    <w:rsid w:val="7EE7DE50"/>
    <w:rsid w:val="7EEBCFB7"/>
    <w:rsid w:val="7EFAFB89"/>
    <w:rsid w:val="7EFE5848"/>
    <w:rsid w:val="7F0D3AEF"/>
    <w:rsid w:val="7F1E9DCA"/>
    <w:rsid w:val="7F3FB077"/>
    <w:rsid w:val="7F427C3D"/>
    <w:rsid w:val="7F4A6AF1"/>
    <w:rsid w:val="7F4F8BA6"/>
    <w:rsid w:val="7F557499"/>
    <w:rsid w:val="7F67E1EB"/>
    <w:rsid w:val="7F6E9D80"/>
    <w:rsid w:val="7F7794F9"/>
    <w:rsid w:val="7F7B8DC8"/>
    <w:rsid w:val="7F7F6F75"/>
    <w:rsid w:val="7F7FACFD"/>
    <w:rsid w:val="7F8C2C66"/>
    <w:rsid w:val="7FB328E9"/>
    <w:rsid w:val="7FE3DD81"/>
    <w:rsid w:val="7FF92779"/>
    <w:rsid w:val="7FFA0E6E"/>
    <w:rsid w:val="7FFB2D1A"/>
    <w:rsid w:val="7FFBBC16"/>
    <w:rsid w:val="7FFEA381"/>
    <w:rsid w:val="7FFF7BD6"/>
    <w:rsid w:val="7FFFA405"/>
    <w:rsid w:val="7FFFE6CF"/>
    <w:rsid w:val="8F0D5944"/>
    <w:rsid w:val="8F6FD46E"/>
    <w:rsid w:val="9B3B48F8"/>
    <w:rsid w:val="9DEC9100"/>
    <w:rsid w:val="9DFFCE47"/>
    <w:rsid w:val="9EA3BCDA"/>
    <w:rsid w:val="9F57AC8A"/>
    <w:rsid w:val="9FF77C39"/>
    <w:rsid w:val="A55BAB17"/>
    <w:rsid w:val="A76F8A19"/>
    <w:rsid w:val="A7EF209B"/>
    <w:rsid w:val="AE4F12AF"/>
    <w:rsid w:val="AFAFF989"/>
    <w:rsid w:val="B0D795B1"/>
    <w:rsid w:val="B7AFADF4"/>
    <w:rsid w:val="B7FB5566"/>
    <w:rsid w:val="B7FBA284"/>
    <w:rsid w:val="B7FE12CA"/>
    <w:rsid w:val="B939B258"/>
    <w:rsid w:val="B95E075E"/>
    <w:rsid w:val="BB7F709E"/>
    <w:rsid w:val="BB9841B4"/>
    <w:rsid w:val="BBB5A274"/>
    <w:rsid w:val="BBEF1324"/>
    <w:rsid w:val="BBFF15B3"/>
    <w:rsid w:val="BBFFCE33"/>
    <w:rsid w:val="BDEDAFC9"/>
    <w:rsid w:val="BDF74F3E"/>
    <w:rsid w:val="BF73EDAC"/>
    <w:rsid w:val="BF7F9B3C"/>
    <w:rsid w:val="BF9DCD2E"/>
    <w:rsid w:val="BFA1B101"/>
    <w:rsid w:val="BFBFD583"/>
    <w:rsid w:val="BFC96207"/>
    <w:rsid w:val="BFDDBA11"/>
    <w:rsid w:val="BFFBAE85"/>
    <w:rsid w:val="BFFFBE74"/>
    <w:rsid w:val="C3F633AC"/>
    <w:rsid w:val="C65E2461"/>
    <w:rsid w:val="C7FE1E43"/>
    <w:rsid w:val="CAB63F57"/>
    <w:rsid w:val="CBFAB74A"/>
    <w:rsid w:val="CEA478FF"/>
    <w:rsid w:val="CECD0A4F"/>
    <w:rsid w:val="CFDE5EC8"/>
    <w:rsid w:val="D08F959E"/>
    <w:rsid w:val="D43E7303"/>
    <w:rsid w:val="D69FDE50"/>
    <w:rsid w:val="D74DA985"/>
    <w:rsid w:val="D99F0A3E"/>
    <w:rsid w:val="D9BF9D4E"/>
    <w:rsid w:val="D9FF1621"/>
    <w:rsid w:val="DAC76861"/>
    <w:rsid w:val="DBAEDC43"/>
    <w:rsid w:val="DD6F53C0"/>
    <w:rsid w:val="DD7DEA91"/>
    <w:rsid w:val="DDD9CC29"/>
    <w:rsid w:val="DECD41A1"/>
    <w:rsid w:val="DECDE00A"/>
    <w:rsid w:val="DEEBA1B5"/>
    <w:rsid w:val="DEFF9AAB"/>
    <w:rsid w:val="DF2E1E17"/>
    <w:rsid w:val="DF3560C2"/>
    <w:rsid w:val="DF5B9D44"/>
    <w:rsid w:val="DF74DEBB"/>
    <w:rsid w:val="DFAD4702"/>
    <w:rsid w:val="DFB9E378"/>
    <w:rsid w:val="DFBE8BD3"/>
    <w:rsid w:val="DFD7FBE1"/>
    <w:rsid w:val="DFE7E3AE"/>
    <w:rsid w:val="DFF7C83C"/>
    <w:rsid w:val="DFFAF001"/>
    <w:rsid w:val="DFFF77C2"/>
    <w:rsid w:val="E2F73E7D"/>
    <w:rsid w:val="E4BFB3FA"/>
    <w:rsid w:val="E53D5853"/>
    <w:rsid w:val="E5B95142"/>
    <w:rsid w:val="E7E9A23D"/>
    <w:rsid w:val="E7F543A4"/>
    <w:rsid w:val="EA9A77BB"/>
    <w:rsid w:val="EABCE5B4"/>
    <w:rsid w:val="EBD2D419"/>
    <w:rsid w:val="EBF77502"/>
    <w:rsid w:val="EBFB269C"/>
    <w:rsid w:val="ECEBB8F1"/>
    <w:rsid w:val="EDB714F9"/>
    <w:rsid w:val="EDEFE408"/>
    <w:rsid w:val="EEBF2526"/>
    <w:rsid w:val="EEFBA964"/>
    <w:rsid w:val="EF2E5194"/>
    <w:rsid w:val="EF566A5B"/>
    <w:rsid w:val="EFFF07B0"/>
    <w:rsid w:val="F1DB9BB5"/>
    <w:rsid w:val="F3392114"/>
    <w:rsid w:val="F36BA84E"/>
    <w:rsid w:val="F3AFA5B2"/>
    <w:rsid w:val="F5E59DFE"/>
    <w:rsid w:val="F6DB3717"/>
    <w:rsid w:val="F6E71C3C"/>
    <w:rsid w:val="F75E1458"/>
    <w:rsid w:val="F7BB3586"/>
    <w:rsid w:val="F7DF88F5"/>
    <w:rsid w:val="F7E2513E"/>
    <w:rsid w:val="F7F9860D"/>
    <w:rsid w:val="F9976EBE"/>
    <w:rsid w:val="F9BFD05A"/>
    <w:rsid w:val="F9F69E32"/>
    <w:rsid w:val="FA73946D"/>
    <w:rsid w:val="FAFB716E"/>
    <w:rsid w:val="FAFF79F5"/>
    <w:rsid w:val="FAFFB239"/>
    <w:rsid w:val="FAFFB9DD"/>
    <w:rsid w:val="FB46DDE0"/>
    <w:rsid w:val="FB7F6695"/>
    <w:rsid w:val="FB7FAD61"/>
    <w:rsid w:val="FBB3EE8E"/>
    <w:rsid w:val="FBBEE591"/>
    <w:rsid w:val="FBD3365C"/>
    <w:rsid w:val="FBEF2583"/>
    <w:rsid w:val="FBFBA148"/>
    <w:rsid w:val="FBFD7B96"/>
    <w:rsid w:val="FBFF7737"/>
    <w:rsid w:val="FCFFF85E"/>
    <w:rsid w:val="FD6E3099"/>
    <w:rsid w:val="FDC51793"/>
    <w:rsid w:val="FDDFEC12"/>
    <w:rsid w:val="FE5778A8"/>
    <w:rsid w:val="FE7B2176"/>
    <w:rsid w:val="FE7E942A"/>
    <w:rsid w:val="FE7F32B7"/>
    <w:rsid w:val="FE9FBDA0"/>
    <w:rsid w:val="FEDB5577"/>
    <w:rsid w:val="FEE2CB89"/>
    <w:rsid w:val="FF165CE8"/>
    <w:rsid w:val="FF73AE5B"/>
    <w:rsid w:val="FF8D8126"/>
    <w:rsid w:val="FFAFCBC5"/>
    <w:rsid w:val="FFB73197"/>
    <w:rsid w:val="FFBF0392"/>
    <w:rsid w:val="FFCEE4F5"/>
    <w:rsid w:val="FFD06647"/>
    <w:rsid w:val="FFD5535F"/>
    <w:rsid w:val="FFD6C5CC"/>
    <w:rsid w:val="FFE818F5"/>
    <w:rsid w:val="FFECF3ED"/>
    <w:rsid w:val="FFED617E"/>
    <w:rsid w:val="FFF1A8F6"/>
    <w:rsid w:val="FFF6419A"/>
    <w:rsid w:val="FFFDB5AF"/>
    <w:rsid w:val="FF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B18AE8"/>
  <w15:docId w15:val="{FAF9CC49-4521-446F-B44A-50153C5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1">
    <w:name w:val="heading 1"/>
    <w:basedOn w:val="a"/>
    <w:next w:val="a0"/>
    <w:link w:val="10"/>
    <w:autoRedefine/>
    <w:qFormat/>
    <w:pPr>
      <w:numPr>
        <w:numId w:val="1"/>
      </w:numPr>
      <w:spacing w:before="240" w:after="120" w:line="360" w:lineRule="auto"/>
      <w:outlineLvl w:val="0"/>
    </w:pPr>
    <w:rPr>
      <w:b/>
      <w:bCs/>
      <w:sz w:val="36"/>
      <w:szCs w:val="44"/>
    </w:rPr>
  </w:style>
  <w:style w:type="paragraph" w:styleId="2">
    <w:name w:val="heading 2"/>
    <w:basedOn w:val="a"/>
    <w:next w:val="a0"/>
    <w:link w:val="20"/>
    <w:autoRedefine/>
    <w:qFormat/>
    <w:pPr>
      <w:numPr>
        <w:ilvl w:val="1"/>
        <w:numId w:val="1"/>
      </w:numPr>
      <w:tabs>
        <w:tab w:val="clear" w:pos="3553"/>
        <w:tab w:val="left" w:pos="576"/>
      </w:tabs>
      <w:spacing w:before="60" w:after="60" w:line="360" w:lineRule="auto"/>
      <w:ind w:left="576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link w:val="30"/>
    <w:autoRedefine/>
    <w:qFormat/>
    <w:pPr>
      <w:numPr>
        <w:ilvl w:val="2"/>
        <w:numId w:val="1"/>
      </w:numPr>
      <w:spacing w:before="60" w:after="60" w:line="360" w:lineRule="auto"/>
      <w:outlineLvl w:val="2"/>
    </w:pPr>
    <w:rPr>
      <w:b/>
      <w:bCs/>
      <w:sz w:val="30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qFormat/>
    <w:pPr>
      <w:spacing w:before="60" w:after="60" w:line="360" w:lineRule="auto"/>
      <w:ind w:firstLine="200"/>
    </w:pPr>
  </w:style>
  <w:style w:type="paragraph" w:styleId="a5">
    <w:name w:val="caption"/>
    <w:basedOn w:val="a"/>
    <w:next w:val="a"/>
    <w:autoRedefine/>
    <w:unhideWhenUsed/>
    <w:qFormat/>
    <w:rPr>
      <w:rFonts w:ascii="Cambria" w:eastAsia="黑体" w:hAnsi="Cambria"/>
      <w:sz w:val="20"/>
      <w:szCs w:val="20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TOC3">
    <w:name w:val="toc 3"/>
    <w:basedOn w:val="a"/>
    <w:next w:val="a"/>
    <w:autoRedefine/>
    <w:uiPriority w:val="39"/>
    <w:qFormat/>
    <w:pPr>
      <w:ind w:leftChars="400" w:left="840"/>
    </w:p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autoRedefine/>
    <w:qFormat/>
    <w:pPr>
      <w:pBdr>
        <w:bottom w:val="single" w:sz="4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lang w:eastAsia="zh-CN"/>
    </w:rPr>
  </w:style>
  <w:style w:type="paragraph" w:styleId="aa">
    <w:name w:val="annotation subject"/>
    <w:basedOn w:val="a6"/>
    <w:next w:val="a6"/>
    <w:link w:val="ab"/>
    <w:qFormat/>
    <w:rPr>
      <w:b/>
      <w:bCs/>
    </w:rPr>
  </w:style>
  <w:style w:type="character" w:styleId="ac">
    <w:name w:val="Hyperlink"/>
    <w:basedOn w:val="a1"/>
    <w:autoRedefine/>
    <w:uiPriority w:val="99"/>
    <w:qFormat/>
    <w:rPr>
      <w:color w:val="0000FF"/>
      <w:u w:val="single"/>
    </w:r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SpecialText">
    <w:name w:val="Special Text"/>
    <w:basedOn w:val="a"/>
    <w:autoRedefine/>
    <w:qFormat/>
    <w:pPr>
      <w:widowControl/>
      <w:suppressAutoHyphens w:val="0"/>
      <w:autoSpaceDE w:val="0"/>
      <w:autoSpaceDN w:val="0"/>
      <w:adjustRightInd w:val="0"/>
      <w:jc w:val="left"/>
    </w:pPr>
    <w:rPr>
      <w:rFonts w:ascii="Arial" w:hAnsi="Arial"/>
      <w:kern w:val="0"/>
      <w:sz w:val="20"/>
      <w:szCs w:val="20"/>
      <w:lang w:eastAsia="zh-TW"/>
    </w:rPr>
  </w:style>
  <w:style w:type="paragraph" w:customStyle="1" w:styleId="ae">
    <w:name w:val="首页标题"/>
    <w:basedOn w:val="a"/>
    <w:autoRedefine/>
    <w:qFormat/>
    <w:pPr>
      <w:suppressAutoHyphens w:val="0"/>
      <w:spacing w:before="100" w:beforeAutospacing="1" w:after="100" w:afterAutospacing="1"/>
      <w:jc w:val="center"/>
    </w:pPr>
    <w:rPr>
      <w:rFonts w:ascii="宋体" w:hAnsi="宋体" w:cs="宋体"/>
      <w:b/>
      <w:bCs/>
      <w:kern w:val="2"/>
      <w:sz w:val="44"/>
      <w:szCs w:val="20"/>
      <w:lang w:eastAsia="zh-CN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character" w:customStyle="1" w:styleId="20">
    <w:name w:val="标题 2 字符"/>
    <w:basedOn w:val="a1"/>
    <w:link w:val="2"/>
    <w:autoRedefine/>
    <w:qFormat/>
    <w:rPr>
      <w:b/>
      <w:bCs/>
      <w:kern w:val="1"/>
      <w:sz w:val="32"/>
      <w:szCs w:val="32"/>
      <w:lang w:eastAsia="ar-SA"/>
    </w:rPr>
  </w:style>
  <w:style w:type="character" w:customStyle="1" w:styleId="a4">
    <w:name w:val="正文文本 字符"/>
    <w:basedOn w:val="a1"/>
    <w:link w:val="a0"/>
    <w:autoRedefine/>
    <w:qFormat/>
    <w:rPr>
      <w:kern w:val="1"/>
      <w:sz w:val="21"/>
      <w:szCs w:val="24"/>
      <w:lang w:eastAsia="ar-SA"/>
    </w:rPr>
  </w:style>
  <w:style w:type="character" w:customStyle="1" w:styleId="a7">
    <w:name w:val="批注文字 字符"/>
    <w:basedOn w:val="a1"/>
    <w:link w:val="a6"/>
    <w:qFormat/>
    <w:rPr>
      <w:kern w:val="1"/>
      <w:sz w:val="21"/>
      <w:szCs w:val="24"/>
      <w:lang w:eastAsia="ar-SA"/>
    </w:rPr>
  </w:style>
  <w:style w:type="character" w:customStyle="1" w:styleId="ab">
    <w:name w:val="批注主题 字符"/>
    <w:basedOn w:val="a7"/>
    <w:link w:val="aa"/>
    <w:qFormat/>
    <w:rPr>
      <w:b/>
      <w:bCs/>
      <w:kern w:val="1"/>
      <w:sz w:val="21"/>
      <w:szCs w:val="24"/>
      <w:lang w:eastAsia="ar-SA"/>
    </w:rPr>
  </w:style>
  <w:style w:type="paragraph" w:styleId="af">
    <w:name w:val="List Paragraph"/>
    <w:basedOn w:val="a"/>
    <w:autoRedefine/>
    <w:uiPriority w:val="1"/>
    <w:qFormat/>
    <w:pPr>
      <w:ind w:firstLineChars="200" w:firstLine="420"/>
    </w:pPr>
  </w:style>
  <w:style w:type="character" w:customStyle="1" w:styleId="30">
    <w:name w:val="标题 3 字符"/>
    <w:basedOn w:val="a1"/>
    <w:link w:val="3"/>
    <w:qFormat/>
    <w:rPr>
      <w:b/>
      <w:bCs/>
      <w:kern w:val="1"/>
      <w:sz w:val="30"/>
      <w:szCs w:val="32"/>
      <w:lang w:eastAsia="ar-SA"/>
    </w:rPr>
  </w:style>
  <w:style w:type="character" w:customStyle="1" w:styleId="10">
    <w:name w:val="标题 1 字符"/>
    <w:basedOn w:val="a1"/>
    <w:link w:val="1"/>
    <w:qFormat/>
    <w:rPr>
      <w:b/>
      <w:bCs/>
      <w:kern w:val="1"/>
      <w:sz w:val="36"/>
      <w:szCs w:val="4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34</Pages>
  <Words>3223</Words>
  <Characters>9284</Characters>
  <Application>Microsoft Office Word</Application>
  <DocSecurity>0</DocSecurity>
  <Lines>3094</Lines>
  <Paragraphs>1563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</dc:creator>
  <cp:lastModifiedBy>jie Jun</cp:lastModifiedBy>
  <cp:revision>634</cp:revision>
  <dcterms:created xsi:type="dcterms:W3CDTF">2021-09-07T10:46:00Z</dcterms:created>
  <dcterms:modified xsi:type="dcterms:W3CDTF">2026-01-15T08:04:00Z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FE6ECECD1FE044CD8F8C947E2A88917A_13</vt:lpwstr>
  </property>
  <property fmtid="{D5CDD505-2E9C-101B-9397-08002B2CF9AE}" pid="4" name="KSOTemplateDocerSaveRecord">
    <vt:lpwstr>eyJoZGlkIjoiMTFkNDk5YzNmZjc0MTFmMzE0M2M0MzE1OTc1ZjlmYTAiLCJ1c2VySWQiOiIzMDgxMzQ4MTAifQ==</vt:lpwstr>
  </property>
</Properties>
</file>